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0D3E39" w:rsidRPr="002E214E" w:rsidRDefault="000D3E39" w:rsidP="000D3E39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№38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04.11</w:t>
      </w:r>
      <w:r w:rsidRPr="002E214E">
        <w:rPr>
          <w:rFonts w:ascii="Times New Roman" w:hAnsi="Times New Roman" w:cs="Times New Roman"/>
          <w:sz w:val="26"/>
          <w:szCs w:val="26"/>
        </w:rPr>
        <w:t xml:space="preserve">.2015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2E21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214E">
        <w:rPr>
          <w:rFonts w:ascii="Times New Roman" w:hAnsi="Times New Roman" w:cs="Times New Roman"/>
          <w:sz w:val="26"/>
          <w:szCs w:val="26"/>
        </w:rPr>
        <w:t>в  17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2E214E">
        <w:rPr>
          <w:rFonts w:ascii="Times New Roman" w:hAnsi="Times New Roman" w:cs="Times New Roman"/>
          <w:sz w:val="26"/>
          <w:szCs w:val="26"/>
        </w:rPr>
        <w:t>00</w:t>
      </w:r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</w:rPr>
        <w:t>ЧЛЕНОВЕ:</w:t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14E">
        <w:rPr>
          <w:rFonts w:ascii="Times New Roman" w:hAnsi="Times New Roman" w:cs="Times New Roman"/>
          <w:sz w:val="26"/>
          <w:szCs w:val="26"/>
        </w:rPr>
        <w:t xml:space="preserve">11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214E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ИК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0D3E39" w:rsidRPr="002E214E" w:rsidRDefault="000D3E39" w:rsidP="000D3E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eastAsia="Times New Roman" w:hAnsi="Times New Roman" w:cs="Times New Roman"/>
          <w:sz w:val="26"/>
          <w:szCs w:val="26"/>
          <w:lang w:val="bg-BG"/>
        </w:rPr>
        <w:t>Теглене на  жребий на поредните номера на общински съветници по кандидатски листи получили равен брой преференции, в изборите за общински съветници и кметове на  25 октомври 2015 г.</w:t>
      </w:r>
    </w:p>
    <w:p w:rsidR="000D3E39" w:rsidRPr="002E214E" w:rsidRDefault="000D3E39" w:rsidP="000D3E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14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ОБЯВЯВАНЕ НА ОБЩИНСКИ СЪВЕТНИК ОТ КВОТАТА НА МК „ЗАЕДНО ЗА ПРОСПЕРИТЕТА НА СОПОТ И АНЕВО</w:t>
      </w:r>
      <w:proofErr w:type="gramStart"/>
      <w:r w:rsidRPr="002E214E">
        <w:rPr>
          <w:rStyle w:val="FontStyle12"/>
          <w:rFonts w:ascii="Times New Roman" w:hAnsi="Times New Roman" w:cs="Times New Roman"/>
          <w:sz w:val="26"/>
          <w:szCs w:val="26"/>
        </w:rPr>
        <w:t>“</w:t>
      </w:r>
      <w:r w:rsidRPr="002E214E">
        <w:rPr>
          <w:rStyle w:val="FontStyle12"/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НА</w:t>
      </w:r>
      <w:proofErr w:type="gram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ОСВОБОДЕНИЯ МАНДАТ, ПОРАДИ </w:t>
      </w:r>
      <w:r w:rsidRPr="002E214E">
        <w:rPr>
          <w:rStyle w:val="ala"/>
          <w:rFonts w:ascii="Times New Roman" w:hAnsi="Times New Roman" w:cs="Times New Roman"/>
          <w:sz w:val="26"/>
          <w:szCs w:val="26"/>
          <w:lang w:val="bg-BG"/>
        </w:rPr>
        <w:t>НЕЖЕЛАНИЕ НА ОБЯВЕН ОБЩИНСКИ СЪВЕТНИК ДА ПОЛОЖИ КЛЕТВА КАТО ТАКЪВ.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pStyle w:val="a3"/>
        <w:numPr>
          <w:ilvl w:val="0"/>
          <w:numId w:val="1"/>
        </w:numPr>
        <w:ind w:left="0" w:firstLine="360"/>
        <w:jc w:val="both"/>
        <w:rPr>
          <w:rStyle w:val="FontStyle13"/>
          <w:rFonts w:ascii="Times New Roman" w:hAnsi="Times New Roman" w:cs="Times New Roman"/>
          <w:b/>
          <w:bCs/>
          <w:sz w:val="26"/>
          <w:szCs w:val="26"/>
        </w:rPr>
      </w:pP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ОБЯВЯВАНЕ НА ОБЩИНСКИ СЪВЕТНИК ОТ КВОТАТА НА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БЪЛГАРСКА СОЦИАЛИСТИЧЕСКА ПАРТИЯ НА ОСВОБОДЕНИЯ МАНДАТ, ПОРАДИ ИЗБИРАНЕ НА ДЕЯН ФИЛЧЕВ ДОЙНОВ ЗА КМЕТ НА ОБЩИНА СОПОТ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  <w:u w:val="single"/>
        </w:rPr>
      </w:pP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По точка 1</w:t>
      </w:r>
      <w:r>
        <w:rPr>
          <w:rStyle w:val="FontStyle13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от дневния ред: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: Днес сме се събрали за да изтеглим жребий </w:t>
      </w:r>
      <w:r w:rsidRPr="002E214E">
        <w:rPr>
          <w:rStyle w:val="FontStyle12"/>
          <w:rFonts w:ascii="Times New Roman" w:hAnsi="Times New Roman" w:cs="Times New Roman"/>
          <w:sz w:val="26"/>
          <w:szCs w:val="26"/>
        </w:rPr>
        <w:t xml:space="preserve">за определяне на реда в списък А в листатите  на </w:t>
      </w:r>
      <w:r w:rsidRPr="002E214E">
        <w:rPr>
          <w:rFonts w:ascii="Times New Roman" w:hAnsi="Times New Roman" w:cs="Times New Roman"/>
          <w:sz w:val="26"/>
          <w:szCs w:val="26"/>
        </w:rPr>
        <w:t xml:space="preserve">Българска социалистическа партия, партия  ГЕРБ, МК „ЗАЕДНО ЗА ПРОСПЕРИТЕТА НА СОПОТ И АНЕВО“ и Реформаторски блок. В тези партии и коалиции има кандидати за общински съветници получили равен брой преференции. Поради тази причина следва да бъде окончателно определен реда в списък А на листите им. Според чл. 454, ал. 4 от ИК -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Когато в списък А има двама или повече кандидати с еднакъв брой предпочитания (преференции), редът им в списъка се определя от общинската избирателна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lastRenderedPageBreak/>
        <w:t xml:space="preserve">комисия чрез жребий, проведен в присъствието на заинтересованите кандидати и представители на партията или коалицията. 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Жребият ще бъде изтеглен по обявената с решение №127-МИ/03.11.2015г. на ОИК Сопот процедура.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За листата на Реформаторския блок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, жребий ще бъде теглен между Вълко Ненов Колев и Павел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Итев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Павлов – получили равен брой преференции, 35, съответно за 5 и 6 място в листата. Жребий ще бъде теглен и между Николай Стефанов Симеонов и Румен Рашев Найденов - получили равен брой преференции, 16, съответно за 11 и 12 място в листата.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За листата на БЪЛГАРСКА СОЦИАЛИСТИЧЕСКА ПАРТИЯ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- жребий ще бъде теглен между Лалка Дамянова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Бичева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и Васка Антонова Георгиева – получили равен брой преференции, 18, съответно за 9 и 10 място в листата.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За листата на партия ГЕРБ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- жребий ще бъде теглен между Нина Стоянова Георгиева и Атанас Стоянов Трифонов – получили равен брой преференции, 22, съответно за 9 и 10 място в листата.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За листата на МК „ЗАЕДНО ЗА ПРОСПЕРИТЕТА НА СОПОТ И АНЕВО“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- жребий ще бъде теглен между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Фратьо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Неделчев Курт</w:t>
      </w:r>
      <w:r>
        <w:rPr>
          <w:rStyle w:val="ala"/>
          <w:rFonts w:ascii="Times New Roman" w:hAnsi="Times New Roman" w:cs="Times New Roman"/>
          <w:sz w:val="26"/>
          <w:szCs w:val="26"/>
        </w:rPr>
        <w:t>е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 и Иван Ганчев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Петканчев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– получили равен брой преференции, 48, съответно за </w:t>
      </w:r>
      <w:r>
        <w:rPr>
          <w:rStyle w:val="ala"/>
          <w:rFonts w:ascii="Times New Roman" w:hAnsi="Times New Roman" w:cs="Times New Roman"/>
          <w:sz w:val="26"/>
          <w:szCs w:val="26"/>
        </w:rPr>
        <w:t>6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ala"/>
          <w:rFonts w:ascii="Times New Roman" w:hAnsi="Times New Roman" w:cs="Times New Roman"/>
          <w:sz w:val="26"/>
          <w:szCs w:val="26"/>
        </w:rPr>
        <w:t>7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място в листата.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Процедурата е следната – в едната от кутиите ще сложим номерата на съответните листи, а в другата имената на кандидатите. От едната кутия се тегли номера, а от другата името. По този начин кандидата получава поредния номер с който ще бъде записан в списък А на листата на съответната партия. 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залата присъстват: Мариана Здравкова Кацарова партия „ГЕРБ“, Лалка Дамянова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Бичева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, Васка Андонова Димитрова, Иван Ганчев </w:t>
      </w:r>
      <w:proofErr w:type="spellStart"/>
      <w:r>
        <w:rPr>
          <w:rStyle w:val="FontStyle13"/>
          <w:rFonts w:ascii="Times New Roman" w:hAnsi="Times New Roman" w:cs="Times New Roman"/>
          <w:sz w:val="26"/>
          <w:szCs w:val="26"/>
        </w:rPr>
        <w:t>Петканчев</w:t>
      </w:r>
      <w:proofErr w:type="spell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.  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Пристъпи се към теглене на жребия: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Реформаторски блок: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 списък А на позиция 5 – </w:t>
      </w:r>
      <w:r>
        <w:rPr>
          <w:rStyle w:val="ala"/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Итев</w:t>
      </w:r>
      <w:proofErr w:type="spellEnd"/>
      <w:r>
        <w:rPr>
          <w:rStyle w:val="ala"/>
          <w:rFonts w:ascii="Times New Roman" w:hAnsi="Times New Roman" w:cs="Times New Roman"/>
          <w:sz w:val="26"/>
          <w:szCs w:val="26"/>
        </w:rPr>
        <w:t xml:space="preserve"> Павлов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6 – </w:t>
      </w:r>
      <w:r>
        <w:rPr>
          <w:rStyle w:val="ala"/>
          <w:rFonts w:ascii="Times New Roman" w:hAnsi="Times New Roman" w:cs="Times New Roman"/>
          <w:sz w:val="26"/>
          <w:szCs w:val="26"/>
        </w:rPr>
        <w:t>Вълко Ненов Колев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11 – </w:t>
      </w:r>
      <w:r>
        <w:rPr>
          <w:rStyle w:val="ala"/>
          <w:rFonts w:ascii="Times New Roman" w:hAnsi="Times New Roman" w:cs="Times New Roman"/>
          <w:sz w:val="26"/>
          <w:szCs w:val="26"/>
        </w:rPr>
        <w:t>Николай Стефанов Симеонов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12- </w:t>
      </w:r>
      <w:r>
        <w:rPr>
          <w:rStyle w:val="ala"/>
          <w:rFonts w:ascii="Times New Roman" w:hAnsi="Times New Roman" w:cs="Times New Roman"/>
          <w:sz w:val="26"/>
          <w:szCs w:val="26"/>
        </w:rPr>
        <w:t>Румен Рашев Найденов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БЪЛГАРСКА СОЦИАЛИСТИЧЕСКА ПАРТИЯ: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 списък А на позиция 9 – </w:t>
      </w:r>
      <w:r>
        <w:rPr>
          <w:rStyle w:val="ala"/>
          <w:rFonts w:ascii="Times New Roman" w:hAnsi="Times New Roman" w:cs="Times New Roman"/>
          <w:sz w:val="26"/>
          <w:szCs w:val="26"/>
        </w:rPr>
        <w:t>Васка Антонова Георгиева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10  – </w:t>
      </w:r>
      <w:r>
        <w:rPr>
          <w:rStyle w:val="ala"/>
          <w:rFonts w:ascii="Times New Roman" w:hAnsi="Times New Roman" w:cs="Times New Roman"/>
          <w:sz w:val="26"/>
          <w:szCs w:val="26"/>
        </w:rPr>
        <w:t xml:space="preserve">Лалка Дамянова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Бичева</w:t>
      </w:r>
      <w:proofErr w:type="spellEnd"/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партия ГЕРБ: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 списък А на позиция 9 – </w:t>
      </w:r>
      <w:r>
        <w:rPr>
          <w:rStyle w:val="ala"/>
          <w:rFonts w:ascii="Times New Roman" w:hAnsi="Times New Roman" w:cs="Times New Roman"/>
          <w:sz w:val="26"/>
          <w:szCs w:val="26"/>
        </w:rPr>
        <w:t>Нина Стоянова Георгиева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10  – </w:t>
      </w:r>
      <w:r>
        <w:rPr>
          <w:rStyle w:val="ala"/>
          <w:rFonts w:ascii="Times New Roman" w:hAnsi="Times New Roman" w:cs="Times New Roman"/>
          <w:sz w:val="26"/>
          <w:szCs w:val="26"/>
        </w:rPr>
        <w:t>Атанас Стоянов Трифонов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МК „ЗАЕДНО ЗА ПРОСПЕРИТЕТА НА СОПОТ И АНЕВО“: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 списък А на позиция </w:t>
      </w:r>
      <w:r>
        <w:rPr>
          <w:rStyle w:val="ala"/>
          <w:rFonts w:ascii="Times New Roman" w:hAnsi="Times New Roman" w:cs="Times New Roman"/>
          <w:sz w:val="26"/>
          <w:szCs w:val="26"/>
        </w:rPr>
        <w:t>6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Фратьо</w:t>
      </w:r>
      <w:proofErr w:type="spellEnd"/>
      <w:r>
        <w:rPr>
          <w:rStyle w:val="ala"/>
          <w:rFonts w:ascii="Times New Roman" w:hAnsi="Times New Roman" w:cs="Times New Roman"/>
          <w:sz w:val="26"/>
          <w:szCs w:val="26"/>
        </w:rPr>
        <w:t xml:space="preserve"> Неделчев Куртев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На позиция </w:t>
      </w:r>
      <w:r>
        <w:rPr>
          <w:rStyle w:val="ala"/>
          <w:rFonts w:ascii="Times New Roman" w:hAnsi="Times New Roman" w:cs="Times New Roman"/>
          <w:sz w:val="26"/>
          <w:szCs w:val="26"/>
        </w:rPr>
        <w:t>7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 – </w:t>
      </w:r>
      <w:r>
        <w:rPr>
          <w:rStyle w:val="ala"/>
          <w:rFonts w:ascii="Times New Roman" w:hAnsi="Times New Roman" w:cs="Times New Roman"/>
          <w:sz w:val="26"/>
          <w:szCs w:val="26"/>
        </w:rPr>
        <w:t xml:space="preserve">Иван Ганчев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Петканчев</w:t>
      </w:r>
      <w:proofErr w:type="spellEnd"/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След така изтегления жребий за кандидат с №2 </w:t>
      </w: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Реформаторски блок списък А е както следва: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Васил Петров Максимов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Красимир Георгиев Цветков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Тодор Василев Караколев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Веселин Иванов Минчев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>
        <w:rPr>
          <w:rStyle w:val="ala"/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Итев</w:t>
      </w:r>
      <w:proofErr w:type="spellEnd"/>
      <w:r>
        <w:rPr>
          <w:rStyle w:val="ala"/>
          <w:rFonts w:ascii="Times New Roman" w:hAnsi="Times New Roman" w:cs="Times New Roman"/>
          <w:sz w:val="26"/>
          <w:szCs w:val="26"/>
        </w:rPr>
        <w:t xml:space="preserve"> Павлов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           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>
        <w:rPr>
          <w:rStyle w:val="ala"/>
          <w:rFonts w:ascii="Times New Roman" w:hAnsi="Times New Roman" w:cs="Times New Roman"/>
          <w:sz w:val="26"/>
          <w:szCs w:val="26"/>
        </w:rPr>
        <w:t xml:space="preserve">Вълко Ненов Колев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  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Даниел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Ивов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Клисуров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Лидия Найденова Начева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Георги Николаев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Пилев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Любомир Пенчев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Джапаров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 w:cs="Times New Roman"/>
          <w:sz w:val="26"/>
          <w:szCs w:val="26"/>
        </w:rPr>
        <w:t>Николай Стефанов Симеонов</w:t>
      </w:r>
    </w:p>
    <w:p w:rsidR="000D3E39" w:rsidRPr="002E214E" w:rsidRDefault="000D3E39" w:rsidP="000D3E39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50" w:lineRule="exact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ala"/>
          <w:rFonts w:ascii="Times New Roman" w:hAnsi="Times New Roman" w:cs="Times New Roman"/>
          <w:sz w:val="26"/>
          <w:szCs w:val="26"/>
        </w:rPr>
        <w:t>Румен Рашев Найденов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След така изтегления жребий за кандидат с №4 </w:t>
      </w: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БЪЛГАРСКА СОЦИАЛИСТИЧЕСКА ПАРТИЯ списък А е както следва: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lastRenderedPageBreak/>
        <w:t>Деян Филчев Дойнов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Николай Петков Новаков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Мано Манов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Мановски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Петър Иванов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Райчинов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Тодор Пенчев Богданов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Станислав Илиев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Стоенчев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Валя Христова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Куйкова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– Пулева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Милена Кирилова Радева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 w:cs="Times New Roman"/>
          <w:sz w:val="26"/>
          <w:szCs w:val="26"/>
        </w:rPr>
        <w:t>Васка Антонова Георгиева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 w:cs="Times New Roman"/>
          <w:sz w:val="26"/>
          <w:szCs w:val="26"/>
        </w:rPr>
        <w:t xml:space="preserve">Лалка Дамянова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Бичева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50" w:lineRule="exact"/>
        <w:ind w:left="360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Григор Веселинов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Скърцалов</w:t>
      </w:r>
      <w:proofErr w:type="spellEnd"/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left="360" w:firstLine="0"/>
        <w:rPr>
          <w:rStyle w:val="ala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След така изтегления жребий за кандидат с №9 </w:t>
      </w: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партия ГЕРБ списък А е както следва: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Георги Александров Григоров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Димо Димитров Димов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Мариана Здравкова Кацарова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Мария Георгиева Димитрова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Тодор Семков Бакалов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Мария Христова Радулова –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Стоенчева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Добрина Ранчева Добрева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Диана Маринова Недкова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ala"/>
          <w:rFonts w:ascii="Times New Roman" w:hAnsi="Times New Roman" w:cs="Times New Roman"/>
          <w:sz w:val="26"/>
          <w:szCs w:val="26"/>
        </w:rPr>
        <w:t>Нина Стоянова Георгиева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ala"/>
          <w:rFonts w:ascii="Times New Roman" w:hAnsi="Times New Roman" w:cs="Times New Roman"/>
          <w:sz w:val="26"/>
          <w:szCs w:val="26"/>
        </w:rPr>
        <w:t>Атанас Стоянов Трифонов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Невена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Мънева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Енева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4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Мария Христова Петрова</w:t>
      </w: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След така изтегления жребий за кандидат с №10 </w:t>
      </w: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 xml:space="preserve">МК „ЗАЕДНО ЗА ПРОСПЕРИТЕТА НА СОПОТ И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>АНЕВО“списък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 xml:space="preserve"> А е както следва: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Веселин Петров Личев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Катя Н</w:t>
      </w:r>
      <w:r>
        <w:rPr>
          <w:rStyle w:val="ala"/>
          <w:rFonts w:ascii="Times New Roman" w:hAnsi="Times New Roman" w:cs="Times New Roman"/>
          <w:sz w:val="26"/>
          <w:szCs w:val="26"/>
        </w:rPr>
        <w:t>и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колова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Адърска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Даскова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Георги Христов Алексиев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Младен Стоянов Димитров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Атанас Георгиев Ласков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Фратьо</w:t>
      </w:r>
      <w:proofErr w:type="spellEnd"/>
      <w:r>
        <w:rPr>
          <w:rStyle w:val="ala"/>
          <w:rFonts w:ascii="Times New Roman" w:hAnsi="Times New Roman" w:cs="Times New Roman"/>
          <w:sz w:val="26"/>
          <w:szCs w:val="26"/>
        </w:rPr>
        <w:t xml:space="preserve"> Неделчев Куртев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la"/>
          <w:rFonts w:ascii="Times New Roman" w:hAnsi="Times New Roman" w:cs="Times New Roman"/>
          <w:sz w:val="26"/>
          <w:szCs w:val="26"/>
        </w:rPr>
        <w:t xml:space="preserve">Иван Ганчев </w:t>
      </w:r>
      <w:proofErr w:type="spellStart"/>
      <w:r>
        <w:rPr>
          <w:rStyle w:val="ala"/>
          <w:rFonts w:ascii="Times New Roman" w:hAnsi="Times New Roman" w:cs="Times New Roman"/>
          <w:sz w:val="26"/>
          <w:szCs w:val="26"/>
        </w:rPr>
        <w:t>Петканчев</w:t>
      </w:r>
      <w:proofErr w:type="spellEnd"/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Петър Николаев Найденов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Неделчо Атанасов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Тумбалиев</w:t>
      </w:r>
      <w:proofErr w:type="spellEnd"/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Лиляна Димитрова Йотова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>Пенка Маркова Терзиева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 Диана Василева Юнакова</w:t>
      </w:r>
    </w:p>
    <w:p w:rsidR="000D3E39" w:rsidRPr="002E214E" w:rsidRDefault="000D3E39" w:rsidP="000D3E39">
      <w:pPr>
        <w:pStyle w:val="Style8"/>
        <w:widowControl/>
        <w:numPr>
          <w:ilvl w:val="0"/>
          <w:numId w:val="5"/>
        </w:numPr>
        <w:tabs>
          <w:tab w:val="left" w:pos="0"/>
        </w:tabs>
        <w:spacing w:line="250" w:lineRule="exact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Стефан Христев </w:t>
      </w:r>
      <w:proofErr w:type="spellStart"/>
      <w:r w:rsidRPr="002E214E">
        <w:rPr>
          <w:rStyle w:val="ala"/>
          <w:rFonts w:ascii="Times New Roman" w:hAnsi="Times New Roman" w:cs="Times New Roman"/>
          <w:sz w:val="26"/>
          <w:szCs w:val="26"/>
        </w:rPr>
        <w:t>Шипкалиев</w:t>
      </w:r>
      <w:proofErr w:type="spellEnd"/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ala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  <w:u w:val="single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  <w:u w:val="single"/>
        </w:rPr>
        <w:t>По точка 2 от дневния ред:</w:t>
      </w: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: получено е заявление от Веселин Петров Личев, гр. Сопот, ул. „Христо Маджаров“ №3, вх. №139/03.11.2015, с което същият заявява, че не желае да бъде общински съветник и не желае да положи клетва. </w:t>
      </w: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ala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Комисията констатира, че Веселин Петров Личев е обявен за общински съветник от листата на </w:t>
      </w:r>
      <w:r w:rsidRPr="002E214E">
        <w:rPr>
          <w:rStyle w:val="ala"/>
          <w:rFonts w:ascii="Times New Roman" w:hAnsi="Times New Roman" w:cs="Times New Roman"/>
          <w:sz w:val="26"/>
          <w:szCs w:val="26"/>
          <w:u w:val="single"/>
        </w:rPr>
        <w:t xml:space="preserve">МК „ЗАЕДНО ЗА ПРОСПЕРИТЕТА НА СОПОТ И АНЕВО“.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В списък А същият е под номер 1. Поради нежеланието му да бъде общински съветник на освободения мандат следва да бъде обявен следващия в листата, а именно Атанас Георгиев Ласков.</w:t>
      </w: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Комисията подложи на поименно гласуване направеното предложение:</w:t>
      </w:r>
    </w:p>
    <w:p w:rsidR="000D3E39" w:rsidRPr="002E214E" w:rsidRDefault="000D3E39" w:rsidP="000D3E39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a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: </w:t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-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>"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: </w:t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2E214E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lastRenderedPageBreak/>
        <w:t>членове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>:</w:t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</w:r>
      <w:r w:rsidRPr="002E214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2E214E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2E214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2E214E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2E214E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0D3E39" w:rsidRPr="002E214E" w:rsidRDefault="000D3E39" w:rsidP="000D3E39">
      <w:pPr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87</w:t>
      </w:r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1, т. </w:t>
      </w:r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24 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2E214E">
        <w:rPr>
          <w:rStyle w:val="alt"/>
          <w:rFonts w:ascii="Times New Roman" w:hAnsi="Times New Roman" w:cs="Times New Roman"/>
          <w:sz w:val="26"/>
          <w:szCs w:val="26"/>
        </w:rPr>
        <w:t xml:space="preserve">ОБЯВЯВА за избран за общински съветник следващият в  листата на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 xml:space="preserve">МК „ЗАЕДНО ЗА ПРОСПЕРИТЕТА НА СОПОТ И АНЕВО“ </w:t>
      </w:r>
      <w:r w:rsidRPr="002E214E">
        <w:rPr>
          <w:rStyle w:val="alt"/>
          <w:rFonts w:ascii="Times New Roman" w:hAnsi="Times New Roman" w:cs="Times New Roman"/>
          <w:sz w:val="26"/>
          <w:szCs w:val="26"/>
        </w:rPr>
        <w:t>кандидат</w:t>
      </w:r>
      <w:r w:rsidRPr="002E214E">
        <w:rPr>
          <w:rFonts w:ascii="Times New Roman" w:hAnsi="Times New Roman" w:cs="Times New Roman"/>
          <w:sz w:val="26"/>
          <w:szCs w:val="26"/>
        </w:rPr>
        <w:t xml:space="preserve"> под № 5 в листата – АТАНАС ГЕОРГИЕВ ЛАСКОВ, ЕГН </w:t>
      </w:r>
      <w:r w:rsidR="00481070">
        <w:rPr>
          <w:rFonts w:ascii="Times New Roman" w:hAnsi="Times New Roman" w:cs="Times New Roman"/>
          <w:color w:val="000000"/>
          <w:sz w:val="26"/>
          <w:szCs w:val="26"/>
        </w:rPr>
        <w:t>ххххххххххх</w:t>
      </w:r>
      <w:bookmarkStart w:id="0" w:name="_GoBack"/>
      <w:bookmarkEnd w:id="0"/>
      <w:r w:rsidRPr="002E214E">
        <w:rPr>
          <w:rFonts w:ascii="Times New Roman" w:hAnsi="Times New Roman" w:cs="Times New Roman"/>
          <w:sz w:val="26"/>
          <w:szCs w:val="26"/>
        </w:rPr>
        <w:t>, получил 49 преференции.</w:t>
      </w:r>
    </w:p>
    <w:p w:rsidR="000D3E39" w:rsidRPr="002E214E" w:rsidRDefault="000D3E39" w:rsidP="000D3E39">
      <w:pPr>
        <w:pStyle w:val="Style5"/>
        <w:widowControl/>
        <w:spacing w:before="24" w:line="250" w:lineRule="exact"/>
        <w:ind w:firstLine="708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alt"/>
          <w:rFonts w:ascii="Times New Roman" w:hAnsi="Times New Roman" w:cs="Times New Roman"/>
          <w:sz w:val="26"/>
          <w:szCs w:val="26"/>
        </w:rPr>
        <w:t>На обявения общински съветник да бъде издадено удостоверение.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3 от ДР:</w:t>
      </w:r>
    </w:p>
    <w:p w:rsidR="000D3E39" w:rsidRPr="002E214E" w:rsidRDefault="000D3E39" w:rsidP="000D3E39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2E214E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: Поради избирането на Деян Филчев Дойнов за кмет на община Сопот, следва да обявим, следващия в листата на БСП за общински съветник. Това е Тодор Пенчев Богданов. </w:t>
      </w:r>
    </w:p>
    <w:p w:rsidR="000D3E39" w:rsidRPr="002E214E" w:rsidRDefault="000D3E39" w:rsidP="000D3E39">
      <w:pPr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основание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чл</w:t>
      </w:r>
      <w:proofErr w:type="spellEnd"/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87</w:t>
      </w:r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ал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. 1, т. </w:t>
      </w:r>
      <w:proofErr w:type="gram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24 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Изборния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кодекс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Общинска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избирателна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комисия</w:t>
      </w:r>
      <w:proofErr w:type="spellEnd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FontStyle13"/>
          <w:rFonts w:ascii="Times New Roman" w:hAnsi="Times New Roman" w:cs="Times New Roman"/>
          <w:sz w:val="26"/>
          <w:szCs w:val="26"/>
        </w:rPr>
        <w:t>Реши:</w:t>
      </w: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2E214E">
        <w:rPr>
          <w:rStyle w:val="alt"/>
          <w:rFonts w:ascii="Times New Roman" w:hAnsi="Times New Roman" w:cs="Times New Roman"/>
          <w:sz w:val="26"/>
          <w:szCs w:val="26"/>
        </w:rPr>
        <w:t xml:space="preserve">ОБЯВЯВА за избран за общински съветник следващият в  листата на </w:t>
      </w:r>
      <w:r w:rsidRPr="002E214E">
        <w:rPr>
          <w:rStyle w:val="ala"/>
          <w:rFonts w:ascii="Times New Roman" w:hAnsi="Times New Roman" w:cs="Times New Roman"/>
          <w:sz w:val="26"/>
          <w:szCs w:val="26"/>
        </w:rPr>
        <w:t>БЪЛГАРСКА СОЦИАЛИСТИЧЕСКА ПАРТИЯ</w:t>
      </w:r>
      <w:r w:rsidRPr="002E214E">
        <w:rPr>
          <w:rStyle w:val="alt"/>
          <w:rFonts w:ascii="Times New Roman" w:hAnsi="Times New Roman" w:cs="Times New Roman"/>
          <w:sz w:val="26"/>
          <w:szCs w:val="26"/>
        </w:rPr>
        <w:t xml:space="preserve"> кандидат</w:t>
      </w:r>
      <w:r w:rsidRPr="002E214E">
        <w:rPr>
          <w:rFonts w:ascii="Times New Roman" w:hAnsi="Times New Roman" w:cs="Times New Roman"/>
          <w:sz w:val="26"/>
          <w:szCs w:val="26"/>
        </w:rPr>
        <w:t xml:space="preserve"> под № 5 в листата – ТОДОР ПЕНЧЕВ БОГДАНОВ, ЕГН </w:t>
      </w:r>
      <w:proofErr w:type="spellStart"/>
      <w:r w:rsidR="00481070">
        <w:rPr>
          <w:rFonts w:ascii="Times New Roman" w:hAnsi="Times New Roman" w:cs="Times New Roman"/>
          <w:sz w:val="26"/>
          <w:szCs w:val="26"/>
        </w:rPr>
        <w:t>ххххххххххх</w:t>
      </w:r>
      <w:proofErr w:type="spellEnd"/>
      <w:r w:rsidRPr="002E214E">
        <w:rPr>
          <w:rFonts w:ascii="Times New Roman" w:hAnsi="Times New Roman" w:cs="Times New Roman"/>
          <w:sz w:val="26"/>
          <w:szCs w:val="26"/>
        </w:rPr>
        <w:t>, получил 48 преференции.</w:t>
      </w:r>
    </w:p>
    <w:p w:rsidR="000D3E39" w:rsidRPr="002E214E" w:rsidRDefault="000D3E39" w:rsidP="000D3E39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6"/>
          <w:szCs w:val="26"/>
        </w:rPr>
      </w:pPr>
      <w:r w:rsidRPr="002E214E">
        <w:rPr>
          <w:rStyle w:val="alt"/>
          <w:rFonts w:ascii="Times New Roman" w:hAnsi="Times New Roman" w:cs="Times New Roman"/>
          <w:sz w:val="26"/>
          <w:szCs w:val="26"/>
        </w:rPr>
        <w:t>На обявения общински съветник да бъде издадено удостоверение.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>Председател ОИК Сопот: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Станка Петрова </w:t>
      </w:r>
      <w:proofErr w:type="spellStart"/>
      <w:r w:rsidRPr="002E214E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 w:rsidRPr="002E214E"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0D3E39" w:rsidRPr="002E214E" w:rsidRDefault="000D3E39" w:rsidP="000D3E39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2E214E"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 w:rsidRPr="002E214E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996B44" w:rsidRDefault="00481070"/>
    <w:sectPr w:rsidR="00996B44" w:rsidSect="00367E84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A95"/>
    <w:multiLevelType w:val="hybridMultilevel"/>
    <w:tmpl w:val="82208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2757"/>
    <w:multiLevelType w:val="hybridMultilevel"/>
    <w:tmpl w:val="59A6B314"/>
    <w:lvl w:ilvl="0" w:tplc="F2F8A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B23"/>
    <w:multiLevelType w:val="hybridMultilevel"/>
    <w:tmpl w:val="BEEE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0A36"/>
    <w:multiLevelType w:val="hybridMultilevel"/>
    <w:tmpl w:val="A2563C08"/>
    <w:lvl w:ilvl="0" w:tplc="8DC08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9"/>
    <w:rsid w:val="000D3E39"/>
    <w:rsid w:val="00200B27"/>
    <w:rsid w:val="00481070"/>
    <w:rsid w:val="007A0614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774AA-38A6-4DA2-AA70-ABDF17E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3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39"/>
    <w:pPr>
      <w:ind w:left="720"/>
      <w:contextualSpacing/>
    </w:pPr>
  </w:style>
  <w:style w:type="paragraph" w:customStyle="1" w:styleId="Style5">
    <w:name w:val="Style5"/>
    <w:basedOn w:val="a"/>
    <w:uiPriority w:val="99"/>
    <w:rsid w:val="000D3E3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uiPriority w:val="99"/>
    <w:rsid w:val="000D3E3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0D3E39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D3E39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a0"/>
    <w:rsid w:val="000D3E39"/>
  </w:style>
  <w:style w:type="character" w:customStyle="1" w:styleId="alt">
    <w:name w:val="al_t"/>
    <w:basedOn w:val="a0"/>
    <w:rsid w:val="000D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2015-11-04T16:14:00Z</dcterms:created>
  <dcterms:modified xsi:type="dcterms:W3CDTF">2015-11-04T16:15:00Z</dcterms:modified>
</cp:coreProperties>
</file>