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76" w:rsidRPr="002E214E" w:rsidRDefault="00F15076" w:rsidP="00F1507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E214E">
        <w:rPr>
          <w:rFonts w:ascii="Times New Roman" w:eastAsia="Times New Roman" w:hAnsi="Times New Roman" w:cs="Times New Roman"/>
          <w:sz w:val="26"/>
          <w:szCs w:val="26"/>
          <w:lang w:val="bg-BG"/>
        </w:rPr>
        <w:t>Теглене на  жребий на поредните номера на общински съветници по кандидатски листи получили равен брой преференции, в изборите за общински съветници и кметове на  25 октомври 2015 г.</w:t>
      </w:r>
    </w:p>
    <w:p w:rsidR="00F15076" w:rsidRPr="002E214E" w:rsidRDefault="00F15076" w:rsidP="00F1507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214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2E214E">
        <w:rPr>
          <w:rStyle w:val="FontStyle12"/>
          <w:rFonts w:ascii="Times New Roman" w:hAnsi="Times New Roman" w:cs="Times New Roman"/>
          <w:sz w:val="26"/>
          <w:szCs w:val="26"/>
        </w:rPr>
        <w:t>ОБЯВЯВАНЕ НА ОБЩИНСКИ СЪВЕТНИК ОТ КВОТАТА НА МК „ЗАЕДНО ЗА ПРОСПЕРИТЕТА НА СОПОТ И АНЕВО</w:t>
      </w:r>
      <w:proofErr w:type="gramStart"/>
      <w:r w:rsidRPr="002E214E">
        <w:rPr>
          <w:rStyle w:val="FontStyle12"/>
          <w:rFonts w:ascii="Times New Roman" w:hAnsi="Times New Roman" w:cs="Times New Roman"/>
          <w:sz w:val="26"/>
          <w:szCs w:val="26"/>
        </w:rPr>
        <w:t>“</w:t>
      </w:r>
      <w:r w:rsidRPr="002E214E">
        <w:rPr>
          <w:rStyle w:val="FontStyle12"/>
          <w:rFonts w:ascii="Times New Roman" w:hAnsi="Times New Roman" w:cs="Times New Roman"/>
          <w:sz w:val="26"/>
          <w:szCs w:val="26"/>
          <w:lang w:val="bg-BG"/>
        </w:rPr>
        <w:t xml:space="preserve">  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>НА</w:t>
      </w:r>
      <w:proofErr w:type="gramEnd"/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ОСВОБОДЕНИЯ МАНДАТ, ПОРАДИ </w:t>
      </w:r>
      <w:r w:rsidRPr="002E214E">
        <w:rPr>
          <w:rStyle w:val="ala"/>
          <w:rFonts w:ascii="Times New Roman" w:hAnsi="Times New Roman" w:cs="Times New Roman"/>
          <w:sz w:val="26"/>
          <w:szCs w:val="26"/>
          <w:lang w:val="bg-BG"/>
        </w:rPr>
        <w:t>НЕЖЕЛАНИЕ НА ОБЯВЕН ОБЩИНСКИ СЪВЕТНИК ДА ПОЛОЖИ КЛЕТВА КАТО ТАКЪВ.</w:t>
      </w:r>
      <w:r w:rsidRPr="002E214E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</w:p>
    <w:p w:rsidR="00A20842" w:rsidRDefault="00F15076" w:rsidP="00F15076">
      <w:r w:rsidRPr="002E214E">
        <w:rPr>
          <w:rStyle w:val="FontStyle12"/>
          <w:rFonts w:ascii="Times New Roman" w:hAnsi="Times New Roman" w:cs="Times New Roman"/>
          <w:sz w:val="26"/>
          <w:szCs w:val="26"/>
        </w:rPr>
        <w:t xml:space="preserve">ОБЯВЯВАНЕ НА ОБЩИНСКИ СЪВЕТНИК ОТ КВОТАТА НА 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>БЪЛГАРСКА СОЦИАЛИСТИЧЕСКА ПАРТИЯ НА ОСВОБОДЕНИЯ МАНДАТ, ПОРАДИ ИЗБИРАНЕ НА ДЕЯН ФИЛЧЕВ ДОЙНОВ ЗА КМЕТ НА ОБЩИНА СОПОТ</w:t>
      </w:r>
      <w:bookmarkStart w:id="0" w:name="_GoBack"/>
      <w:bookmarkEnd w:id="0"/>
    </w:p>
    <w:sectPr w:rsidR="00A2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2F"/>
    <w:rsid w:val="0018292F"/>
    <w:rsid w:val="00A20842"/>
    <w:rsid w:val="00F1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8F4A4-C3D7-427C-8DA2-CBA1FD1B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76"/>
    <w:pPr>
      <w:spacing w:after="200" w:line="276" w:lineRule="auto"/>
      <w:ind w:left="720"/>
      <w:contextualSpacing/>
    </w:pPr>
    <w:rPr>
      <w:lang w:val="en-US"/>
    </w:rPr>
  </w:style>
  <w:style w:type="character" w:customStyle="1" w:styleId="FontStyle12">
    <w:name w:val="Font Style12"/>
    <w:basedOn w:val="a0"/>
    <w:uiPriority w:val="99"/>
    <w:rsid w:val="00F15076"/>
    <w:rPr>
      <w:rFonts w:ascii="Arial" w:hAnsi="Arial" w:cs="Arial" w:hint="default"/>
      <w:b/>
      <w:bCs/>
      <w:sz w:val="20"/>
      <w:szCs w:val="20"/>
    </w:rPr>
  </w:style>
  <w:style w:type="character" w:customStyle="1" w:styleId="ala">
    <w:name w:val="al_a"/>
    <w:basedOn w:val="a0"/>
    <w:rsid w:val="00F1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2015-11-04T16:17:00Z</dcterms:created>
  <dcterms:modified xsi:type="dcterms:W3CDTF">2015-11-04T16:17:00Z</dcterms:modified>
</cp:coreProperties>
</file>