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6453B3" w:rsidRDefault="006C03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Дневен ред за заседание на </w:t>
      </w:r>
      <w:r w:rsidR="00D35BA9">
        <w:rPr>
          <w:rFonts w:ascii="Times New Roman" w:hAnsi="Times New Roman" w:cs="Times New Roman"/>
          <w:sz w:val="28"/>
          <w:szCs w:val="28"/>
        </w:rPr>
        <w:t>29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91863">
        <w:rPr>
          <w:rFonts w:ascii="Times New Roman" w:hAnsi="Times New Roman" w:cs="Times New Roman"/>
          <w:sz w:val="28"/>
          <w:szCs w:val="28"/>
        </w:rPr>
        <w:t>10</w:t>
      </w:r>
      <w:r w:rsidR="0059186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2015г., </w:t>
      </w:r>
      <w:r w:rsidR="00D35BA9">
        <w:rPr>
          <w:rFonts w:ascii="Times New Roman" w:hAnsi="Times New Roman" w:cs="Times New Roman"/>
          <w:sz w:val="28"/>
          <w:szCs w:val="28"/>
        </w:rPr>
        <w:t>17.30</w:t>
      </w: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D35BA9" w:rsidRDefault="00D35BA9" w:rsidP="00D35B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Регистриране на заместващи застъпници предложени от МК „ЗАЕДНО ЗА ПРОСПЕРИТЕТА НА СОПОТ И АНЕВО“</w:t>
      </w:r>
    </w:p>
    <w:p w:rsidR="00580BC6" w:rsidRPr="00D35BA9" w:rsidRDefault="00D35BA9" w:rsidP="00D35B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35BA9">
        <w:rPr>
          <w:rFonts w:ascii="Times New Roman" w:hAnsi="Times New Roman" w:cs="Times New Roman"/>
          <w:sz w:val="24"/>
          <w:szCs w:val="24"/>
          <w:lang w:val="bg-BG"/>
        </w:rPr>
        <w:t>Смяна на членове на СИК 164300002, СИК 164300008 и СИК 164300009 предложени от квотата на партия Движение за права и свободи</w:t>
      </w:r>
    </w:p>
    <w:sectPr w:rsidR="00580BC6" w:rsidRPr="00D35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0E2"/>
    <w:multiLevelType w:val="hybridMultilevel"/>
    <w:tmpl w:val="A68E1E94"/>
    <w:lvl w:ilvl="0" w:tplc="64684C6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2314BB"/>
    <w:rsid w:val="00376A1E"/>
    <w:rsid w:val="004836DD"/>
    <w:rsid w:val="00485228"/>
    <w:rsid w:val="004E046A"/>
    <w:rsid w:val="00580BC6"/>
    <w:rsid w:val="00591863"/>
    <w:rsid w:val="005E2E28"/>
    <w:rsid w:val="00620CCB"/>
    <w:rsid w:val="006308E0"/>
    <w:rsid w:val="006453B3"/>
    <w:rsid w:val="0067232A"/>
    <w:rsid w:val="006C03C1"/>
    <w:rsid w:val="007123DC"/>
    <w:rsid w:val="00746932"/>
    <w:rsid w:val="00AC6FC0"/>
    <w:rsid w:val="00B82D9E"/>
    <w:rsid w:val="00D35BA9"/>
    <w:rsid w:val="00D7588A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26</cp:revision>
  <dcterms:created xsi:type="dcterms:W3CDTF">2015-09-09T07:29:00Z</dcterms:created>
  <dcterms:modified xsi:type="dcterms:W3CDTF">2015-10-29T17:04:00Z</dcterms:modified>
</cp:coreProperties>
</file>