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1" w:rsidRDefault="00A42181" w:rsidP="00A42181">
      <w:pPr>
        <w:jc w:val="center"/>
      </w:pPr>
      <w:r>
        <w:t>ЗАСЕДАНИЕ НА КОМИСИЯТА ЩЕ ПРОВЕДЕ</w:t>
      </w:r>
    </w:p>
    <w:p w:rsidR="00A42181" w:rsidRDefault="00A42181" w:rsidP="00A42181">
      <w:pPr>
        <w:jc w:val="center"/>
      </w:pPr>
      <w:r>
        <w:t>НА 09.09.2015 ОТ 16:00 ЧАСА ПРИ СЛЕДНИЯ ДНЕВЕН РЕД:</w:t>
      </w:r>
      <w:bookmarkStart w:id="0" w:name="_GoBack"/>
      <w:bookmarkEnd w:id="0"/>
    </w:p>
    <w:p w:rsidR="00996B44" w:rsidRDefault="00A42181">
      <w:r>
        <w:t>1. ПОСТЪПИЛО ПРЕДЛОЖЕНИЕ ОТ НИКОЛАЙ НОВАКОВ ОТ БСП ЗА ОТКРИВАНЕ НА ДВЕ СЕКЦИИ</w:t>
      </w:r>
    </w:p>
    <w:p w:rsidR="00A42181" w:rsidRPr="00A42181" w:rsidRDefault="00A42181">
      <w:r>
        <w:t>2.РАЗНИ</w:t>
      </w:r>
    </w:p>
    <w:sectPr w:rsidR="00A42181" w:rsidRPr="00A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1"/>
    <w:rsid w:val="009D7665"/>
    <w:rsid w:val="00A42181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7BFB-BF02-4FFF-8FC3-AA628F00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2015-09-08T14:49:00Z</cp:lastPrinted>
  <dcterms:created xsi:type="dcterms:W3CDTF">2015-09-08T14:46:00Z</dcterms:created>
  <dcterms:modified xsi:type="dcterms:W3CDTF">2015-09-08T14:52:00Z</dcterms:modified>
</cp:coreProperties>
</file>