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FF1" w:rsidRDefault="00A51FF1" w:rsidP="00A51FF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Р О Т О К О Л </w:t>
      </w:r>
      <w:r>
        <w:rPr>
          <w:rFonts w:ascii="Times New Roman" w:hAnsi="Times New Roman" w:cs="Times New Roman"/>
          <w:sz w:val="24"/>
          <w:szCs w:val="24"/>
          <w:lang w:val="bg-BG"/>
        </w:rPr>
        <w:t>№31</w:t>
      </w:r>
    </w:p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24.10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 16.45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ЗАМЕСТНИК ПРЕДСЕДАТЕЛ: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</w:p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Панчо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Шерафетин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</w:p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85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ИК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на комисията, се проведе по следния дневен ред /ДР/, а именно:</w:t>
      </w:r>
    </w:p>
    <w:p w:rsidR="00A51FF1" w:rsidRDefault="00A51FF1" w:rsidP="00A51FF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Смяна на членове на СИК 16430000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 от квотата на БСП;</w:t>
      </w:r>
    </w:p>
    <w:p w:rsidR="00A51FF1" w:rsidRDefault="00A51FF1" w:rsidP="00A51FF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51FF1" w:rsidRDefault="00A51FF1" w:rsidP="00A51FF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1 от ДР:</w:t>
      </w:r>
    </w:p>
    <w:p w:rsidR="00A51FF1" w:rsidRDefault="00A51FF1" w:rsidP="00A51FF1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Ранджева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 Постъпило е  предложение вх. №114/24.10.2015г., 15,25ч. на ОИК, от упълномощения представител за община Сопот на партия „БСП“  – Николай Петков Новаков във връзка със състава на секционните избирателни комисии при провеждане на МИ и НР на 25 октомври 2015г. Заявено е желание да бъдат извършени следните промени:</w:t>
      </w:r>
    </w:p>
    <w:p w:rsidR="00A51FF1" w:rsidRDefault="00A51FF1" w:rsidP="00A51FF1">
      <w:pPr>
        <w:pStyle w:val="a3"/>
        <w:numPr>
          <w:ilvl w:val="0"/>
          <w:numId w:val="2"/>
        </w:numPr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2E7F">
        <w:rPr>
          <w:rFonts w:ascii="Times New Roman" w:hAnsi="Times New Roman" w:cs="Times New Roman"/>
          <w:sz w:val="24"/>
          <w:szCs w:val="24"/>
          <w:lang w:val="bg-BG"/>
        </w:rPr>
        <w:t xml:space="preserve">В СИК №164300003  на мястото на Боряна Христова Борисова - </w:t>
      </w:r>
      <w:proofErr w:type="spellStart"/>
      <w:r w:rsidRPr="00CF2E7F">
        <w:rPr>
          <w:rFonts w:ascii="Times New Roman" w:hAnsi="Times New Roman" w:cs="Times New Roman"/>
          <w:sz w:val="24"/>
          <w:szCs w:val="24"/>
          <w:lang w:val="bg-BG"/>
        </w:rPr>
        <w:t>Иванович</w:t>
      </w:r>
      <w:proofErr w:type="spellEnd"/>
      <w:r w:rsidRPr="00CF2E7F">
        <w:rPr>
          <w:rFonts w:ascii="Times New Roman" w:hAnsi="Times New Roman" w:cs="Times New Roman"/>
          <w:sz w:val="24"/>
          <w:szCs w:val="24"/>
          <w:lang w:val="bg-BG"/>
        </w:rPr>
        <w:t xml:space="preserve">, да бъде назначена Ирина Делева Ковачева, ЕГН </w:t>
      </w:r>
      <w:r w:rsidR="00CD15AA"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51FF1" w:rsidRPr="00CF2E7F" w:rsidRDefault="00A51FF1" w:rsidP="00A51FF1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2E7F"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 Декларация на предлаганите за смяна членове, пълномощно на представляващия партия „БСП“.</w:t>
      </w:r>
    </w:p>
    <w:p w:rsidR="00A51FF1" w:rsidRDefault="00A51FF1" w:rsidP="00A51FF1">
      <w:pPr>
        <w:pStyle w:val="a3"/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Констатира се, че налице са всички законови изисквания и смяната на членовете се подложи на поименно гласуване:</w:t>
      </w:r>
    </w:p>
    <w:p w:rsidR="00A51FF1" w:rsidRPr="00BC1392" w:rsidRDefault="00A51FF1" w:rsidP="00A51FF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 за</w:t>
      </w:r>
    </w:p>
    <w:p w:rsidR="00A51FF1" w:rsidRPr="00BC1392" w:rsidRDefault="00A51FF1" w:rsidP="00A51FF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ЗАМЕСТНИК ПРЕДСЕДАТЕЛ: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BC13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A51FF1" w:rsidRPr="00BC1392" w:rsidRDefault="00A51FF1" w:rsidP="00A51FF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ЧЛЕНОВЕ: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- за</w:t>
      </w:r>
    </w:p>
    <w:p w:rsidR="00A51FF1" w:rsidRPr="00BC1392" w:rsidRDefault="00A51FF1" w:rsidP="00A51FF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Панчо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 за</w:t>
      </w:r>
    </w:p>
    <w:p w:rsidR="00A51FF1" w:rsidRPr="00BC1392" w:rsidRDefault="00A51FF1" w:rsidP="00A51FF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 за</w:t>
      </w:r>
    </w:p>
    <w:p w:rsidR="00A51FF1" w:rsidRPr="00BC1392" w:rsidRDefault="00A51FF1" w:rsidP="00A51FF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Шерафетин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 за</w:t>
      </w:r>
    </w:p>
    <w:p w:rsidR="00A51FF1" w:rsidRPr="00BC1392" w:rsidRDefault="00A51FF1" w:rsidP="00A51FF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 за</w:t>
      </w:r>
    </w:p>
    <w:p w:rsidR="00A51FF1" w:rsidRPr="00BC1392" w:rsidRDefault="00A51FF1" w:rsidP="00A51FF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 за</w:t>
      </w:r>
    </w:p>
    <w:p w:rsidR="00A51FF1" w:rsidRPr="00BC1392" w:rsidRDefault="00A51FF1" w:rsidP="00A51FF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Във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извършено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87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т.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ОИК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Сопот</w:t>
      </w:r>
      <w:proofErr w:type="spellEnd"/>
    </w:p>
    <w:p w:rsidR="00A51FF1" w:rsidRDefault="00A51FF1" w:rsidP="00A51F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A51FF1" w:rsidRDefault="00A51FF1" w:rsidP="00A51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ОСВОБОЖДАВА  Боряна Христова Борисова -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Иванович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член на  СИК №164300003  и НАЗНАЧАВА Ирина Делева Ковачева, ЕГН </w:t>
      </w:r>
      <w:r w:rsidR="00CD15AA">
        <w:rPr>
          <w:rFonts w:ascii="Times New Roman" w:hAnsi="Times New Roman" w:cs="Times New Roman"/>
          <w:sz w:val="24"/>
          <w:szCs w:val="24"/>
          <w:lang w:val="bg-BG"/>
        </w:rPr>
        <w:t>………..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член  на  СИК №164300003;</w:t>
      </w:r>
    </w:p>
    <w:p w:rsidR="00A51FF1" w:rsidRDefault="00A51FF1" w:rsidP="00A51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На освободените членове да бъдат анулирани издадените удостоверения;</w:t>
      </w:r>
    </w:p>
    <w:p w:rsidR="00A51FF1" w:rsidRDefault="00A51FF1" w:rsidP="00A51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На назначените членове да бъдат издадени удостоверения.</w:t>
      </w:r>
    </w:p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51FF1" w:rsidRDefault="00A51FF1" w:rsidP="00A51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F1" w:rsidRDefault="00CD15AA" w:rsidP="00A51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ЗАМЕСТНИК ПРЕДСЕДАТЕЛ</w:t>
      </w:r>
      <w:r w:rsidR="00A51FF1">
        <w:rPr>
          <w:rFonts w:ascii="Times New Roman" w:hAnsi="Times New Roman" w:cs="Times New Roman"/>
          <w:sz w:val="24"/>
          <w:szCs w:val="24"/>
        </w:rPr>
        <w:t xml:space="preserve">: </w:t>
      </w:r>
      <w:r w:rsidR="00A51FF1">
        <w:rPr>
          <w:rFonts w:ascii="Times New Roman" w:hAnsi="Times New Roman" w:cs="Times New Roman"/>
          <w:sz w:val="24"/>
          <w:szCs w:val="24"/>
        </w:rPr>
        <w:tab/>
      </w:r>
      <w:r w:rsidR="00A51FF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51FF1" w:rsidRDefault="00CD15AA" w:rsidP="00A51FF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Мариана Петрова Ковачева</w:t>
      </w:r>
      <w:bookmarkStart w:id="0" w:name="_GoBack"/>
      <w:bookmarkEnd w:id="0"/>
    </w:p>
    <w:p w:rsidR="00A51FF1" w:rsidRDefault="00A51FF1" w:rsidP="00A51FF1">
      <w:pPr>
        <w:rPr>
          <w:rFonts w:ascii="Times New Roman" w:hAnsi="Times New Roman" w:cs="Times New Roman"/>
          <w:sz w:val="24"/>
          <w:szCs w:val="24"/>
        </w:rPr>
      </w:pPr>
    </w:p>
    <w:p w:rsidR="00A51FF1" w:rsidRDefault="00A51FF1" w:rsidP="00A51FF1">
      <w:pPr>
        <w:rPr>
          <w:rFonts w:ascii="Times New Roman" w:hAnsi="Times New Roman" w:cs="Times New Roman"/>
          <w:sz w:val="24"/>
          <w:szCs w:val="24"/>
        </w:rPr>
      </w:pPr>
    </w:p>
    <w:p w:rsidR="00A51FF1" w:rsidRDefault="00A51FF1" w:rsidP="00A51FF1">
      <w:pPr>
        <w:rPr>
          <w:rFonts w:ascii="Times New Roman" w:hAnsi="Times New Roman" w:cs="Times New Roman"/>
          <w:sz w:val="24"/>
          <w:szCs w:val="24"/>
        </w:rPr>
      </w:pPr>
    </w:p>
    <w:p w:rsidR="00A51FF1" w:rsidRDefault="00A51FF1" w:rsidP="00A51FF1">
      <w:pPr>
        <w:rPr>
          <w:rFonts w:ascii="Times New Roman" w:hAnsi="Times New Roman" w:cs="Times New Roman"/>
          <w:sz w:val="24"/>
          <w:szCs w:val="24"/>
        </w:rPr>
      </w:pPr>
    </w:p>
    <w:p w:rsidR="00A51FF1" w:rsidRDefault="00A51FF1" w:rsidP="00A51FF1">
      <w:pPr>
        <w:rPr>
          <w:rFonts w:ascii="Times New Roman" w:hAnsi="Times New Roman" w:cs="Times New Roman"/>
          <w:sz w:val="24"/>
          <w:szCs w:val="24"/>
        </w:rPr>
      </w:pPr>
    </w:p>
    <w:p w:rsidR="00A51FF1" w:rsidRDefault="00A51FF1" w:rsidP="00A51FF1"/>
    <w:p w:rsidR="00996B44" w:rsidRDefault="00CD15AA"/>
    <w:sectPr w:rsidR="0099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50E2"/>
    <w:multiLevelType w:val="hybridMultilevel"/>
    <w:tmpl w:val="62E8C230"/>
    <w:lvl w:ilvl="0" w:tplc="BBFE8F48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360FC0"/>
    <w:multiLevelType w:val="hybridMultilevel"/>
    <w:tmpl w:val="F5CAE612"/>
    <w:lvl w:ilvl="0" w:tplc="F9247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F1"/>
    <w:rsid w:val="00200B27"/>
    <w:rsid w:val="007A0614"/>
    <w:rsid w:val="009D7665"/>
    <w:rsid w:val="00A51FF1"/>
    <w:rsid w:val="00BE76B2"/>
    <w:rsid w:val="00C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3066-D09C-4995-80EA-6D3B3CB4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F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2015-10-24T14:10:00Z</dcterms:created>
  <dcterms:modified xsi:type="dcterms:W3CDTF">2015-10-24T14:11:00Z</dcterms:modified>
</cp:coreProperties>
</file>