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E37B45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</w:p>
    <w:p w:rsidR="00E971AD" w:rsidRPr="00316344" w:rsidRDefault="00E971AD" w:rsidP="00E971AD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316344">
        <w:rPr>
          <w:rFonts w:ascii="Times New Roman" w:hAnsi="Times New Roman" w:cs="Times New Roman"/>
          <w:sz w:val="26"/>
          <w:szCs w:val="26"/>
          <w:lang w:val="bg-BG"/>
        </w:rPr>
        <w:t>№15</w:t>
      </w:r>
      <w:bookmarkStart w:id="0" w:name="_GoBack"/>
      <w:bookmarkEnd w:id="0"/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23.09</w:t>
      </w:r>
      <w:r w:rsidRPr="00E37B45">
        <w:rPr>
          <w:rFonts w:ascii="Times New Roman" w:hAnsi="Times New Roman" w:cs="Times New Roman"/>
          <w:sz w:val="26"/>
          <w:szCs w:val="26"/>
        </w:rPr>
        <w:t xml:space="preserve">.2015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E37B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37B45">
        <w:rPr>
          <w:rFonts w:ascii="Times New Roman" w:hAnsi="Times New Roman" w:cs="Times New Roman"/>
          <w:sz w:val="26"/>
          <w:szCs w:val="26"/>
        </w:rPr>
        <w:t xml:space="preserve">в 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E37B45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E37B45">
        <w:rPr>
          <w:rFonts w:ascii="Times New Roman" w:hAnsi="Times New Roman" w:cs="Times New Roman"/>
          <w:sz w:val="26"/>
          <w:szCs w:val="26"/>
        </w:rPr>
        <w:tab/>
      </w:r>
      <w:r w:rsidRPr="00E37B45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- отсъства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ЧЛЕНОВЕ:</w:t>
      </w:r>
      <w:r w:rsidRPr="00E37B45">
        <w:rPr>
          <w:rFonts w:ascii="Times New Roman" w:hAnsi="Times New Roman" w:cs="Times New Roman"/>
          <w:sz w:val="26"/>
          <w:szCs w:val="26"/>
        </w:rPr>
        <w:tab/>
      </w:r>
      <w:r w:rsidRPr="00E37B45">
        <w:rPr>
          <w:rFonts w:ascii="Times New Roman" w:hAnsi="Times New Roman" w:cs="Times New Roman"/>
          <w:sz w:val="26"/>
          <w:szCs w:val="26"/>
        </w:rPr>
        <w:tab/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ab/>
      </w:r>
      <w:r w:rsidRPr="00E37B45">
        <w:rPr>
          <w:rFonts w:ascii="Times New Roman" w:hAnsi="Times New Roman" w:cs="Times New Roman"/>
          <w:sz w:val="26"/>
          <w:szCs w:val="26"/>
        </w:rPr>
        <w:tab/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7B45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7B45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E37B45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E971AD" w:rsidRPr="00E37B45" w:rsidRDefault="00E971AD" w:rsidP="00E971AD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r w:rsidRPr="00E37B45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631" w:rsidRPr="00E37B45">
        <w:rPr>
          <w:rFonts w:ascii="Times New Roman" w:hAnsi="Times New Roman" w:cs="Times New Roman"/>
          <w:sz w:val="26"/>
          <w:szCs w:val="26"/>
          <w:lang w:val="bg-BG"/>
        </w:rPr>
        <w:t>10</w:t>
      </w:r>
      <w:r w:rsidRPr="00E37B4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37B45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E37B45">
        <w:rPr>
          <w:rFonts w:ascii="Times New Roman" w:hAnsi="Times New Roman" w:cs="Times New Roman"/>
          <w:sz w:val="26"/>
          <w:szCs w:val="26"/>
        </w:rPr>
        <w:t xml:space="preserve"> ИК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AD" w:rsidRPr="00E37B45" w:rsidRDefault="00E971AD" w:rsidP="00E971A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3A4A5E" w:rsidRPr="00E37B45" w:rsidRDefault="003A4A5E" w:rsidP="003A4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Определяне чрез жребий на поредните номера на партии, коалиции, местните коалиции и независимите кандидати от ОИК Сопот, в бюлетините за гласуване за общински съветници и кметове на 25 октомври 2015 г. </w:t>
      </w:r>
    </w:p>
    <w:p w:rsidR="003A4A5E" w:rsidRPr="00E37B45" w:rsidRDefault="003A4A5E" w:rsidP="003A4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Определяне чрез жребий на реда за представяне на кандидатите на партиите, коалициите и инициативните комитети, регистрирали в ОИК Сопот кандидати на територията на община Сопот, в различните форми на предизборна кампания по регионалните радио и телевизионни центрове.</w:t>
      </w:r>
    </w:p>
    <w:p w:rsidR="003A4A5E" w:rsidRPr="00E37B45" w:rsidRDefault="003A4A5E" w:rsidP="00CB080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E971AD" w:rsidRPr="00E37B45" w:rsidRDefault="00E971AD" w:rsidP="00E97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E37B45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7123DC" w:rsidRPr="00E37B45" w:rsidRDefault="00E971AD" w:rsidP="00D33F43">
      <w:pPr>
        <w:pStyle w:val="a3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r w:rsidR="00D33F43"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съгласно приетата процедура с решение на ОИК Сопот № 50-МИ от 19.09.2015г. и разпоредбите на </w:t>
      </w:r>
      <w:r w:rsidR="00D33F43" w:rsidRPr="00E37B45">
        <w:rPr>
          <w:rFonts w:ascii="Times New Roman" w:hAnsi="Times New Roman" w:cs="Times New Roman"/>
          <w:sz w:val="26"/>
          <w:szCs w:val="26"/>
          <w:lang w:val="bg-BG"/>
        </w:rPr>
        <w:lastRenderedPageBreak/>
        <w:t>Изборния кодекс в жребия ще вземат участие, партии коалиции и инициативни комитети, регистрирали кандидат поне в един вид избор. Пояснено бе, че в ОИК Сопот са регистрирали участие следните политически субекти: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БЪЛГАРСКА СОЦИАЛИСТИЧЕСКА ПАРТИЯ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ГЕРБ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„ПОЛИТИЧЕСКО ДВИЖЕНИЕ ЕВРОРОМА“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НАЦИОНАЛЕН ФРОНТ ЗА СПАСЕНИЕ НА БЪЛГАРИЯ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Местна коалиция „ЗАЕДНО ЗА ПРОСПЕРИТЕТА НА СОПОТ И АНЕВО“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АТАКА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коалиция РЕФОРМАТОРСКИ БЛОК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„Движение 21“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Политическа партия Българска Социалдемокрация</w:t>
            </w:r>
          </w:p>
        </w:tc>
      </w:tr>
      <w:tr w:rsidR="00D33F43" w:rsidRPr="00E37B45" w:rsidTr="00D33F43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3" w:rsidRPr="00E37B45" w:rsidRDefault="00D33F4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Инициативен комитет за издигане на независим общински съветник – Маринела Тодорова Стоянова</w:t>
            </w:r>
          </w:p>
        </w:tc>
      </w:tr>
    </w:tbl>
    <w:p w:rsidR="00D33F43" w:rsidRPr="00E37B45" w:rsidRDefault="00D33F43" w:rsidP="00D33F4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275B3" w:rsidRPr="00E37B45" w:rsidRDefault="00A557E7" w:rsidP="00D33F4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Тегленето на жребия</w:t>
      </w:r>
      <w:r w:rsidR="00C17719"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се осъществи в присъствието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представители на партии, к</w:t>
      </w:r>
      <w:r w:rsidR="008A42F1" w:rsidRPr="00E37B45">
        <w:rPr>
          <w:rFonts w:ascii="Times New Roman" w:hAnsi="Times New Roman" w:cs="Times New Roman"/>
          <w:sz w:val="26"/>
          <w:szCs w:val="26"/>
          <w:lang w:val="bg-BG"/>
        </w:rPr>
        <w:t>оалиции и независими кандидати при спазване на процедурата.</w:t>
      </w:r>
    </w:p>
    <w:p w:rsidR="008A42F1" w:rsidRPr="00E37B45" w:rsidRDefault="008A42F1" w:rsidP="008A42F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E37B45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запозна присъстващите с процедурата по теглене на жребия, след което пристъпи към изпълнение на същата.</w:t>
      </w:r>
    </w:p>
    <w:p w:rsidR="008A42F1" w:rsidRPr="00E37B45" w:rsidRDefault="008A42F1" w:rsidP="008A42F1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От кутия с надпис „ОИК“ председателят </w:t>
      </w:r>
      <w:proofErr w:type="spellStart"/>
      <w:r w:rsidRPr="00E37B45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изтегли имената на членове от ОИК, които ще теглят от кутиите с надпис </w:t>
      </w:r>
      <w:r w:rsidRPr="00E37B45">
        <w:rPr>
          <w:rFonts w:ascii="Times New Roman" w:hAnsi="Times New Roman" w:cs="Times New Roman"/>
          <w:sz w:val="26"/>
          <w:szCs w:val="26"/>
        </w:rPr>
        <w:t>"ПАРТИИ, КОАЛИЦИИ И НЕЗАВИСИМИ КАНДИДАТИ"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r w:rsidRPr="00E37B45">
        <w:rPr>
          <w:rFonts w:ascii="Times New Roman" w:hAnsi="Times New Roman" w:cs="Times New Roman"/>
          <w:sz w:val="26"/>
          <w:szCs w:val="26"/>
        </w:rPr>
        <w:t>„НОМЕРА”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8A42F1" w:rsidRPr="00E37B45" w:rsidRDefault="008A42F1" w:rsidP="00D33F4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 w:rsidP="00DD113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БЪЛГАРСКА СОЦИАЛИСТИЧЕСКА ПАРТИЯ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, </w:t>
            </w:r>
            <w:r w:rsidR="00DD1133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/Красимир Проданов, Айлин Рашид/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№4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ГЕРБ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№9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/Панчо Панчев, Христина Кънева/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9" w:rsidRPr="00E37B45" w:rsidRDefault="001922BE" w:rsidP="00C177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„ПОЛИТИЧЕСКО ДВИЖЕНИЕ ЕВРОРОМА“</w:t>
            </w:r>
            <w:r w:rsidR="00DD1133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 Панчо Панчев, Айлин Рашид /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№3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 w:rsidP="00DD1133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НАЦИОНАЛЕН ФРОНТ ЗА СПАСЕНИЕ НА БЪЛГАРИЯ</w:t>
            </w:r>
            <w:r w:rsidR="00DD1133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/Панчо Панчев, Мариана Ковачева/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№1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Местна коалиция „ЗАЕДНО ЗА ПРОСПЕРИТЕТА НА СОПОТ И АНЕВО“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№10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/Красимир Проданов, Ненко Ковачев/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АТАКА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№7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/Ненко Ковачев, Христина Кънева/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коалиция РЕФОРМАТОРСКИ БЛОК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,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№2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/Мариана Ковачева, Пепа </w:t>
            </w:r>
            <w:proofErr w:type="spellStart"/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Шентова</w:t>
            </w:r>
            <w:proofErr w:type="spellEnd"/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/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„Движение 21“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-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№8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 Пепа </w:t>
            </w:r>
            <w:proofErr w:type="spellStart"/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Шентова</w:t>
            </w:r>
            <w:proofErr w:type="spellEnd"/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и Христина Петрова/</w:t>
            </w: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9" w:rsidRPr="00E37B45" w:rsidRDefault="001922BE" w:rsidP="00C177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Политическа партия Българска Социалдемокрация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-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№6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, /Ненко Спасов, Христина Кънева/</w:t>
            </w:r>
          </w:p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2BE" w:rsidRPr="00E37B45" w:rsidTr="001922BE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E" w:rsidRPr="00E37B45" w:rsidRDefault="001922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Инициативен комитет за издигане на независим общински съветник – Маринела Тодорова Стоянова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- </w:t>
            </w:r>
            <w:r w:rsidR="00C17719" w:rsidRPr="00E37B4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№5</w:t>
            </w:r>
            <w:r w:rsidR="00C17719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/Мариана Ковачева,  Ненко Спасов/</w:t>
            </w:r>
          </w:p>
        </w:tc>
      </w:tr>
    </w:tbl>
    <w:p w:rsidR="001922BE" w:rsidRPr="00E37B45" w:rsidRDefault="001922BE" w:rsidP="00D33F4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C6FD7" w:rsidRPr="00E37B45" w:rsidRDefault="006C6FD7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06A3F" w:rsidRPr="00E37B45" w:rsidRDefault="00606A3F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След изчерпване на процедурата чрез  жребий поредните номера на партии, коалиции, местните коалиции и независимите кандидати от ОИК Сопот, в бюлетините за гласуване за общински съветници и кметове на 25 октомври 2015 г. са както следва: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АТАКА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</w:tc>
      </w:tr>
      <w:tr w:rsidR="00DF1EFF" w:rsidRPr="00E37B45" w:rsidTr="00DF1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F" w:rsidRPr="00E37B45" w:rsidRDefault="00DD1133" w:rsidP="00DF1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F" w:rsidRPr="00E37B45" w:rsidRDefault="00DF1EF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</w:tc>
      </w:tr>
    </w:tbl>
    <w:p w:rsidR="00606A3F" w:rsidRPr="00E37B45" w:rsidRDefault="00606A3F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06A3F" w:rsidRPr="00E37B45" w:rsidRDefault="00E3592F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Във връзка с проведения жребий на основание чл. 87, ал. 1, т. 10</w:t>
      </w:r>
      <w:r w:rsidR="00E06E39"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във връзка с чл. 423 от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Избор</w:t>
      </w:r>
      <w:r w:rsidR="00E06E39"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ния кодекс, ОИК Сопот </w:t>
      </w:r>
    </w:p>
    <w:p w:rsidR="00E06E39" w:rsidRPr="00E37B45" w:rsidRDefault="00E06E39" w:rsidP="00E06E39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E06E39" w:rsidRPr="00E37B45" w:rsidRDefault="00E06E39" w:rsidP="00E06E3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Обявява поредните номера на партии, коалиции, местните коалиции и независимите кандидати  в бюлетините за гласуване за общински съветници и кметове на 25 октомври 2015 г., както следва: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 w:rsidP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39" w:rsidRPr="00E37B45" w:rsidRDefault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3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ПП АТАКА </w:t>
            </w: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06E39" w:rsidRPr="00E37B45" w:rsidTr="00E06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39" w:rsidRPr="00E37B45" w:rsidRDefault="003F53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F9" w:rsidRPr="00E37B45" w:rsidRDefault="003F53F9" w:rsidP="003F53F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  <w:p w:rsidR="00E06E39" w:rsidRPr="00E37B45" w:rsidRDefault="00E06E3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606A3F" w:rsidRPr="00E37B45" w:rsidRDefault="00606A3F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B5424" w:rsidRPr="00E37B45" w:rsidRDefault="001B5424" w:rsidP="00606A3F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ДР:</w:t>
      </w:r>
    </w:p>
    <w:p w:rsidR="001B5424" w:rsidRPr="00E37B45" w:rsidRDefault="001B5424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E37B45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разясни процедурата по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определяне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жребий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кандидатите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регистрирали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в ОИК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кандидати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територията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различните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предизборна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кампания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>.</w:t>
      </w:r>
    </w:p>
    <w:p w:rsidR="008A42F1" w:rsidRPr="00E37B45" w:rsidRDefault="008A42F1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Тегленето на жребия се проведе по предварително приетата процедура.</w:t>
      </w:r>
    </w:p>
    <w:p w:rsidR="00CF1BAD" w:rsidRPr="00E37B45" w:rsidRDefault="008A42F1" w:rsidP="00CF1BAD">
      <w:pPr>
        <w:pStyle w:val="a5"/>
        <w:jc w:val="both"/>
        <w:rPr>
          <w:sz w:val="26"/>
          <w:szCs w:val="26"/>
        </w:rPr>
      </w:pPr>
      <w:r w:rsidRPr="00E37B45">
        <w:rPr>
          <w:sz w:val="26"/>
          <w:szCs w:val="26"/>
          <w:lang w:val="bg-BG"/>
        </w:rPr>
        <w:t xml:space="preserve">Първо се извърши теглене на жребий за излъчване на </w:t>
      </w:r>
      <w:r w:rsidR="00CF1BAD" w:rsidRPr="00E37B45">
        <w:rPr>
          <w:sz w:val="26"/>
          <w:szCs w:val="26"/>
        </w:rPr>
        <w:t> </w:t>
      </w:r>
      <w:proofErr w:type="spellStart"/>
      <w:r w:rsidR="00CF1BAD" w:rsidRPr="00E37B45">
        <w:rPr>
          <w:rStyle w:val="a6"/>
          <w:sz w:val="26"/>
          <w:szCs w:val="26"/>
        </w:rPr>
        <w:t>клипове</w:t>
      </w:r>
      <w:proofErr w:type="spellEnd"/>
      <w:r w:rsidR="00CF1BAD" w:rsidRPr="00E37B45">
        <w:rPr>
          <w:sz w:val="26"/>
          <w:szCs w:val="26"/>
        </w:rPr>
        <w:t xml:space="preserve"> и </w:t>
      </w:r>
      <w:proofErr w:type="spellStart"/>
      <w:r w:rsidR="00CF1BAD" w:rsidRPr="00E37B45">
        <w:rPr>
          <w:rStyle w:val="a6"/>
          <w:sz w:val="26"/>
          <w:szCs w:val="26"/>
        </w:rPr>
        <w:t>други</w:t>
      </w:r>
      <w:proofErr w:type="spellEnd"/>
      <w:r w:rsidR="00CF1BAD" w:rsidRPr="00E37B45">
        <w:rPr>
          <w:rStyle w:val="a6"/>
          <w:sz w:val="26"/>
          <w:szCs w:val="26"/>
        </w:rPr>
        <w:t xml:space="preserve"> </w:t>
      </w:r>
      <w:proofErr w:type="spellStart"/>
      <w:r w:rsidR="00CF1BAD" w:rsidRPr="00E37B45">
        <w:rPr>
          <w:rStyle w:val="a6"/>
          <w:sz w:val="26"/>
          <w:szCs w:val="26"/>
        </w:rPr>
        <w:t>форми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на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предизборна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кампания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на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партиите</w:t>
      </w:r>
      <w:proofErr w:type="spellEnd"/>
      <w:r w:rsidR="00CF1BAD" w:rsidRPr="00E37B45">
        <w:rPr>
          <w:sz w:val="26"/>
          <w:szCs w:val="26"/>
        </w:rPr>
        <w:t xml:space="preserve">, </w:t>
      </w:r>
      <w:proofErr w:type="spellStart"/>
      <w:r w:rsidR="00CF1BAD" w:rsidRPr="00E37B45">
        <w:rPr>
          <w:sz w:val="26"/>
          <w:szCs w:val="26"/>
        </w:rPr>
        <w:t>коал</w:t>
      </w:r>
      <w:r w:rsidRPr="00E37B45">
        <w:rPr>
          <w:sz w:val="26"/>
          <w:szCs w:val="26"/>
        </w:rPr>
        <w:t>ициите</w:t>
      </w:r>
      <w:proofErr w:type="spellEnd"/>
      <w:r w:rsidRPr="00E37B45">
        <w:rPr>
          <w:sz w:val="26"/>
          <w:szCs w:val="26"/>
        </w:rPr>
        <w:t xml:space="preserve"> и </w:t>
      </w:r>
      <w:proofErr w:type="spellStart"/>
      <w:r w:rsidRPr="00E37B45">
        <w:rPr>
          <w:sz w:val="26"/>
          <w:szCs w:val="26"/>
        </w:rPr>
        <w:t>инициативните</w:t>
      </w:r>
      <w:proofErr w:type="spellEnd"/>
      <w:r w:rsidRPr="00E37B45">
        <w:rPr>
          <w:sz w:val="26"/>
          <w:szCs w:val="26"/>
        </w:rPr>
        <w:t xml:space="preserve"> </w:t>
      </w:r>
      <w:proofErr w:type="spellStart"/>
      <w:r w:rsidRPr="00E37B45">
        <w:rPr>
          <w:sz w:val="26"/>
          <w:szCs w:val="26"/>
        </w:rPr>
        <w:t>комитети</w:t>
      </w:r>
      <w:proofErr w:type="spellEnd"/>
      <w:r w:rsidR="00CF1BAD" w:rsidRPr="00E37B45">
        <w:rPr>
          <w:sz w:val="26"/>
          <w:szCs w:val="26"/>
        </w:rPr>
        <w:t xml:space="preserve">, </w:t>
      </w:r>
      <w:proofErr w:type="spellStart"/>
      <w:r w:rsidR="00CF1BAD" w:rsidRPr="00E37B45">
        <w:rPr>
          <w:sz w:val="26"/>
          <w:szCs w:val="26"/>
        </w:rPr>
        <w:t>регистрирали</w:t>
      </w:r>
      <w:proofErr w:type="spellEnd"/>
      <w:r w:rsidR="00CF1BAD" w:rsidRPr="00E37B45">
        <w:rPr>
          <w:sz w:val="26"/>
          <w:szCs w:val="26"/>
        </w:rPr>
        <w:t xml:space="preserve"> в ОИК </w:t>
      </w:r>
      <w:proofErr w:type="spellStart"/>
      <w:r w:rsidR="00CF1BAD" w:rsidRPr="00E37B45">
        <w:rPr>
          <w:sz w:val="26"/>
          <w:szCs w:val="26"/>
        </w:rPr>
        <w:t>Сопот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кандидати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за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участие</w:t>
      </w:r>
      <w:proofErr w:type="spellEnd"/>
      <w:r w:rsidR="00CF1BAD" w:rsidRPr="00E37B45">
        <w:rPr>
          <w:sz w:val="26"/>
          <w:szCs w:val="26"/>
        </w:rPr>
        <w:t xml:space="preserve">, в </w:t>
      </w:r>
      <w:proofErr w:type="spellStart"/>
      <w:r w:rsidR="00CF1BAD" w:rsidRPr="00E37B45">
        <w:rPr>
          <w:sz w:val="26"/>
          <w:szCs w:val="26"/>
        </w:rPr>
        <w:t>изборите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за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общински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съветници</w:t>
      </w:r>
      <w:proofErr w:type="spellEnd"/>
      <w:r w:rsidR="00CF1BAD" w:rsidRPr="00E37B45">
        <w:rPr>
          <w:sz w:val="26"/>
          <w:szCs w:val="26"/>
        </w:rPr>
        <w:t xml:space="preserve"> и </w:t>
      </w:r>
      <w:proofErr w:type="spellStart"/>
      <w:r w:rsidR="00CF1BAD" w:rsidRPr="00E37B45">
        <w:rPr>
          <w:sz w:val="26"/>
          <w:szCs w:val="26"/>
        </w:rPr>
        <w:t>за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кметове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на</w:t>
      </w:r>
      <w:proofErr w:type="spellEnd"/>
      <w:r w:rsidR="00CF1BAD" w:rsidRPr="00E37B45">
        <w:rPr>
          <w:sz w:val="26"/>
          <w:szCs w:val="26"/>
        </w:rPr>
        <w:t xml:space="preserve"> 25 </w:t>
      </w:r>
      <w:proofErr w:type="spellStart"/>
      <w:r w:rsidR="00CF1BAD" w:rsidRPr="00E37B45">
        <w:rPr>
          <w:sz w:val="26"/>
          <w:szCs w:val="26"/>
        </w:rPr>
        <w:t>октомври</w:t>
      </w:r>
      <w:proofErr w:type="spellEnd"/>
      <w:r w:rsidR="00CF1BAD" w:rsidRPr="00E37B45">
        <w:rPr>
          <w:sz w:val="26"/>
          <w:szCs w:val="26"/>
        </w:rPr>
        <w:t xml:space="preserve"> 2015 г.;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БЪЛГАРСКА СОЦИАЛИСТИЧЕСКА ПАРТИЯ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ГЕРБ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„ПОЛИТИЧЕСКО ДВИЖЕНИЕ ЕВРОРОМА“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НАЦИОНАЛЕН ФРОНТ ЗА СПАСЕНИЕ НА БЪЛГАРИЯ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Местна коалиция „ЗАЕДНО ЗА ПРОСПЕРИТЕТА НА СОПОТ И АНЕВО“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АТАКА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коалиция РЕФОРМАТОРСКИ БЛОК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„Движение 21“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Политическа партия Българска Социалдемокрация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Инициативен комитет за издигане на независим общински съветник – Маринела Тодорова Стоянова</w:t>
            </w:r>
          </w:p>
        </w:tc>
      </w:tr>
    </w:tbl>
    <w:p w:rsidR="008A42F1" w:rsidRPr="00E37B45" w:rsidRDefault="003802B7" w:rsidP="00CF1BAD">
      <w:pPr>
        <w:pStyle w:val="a5"/>
        <w:jc w:val="both"/>
        <w:rPr>
          <w:sz w:val="26"/>
          <w:szCs w:val="26"/>
          <w:lang w:val="bg-BG"/>
        </w:rPr>
      </w:pPr>
      <w:r w:rsidRPr="00E37B45">
        <w:rPr>
          <w:sz w:val="26"/>
          <w:szCs w:val="26"/>
          <w:lang w:val="bg-BG"/>
        </w:rPr>
        <w:t>Жребият бе изтеглен от Христина Петрова и Мариана Ковачева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АТАКА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</w:tc>
      </w:tr>
    </w:tbl>
    <w:p w:rsidR="003802B7" w:rsidRPr="00E37B45" w:rsidRDefault="003802B7" w:rsidP="00CF1BAD">
      <w:pPr>
        <w:pStyle w:val="a5"/>
        <w:jc w:val="both"/>
        <w:rPr>
          <w:sz w:val="26"/>
          <w:szCs w:val="26"/>
        </w:rPr>
      </w:pPr>
    </w:p>
    <w:p w:rsidR="00CF1BAD" w:rsidRPr="00E37B45" w:rsidRDefault="003802B7" w:rsidP="00CF1BAD">
      <w:pPr>
        <w:pStyle w:val="a5"/>
        <w:jc w:val="both"/>
        <w:rPr>
          <w:sz w:val="26"/>
          <w:szCs w:val="26"/>
        </w:rPr>
      </w:pPr>
      <w:r w:rsidRPr="00E37B45">
        <w:rPr>
          <w:sz w:val="26"/>
          <w:szCs w:val="26"/>
          <w:lang w:val="bg-BG"/>
        </w:rPr>
        <w:t xml:space="preserve">Теглене на жребий за </w:t>
      </w:r>
      <w:r w:rsidR="00CF1BAD" w:rsidRPr="00E37B45">
        <w:rPr>
          <w:sz w:val="26"/>
          <w:szCs w:val="26"/>
        </w:rPr>
        <w:t> </w:t>
      </w:r>
      <w:proofErr w:type="spellStart"/>
      <w:r w:rsidR="00CF1BAD" w:rsidRPr="00E37B45">
        <w:rPr>
          <w:rStyle w:val="a6"/>
          <w:sz w:val="26"/>
          <w:szCs w:val="26"/>
        </w:rPr>
        <w:t>диспути</w:t>
      </w:r>
      <w:proofErr w:type="spellEnd"/>
      <w:r w:rsidR="00CF1BAD" w:rsidRPr="00E37B45">
        <w:rPr>
          <w:rStyle w:val="a6"/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на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партиите</w:t>
      </w:r>
      <w:proofErr w:type="spellEnd"/>
      <w:r w:rsidR="00CF1BAD" w:rsidRPr="00E37B45">
        <w:rPr>
          <w:sz w:val="26"/>
          <w:szCs w:val="26"/>
        </w:rPr>
        <w:t xml:space="preserve">, </w:t>
      </w:r>
      <w:proofErr w:type="spellStart"/>
      <w:r w:rsidR="00CF1BAD" w:rsidRPr="00E37B45">
        <w:rPr>
          <w:sz w:val="26"/>
          <w:szCs w:val="26"/>
        </w:rPr>
        <w:t>коалициите</w:t>
      </w:r>
      <w:proofErr w:type="spellEnd"/>
      <w:r w:rsidR="00CF1BAD" w:rsidRPr="00E37B45">
        <w:rPr>
          <w:sz w:val="26"/>
          <w:szCs w:val="26"/>
        </w:rPr>
        <w:t xml:space="preserve"> и </w:t>
      </w:r>
      <w:proofErr w:type="spellStart"/>
      <w:r w:rsidR="00CF1BAD" w:rsidRPr="00E37B45">
        <w:rPr>
          <w:sz w:val="26"/>
          <w:szCs w:val="26"/>
        </w:rPr>
        <w:t>инициативни</w:t>
      </w:r>
      <w:proofErr w:type="spellEnd"/>
      <w:r w:rsidR="00CF1BAD" w:rsidRPr="00E37B45">
        <w:rPr>
          <w:sz w:val="26"/>
          <w:szCs w:val="26"/>
        </w:rPr>
        <w:t xml:space="preserve">, </w:t>
      </w:r>
      <w:proofErr w:type="spellStart"/>
      <w:r w:rsidR="00CF1BAD" w:rsidRPr="00E37B45">
        <w:rPr>
          <w:sz w:val="26"/>
          <w:szCs w:val="26"/>
        </w:rPr>
        <w:t>регистрирали</w:t>
      </w:r>
      <w:proofErr w:type="spellEnd"/>
      <w:r w:rsidR="00CF1BAD" w:rsidRPr="00E37B45">
        <w:rPr>
          <w:sz w:val="26"/>
          <w:szCs w:val="26"/>
        </w:rPr>
        <w:t xml:space="preserve"> в ОИК </w:t>
      </w:r>
      <w:proofErr w:type="spellStart"/>
      <w:r w:rsidR="00CF1BAD" w:rsidRPr="00E37B45">
        <w:rPr>
          <w:sz w:val="26"/>
          <w:szCs w:val="26"/>
        </w:rPr>
        <w:t>Сопот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кандидати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за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участие</w:t>
      </w:r>
      <w:proofErr w:type="spellEnd"/>
      <w:r w:rsidR="00CF1BAD" w:rsidRPr="00E37B45">
        <w:rPr>
          <w:sz w:val="26"/>
          <w:szCs w:val="26"/>
        </w:rPr>
        <w:t xml:space="preserve"> в </w:t>
      </w:r>
      <w:proofErr w:type="spellStart"/>
      <w:r w:rsidR="00CF1BAD" w:rsidRPr="00E37B45">
        <w:rPr>
          <w:sz w:val="26"/>
          <w:szCs w:val="26"/>
        </w:rPr>
        <w:t>изборите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за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общински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съветници</w:t>
      </w:r>
      <w:proofErr w:type="spellEnd"/>
      <w:r w:rsidR="00CF1BAD" w:rsidRPr="00E37B45">
        <w:rPr>
          <w:sz w:val="26"/>
          <w:szCs w:val="26"/>
        </w:rPr>
        <w:t xml:space="preserve"> и </w:t>
      </w:r>
      <w:proofErr w:type="spellStart"/>
      <w:r w:rsidR="00CF1BAD" w:rsidRPr="00E37B45">
        <w:rPr>
          <w:sz w:val="26"/>
          <w:szCs w:val="26"/>
        </w:rPr>
        <w:t>кметове</w:t>
      </w:r>
      <w:proofErr w:type="spellEnd"/>
      <w:r w:rsidR="00CF1BAD" w:rsidRPr="00E37B45">
        <w:rPr>
          <w:sz w:val="26"/>
          <w:szCs w:val="26"/>
        </w:rPr>
        <w:t xml:space="preserve"> </w:t>
      </w:r>
      <w:proofErr w:type="spellStart"/>
      <w:r w:rsidR="00CF1BAD" w:rsidRPr="00E37B45">
        <w:rPr>
          <w:sz w:val="26"/>
          <w:szCs w:val="26"/>
        </w:rPr>
        <w:t>на</w:t>
      </w:r>
      <w:proofErr w:type="spellEnd"/>
      <w:r w:rsidR="00CF1BAD" w:rsidRPr="00E37B45">
        <w:rPr>
          <w:sz w:val="26"/>
          <w:szCs w:val="26"/>
        </w:rPr>
        <w:t xml:space="preserve"> 25 </w:t>
      </w:r>
      <w:proofErr w:type="spellStart"/>
      <w:r w:rsidR="00CF1BAD" w:rsidRPr="00E37B45">
        <w:rPr>
          <w:sz w:val="26"/>
          <w:szCs w:val="26"/>
        </w:rPr>
        <w:t>октомври</w:t>
      </w:r>
      <w:proofErr w:type="spellEnd"/>
      <w:r w:rsidR="00CF1BAD" w:rsidRPr="00E37B45">
        <w:rPr>
          <w:sz w:val="26"/>
          <w:szCs w:val="26"/>
        </w:rPr>
        <w:t xml:space="preserve"> 2015г.;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БЪЛГАРСКА СОЦИАЛИСТИЧЕСКА ПАРТИЯ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ГЕРБ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„ПОЛИТИЧЕСКО ДВИЖЕНИЕ ЕВРОРОМА“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НАЦИОНАЛЕН ФРОНТ ЗА СПАСЕНИЕ НА БЪЛГАРИЯ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Местна коалиция „ЗАЕДНО ЗА ПРОСПЕРИТЕТА НА СОПОТ И АНЕВО“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Партия АТАКА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коалиция РЕФОРМАТОРСКИ БЛОК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„Движение 21“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Политическа партия Българска Социалдемокрация</w:t>
            </w:r>
          </w:p>
        </w:tc>
      </w:tr>
      <w:tr w:rsidR="008A42F1" w:rsidRPr="00E37B45" w:rsidTr="008A42F1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F1" w:rsidRPr="00E37B45" w:rsidRDefault="008A42F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Инициативен комитет за издигане на независим общински съветник – Маринела Тодорова Стоянова</w:t>
            </w:r>
          </w:p>
        </w:tc>
      </w:tr>
    </w:tbl>
    <w:p w:rsidR="00CF1BAD" w:rsidRPr="00E37B45" w:rsidRDefault="00CF1BAD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802B7" w:rsidRPr="00E37B45" w:rsidRDefault="003802B7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Жребият бе изтеглена от Пепа </w:t>
      </w:r>
      <w:proofErr w:type="spellStart"/>
      <w:r w:rsidRPr="00E37B45">
        <w:rPr>
          <w:rFonts w:ascii="Times New Roman" w:hAnsi="Times New Roman" w:cs="Times New Roman"/>
          <w:sz w:val="26"/>
          <w:szCs w:val="26"/>
          <w:lang w:val="bg-BG"/>
        </w:rPr>
        <w:t>Шентова</w:t>
      </w:r>
      <w:proofErr w:type="spellEnd"/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 и Мариана Ковачева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6C7A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  <w:r w:rsidR="003802B7"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АТАКА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</w:tc>
      </w:tr>
      <w:tr w:rsidR="003802B7" w:rsidRPr="00E37B45" w:rsidTr="003802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B7" w:rsidRPr="00E37B45" w:rsidRDefault="003802B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</w:tc>
      </w:tr>
    </w:tbl>
    <w:p w:rsidR="003802B7" w:rsidRPr="00E37B45" w:rsidRDefault="003802B7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831ED9" w:rsidRPr="00E37B45" w:rsidRDefault="00831ED9" w:rsidP="00606A3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lastRenderedPageBreak/>
        <w:t>След тегленето на жребия на основание чл. 87, ал. 1, т. 1 във връзка с чл. 196, ал. 3 от Изборния Кодекс, ОИК Сопот</w:t>
      </w:r>
    </w:p>
    <w:p w:rsidR="00831ED9" w:rsidRPr="00E37B45" w:rsidRDefault="00831ED9" w:rsidP="00831ED9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831ED9" w:rsidRPr="00E37B45" w:rsidRDefault="00E37B45" w:rsidP="00E37B45">
      <w:pPr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1. </w:t>
      </w:r>
      <w:r w:rsidR="00831ED9"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Обявява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за излъчване на </w:t>
      </w:r>
      <w:r w:rsidRPr="00E37B4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37B45">
        <w:rPr>
          <w:rStyle w:val="a6"/>
          <w:rFonts w:ascii="Times New Roman" w:hAnsi="Times New Roman" w:cs="Times New Roman"/>
          <w:sz w:val="26"/>
          <w:szCs w:val="26"/>
        </w:rPr>
        <w:t>клипове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Style w:val="a6"/>
          <w:rFonts w:ascii="Times New Roman" w:hAnsi="Times New Roman" w:cs="Times New Roman"/>
          <w:sz w:val="26"/>
          <w:szCs w:val="26"/>
        </w:rPr>
        <w:t>други</w:t>
      </w:r>
      <w:proofErr w:type="spellEnd"/>
      <w:r w:rsidRPr="00E37B4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Style w:val="a6"/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предизборна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кампания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регистрирали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в ОИК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кандидати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2015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АТАКА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</w:tc>
      </w:tr>
    </w:tbl>
    <w:p w:rsidR="00E37B45" w:rsidRDefault="00E37B45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37B45" w:rsidRPr="00E37B45" w:rsidRDefault="00E37B45" w:rsidP="00E37B45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37B45">
        <w:rPr>
          <w:rFonts w:ascii="Times New Roman" w:hAnsi="Times New Roman" w:cs="Times New Roman"/>
          <w:sz w:val="26"/>
          <w:szCs w:val="26"/>
          <w:lang w:val="bg-BG"/>
        </w:rPr>
        <w:t xml:space="preserve">Обявява реда за </w:t>
      </w:r>
      <w:proofErr w:type="spellStart"/>
      <w:r w:rsidRPr="00E37B45">
        <w:rPr>
          <w:rStyle w:val="a6"/>
          <w:rFonts w:ascii="Times New Roman" w:hAnsi="Times New Roman" w:cs="Times New Roman"/>
          <w:sz w:val="26"/>
          <w:szCs w:val="26"/>
        </w:rPr>
        <w:t>диспути</w:t>
      </w:r>
      <w:proofErr w:type="spellEnd"/>
      <w:r w:rsidRPr="00E37B4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инициативни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регистрирали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в ОИК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кандидати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E37B45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E37B45">
        <w:rPr>
          <w:rFonts w:ascii="Times New Roman" w:hAnsi="Times New Roman" w:cs="Times New Roman"/>
          <w:sz w:val="26"/>
          <w:szCs w:val="26"/>
        </w:rPr>
        <w:t xml:space="preserve"> 2015г.;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СОЦИАЛИСТИЧЕСКА ПАРТИЯ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ГЕРБ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ПОЛИТИЧЕСКО ДВИЖЕНИЕ ЕВРОРОМА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НАЦИОНАЛЕН ФРОНТ ЗА СПАСЕНИЕ НА БЪЛГАРИЯ 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НФСБ</w:t>
            </w:r>
            <w:r w:rsidRPr="00E37B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„ЗАЕДНО ЗА ПРОСПЕРИТЕТА НА СОПОТ И АНЕВО“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АТАКА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РЕФОРМАТОРСКИ БЛОК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Движение 21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Българска Социалдемокрация</w:t>
            </w:r>
          </w:p>
        </w:tc>
      </w:tr>
      <w:tr w:rsidR="00E37B45" w:rsidRPr="00E37B45" w:rsidTr="00E37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45" w:rsidRPr="00E37B45" w:rsidRDefault="00E37B4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B4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Маринела Тодорова Стоянова – независим кандидат за общински съветник</w:t>
            </w:r>
          </w:p>
        </w:tc>
      </w:tr>
    </w:tbl>
    <w:p w:rsidR="00E37B45" w:rsidRDefault="00E37B45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84A5D" w:rsidRDefault="00684A5D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във връзка с отпечатване на бюлетините и в изпълнение на Решение №2260-МИ/18.09.2015г.</w:t>
      </w:r>
      <w:r w:rsidR="005E042D">
        <w:rPr>
          <w:rFonts w:ascii="Times New Roman" w:hAnsi="Times New Roman" w:cs="Times New Roman"/>
          <w:sz w:val="26"/>
          <w:szCs w:val="26"/>
          <w:lang w:val="bg-BG"/>
        </w:rPr>
        <w:t xml:space="preserve"> на ЦИК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следва да избере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двама членове от комисията, които да упълномощи да управляват усъвършенствания електронен подпис заедно.</w:t>
      </w:r>
      <w:r w:rsidR="005E042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E042D" w:rsidRDefault="005E042D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 бяха Красимир Проданов и Мариана Ковачева. </w:t>
      </w:r>
    </w:p>
    <w:p w:rsidR="005E042D" w:rsidRDefault="005E042D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Не постъпиха други предложения, и комисията престъпи към поименно гласуване:</w:t>
      </w:r>
    </w:p>
    <w:p w:rsidR="005E042D" w:rsidRDefault="005E042D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E042D" w:rsidRPr="005E042D" w:rsidRDefault="005E042D" w:rsidP="005E042D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E042D" w:rsidRDefault="005E042D" w:rsidP="005E042D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Във връзка с извършено гласуване и на основание чл. 87, ал. 1, т. 1 и Решение №2260-МИ/18.09.2015г. на ЦИК, ОИК Сопот</w:t>
      </w:r>
    </w:p>
    <w:p w:rsidR="005E042D" w:rsidRDefault="005E042D" w:rsidP="005E042D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D76A08" w:rsidRDefault="00D76A08" w:rsidP="00D76A08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Упълномощава Мариана Петрова Ковачева и Красимир Иванов Проданов, членове на  ОИК Сопот, да управляват усъвършенствания електронен подпис заедно.</w:t>
      </w:r>
      <w:r w:rsidR="0019458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F15CE4" w:rsidRDefault="00F15CE4" w:rsidP="00F15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ПРЕДСЕДАТЕЛ: </w:t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p w:rsidR="00F15CE4" w:rsidRDefault="00F15CE4" w:rsidP="00F15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15CE4" w:rsidRDefault="00F15CE4" w:rsidP="00F15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Зам. председател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p w:rsidR="00F15CE4" w:rsidRPr="00F15CE4" w:rsidRDefault="00F15CE4" w:rsidP="00F15CE4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Мариана Петрова Ковачева</w:t>
      </w:r>
    </w:p>
    <w:p w:rsidR="005E042D" w:rsidRPr="00E37B45" w:rsidRDefault="005E042D" w:rsidP="00E37B4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5E042D" w:rsidRPr="00E37B45" w:rsidSect="00F15CE4">
      <w:pgSz w:w="12240" w:h="15840"/>
      <w:pgMar w:top="1134" w:right="758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42EE"/>
    <w:multiLevelType w:val="hybridMultilevel"/>
    <w:tmpl w:val="5BA68BA6"/>
    <w:lvl w:ilvl="0" w:tplc="CB3A2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DB8"/>
    <w:multiLevelType w:val="hybridMultilevel"/>
    <w:tmpl w:val="55DA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5784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D"/>
    <w:rsid w:val="000275B3"/>
    <w:rsid w:val="001922BE"/>
    <w:rsid w:val="0019458A"/>
    <w:rsid w:val="001B5424"/>
    <w:rsid w:val="00316344"/>
    <w:rsid w:val="003802B7"/>
    <w:rsid w:val="003A4A5E"/>
    <w:rsid w:val="003F53F9"/>
    <w:rsid w:val="005657C3"/>
    <w:rsid w:val="005E042D"/>
    <w:rsid w:val="00606A3F"/>
    <w:rsid w:val="00684A5D"/>
    <w:rsid w:val="006B174D"/>
    <w:rsid w:val="006C6FD7"/>
    <w:rsid w:val="006C7A21"/>
    <w:rsid w:val="007123DC"/>
    <w:rsid w:val="00746932"/>
    <w:rsid w:val="00831ED9"/>
    <w:rsid w:val="008A42F1"/>
    <w:rsid w:val="00A557E7"/>
    <w:rsid w:val="00A87603"/>
    <w:rsid w:val="00B445EB"/>
    <w:rsid w:val="00C17719"/>
    <w:rsid w:val="00CB080C"/>
    <w:rsid w:val="00CB1A6A"/>
    <w:rsid w:val="00CD7631"/>
    <w:rsid w:val="00CF1BAD"/>
    <w:rsid w:val="00D33F43"/>
    <w:rsid w:val="00D76A08"/>
    <w:rsid w:val="00D80C30"/>
    <w:rsid w:val="00DD1133"/>
    <w:rsid w:val="00DF1EFF"/>
    <w:rsid w:val="00E06E39"/>
    <w:rsid w:val="00E3592F"/>
    <w:rsid w:val="00E37B45"/>
    <w:rsid w:val="00E971AD"/>
    <w:rsid w:val="00F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A36FF-1DD9-44F5-897C-00BD3E4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AD"/>
    <w:pPr>
      <w:ind w:left="720"/>
      <w:contextualSpacing/>
    </w:pPr>
  </w:style>
  <w:style w:type="table" w:styleId="a4">
    <w:name w:val="Table Grid"/>
    <w:basedOn w:val="a1"/>
    <w:uiPriority w:val="59"/>
    <w:rsid w:val="00D3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F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1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39</cp:revision>
  <dcterms:created xsi:type="dcterms:W3CDTF">2015-09-23T07:36:00Z</dcterms:created>
  <dcterms:modified xsi:type="dcterms:W3CDTF">2015-09-23T16:27:00Z</dcterms:modified>
</cp:coreProperties>
</file>