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  <w:u w:val="single"/>
        </w:rPr>
      </w:pPr>
      <w:r w:rsidRPr="00684293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</w:p>
    <w:p w:rsidR="00933212" w:rsidRPr="00C741C8" w:rsidRDefault="00933212" w:rsidP="00933212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21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684293">
        <w:rPr>
          <w:rFonts w:ascii="Times New Roman" w:hAnsi="Times New Roman" w:cs="Times New Roman"/>
          <w:sz w:val="26"/>
          <w:szCs w:val="26"/>
        </w:rPr>
        <w:t xml:space="preserve">.2015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6842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 xml:space="preserve">в 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16,00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>ЧЛЕНОВЕ: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12" w:rsidRPr="004064A6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933212" w:rsidRPr="00794582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933212" w:rsidRPr="00684293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ИК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12" w:rsidRPr="00684293" w:rsidRDefault="00933212" w:rsidP="0093321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933212" w:rsidRPr="00684293" w:rsidRDefault="00933212" w:rsidP="00933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>Разглеждане на проек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ти за решения за регистрация на кандидати за кметове на община Сопот, кмет на кметство село Анево и листа за общински съветници</w:t>
      </w: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>;</w:t>
      </w:r>
    </w:p>
    <w:p w:rsidR="00933212" w:rsidRPr="00684293" w:rsidRDefault="00933212" w:rsidP="0093321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33212" w:rsidRPr="00684293" w:rsidRDefault="00933212" w:rsidP="00933212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684293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933212" w:rsidRPr="00684293" w:rsidRDefault="00933212" w:rsidP="00933212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  <w:sz w:val="26"/>
          <w:szCs w:val="26"/>
        </w:rPr>
      </w:pP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04CA8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предложени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20.09.2015г.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постъпили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предложения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представител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Костадин Петров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Кеков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Към предложението за регистриране на кандидат за кмет на община Сопот, заведено под №4, 12,15ч. в регистъра за кандидатите за  кмет на Община Сопот е предложен КОСТАДИН ПЕТРОВ КЕКОВ, </w:t>
      </w:r>
      <w:r w:rsidR="00F10955">
        <w:rPr>
          <w:rFonts w:ascii="Times New Roman" w:hAnsi="Times New Roman" w:cs="Times New Roman"/>
          <w:sz w:val="26"/>
          <w:szCs w:val="26"/>
          <w:lang w:val="bg-BG"/>
        </w:rPr>
        <w:t>……….</w:t>
      </w:r>
      <w:r>
        <w:rPr>
          <w:rFonts w:ascii="Times New Roman" w:hAnsi="Times New Roman" w:cs="Times New Roman"/>
          <w:sz w:val="26"/>
          <w:szCs w:val="26"/>
          <w:lang w:val="bg-BG"/>
        </w:rPr>
        <w:t>, с постоянен адрес или настоящ адрес в гр. Сопот, ул. „Христо Ботев“ №28, вх. В, ет. 8, ап. 24. Към предложението  са приложени следните документи: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 ;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Гласували: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4D442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33212" w:rsidRDefault="00933212" w:rsidP="00933212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933212" w:rsidRDefault="00933212" w:rsidP="00933212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933212" w:rsidRDefault="00933212" w:rsidP="00933212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933212" w:rsidRDefault="00933212" w:rsidP="00933212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452071"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933212" w:rsidRPr="009A2554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554">
        <w:rPr>
          <w:rFonts w:ascii="Times New Roman" w:hAnsi="Times New Roman" w:cs="Times New Roman"/>
          <w:sz w:val="26"/>
          <w:szCs w:val="26"/>
        </w:rPr>
        <w:lastRenderedPageBreak/>
        <w:t>Регистрира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r w:rsidRPr="009A2554">
        <w:rPr>
          <w:rFonts w:ascii="Times New Roman" w:hAnsi="Times New Roman" w:cs="Times New Roman"/>
          <w:b/>
          <w:sz w:val="26"/>
          <w:szCs w:val="26"/>
          <w:lang w:val="bg-BG"/>
        </w:rPr>
        <w:t>КОСТАДИН ПЕТРОВ КЕКОВ</w:t>
      </w:r>
      <w:r w:rsidRPr="009A2554">
        <w:rPr>
          <w:rFonts w:ascii="Times New Roman" w:hAnsi="Times New Roman" w:cs="Times New Roman"/>
          <w:sz w:val="26"/>
          <w:szCs w:val="26"/>
          <w:lang w:val="bg-BG"/>
        </w:rPr>
        <w:t>, ЕГН</w:t>
      </w:r>
      <w:proofErr w:type="gramStart"/>
      <w:r w:rsidR="00F10955">
        <w:rPr>
          <w:rFonts w:ascii="Times New Roman" w:hAnsi="Times New Roman" w:cs="Times New Roman"/>
          <w:sz w:val="26"/>
          <w:szCs w:val="26"/>
          <w:lang w:val="bg-BG"/>
        </w:rPr>
        <w:t>………</w:t>
      </w:r>
      <w:r w:rsidRPr="009A2554">
        <w:rPr>
          <w:rFonts w:ascii="Times New Roman" w:hAnsi="Times New Roman" w:cs="Times New Roman"/>
          <w:sz w:val="26"/>
          <w:szCs w:val="26"/>
          <w:lang w:val="bg-BG"/>
        </w:rPr>
        <w:t>,</w:t>
      </w:r>
      <w:proofErr w:type="gramEnd"/>
      <w:r w:rsidRPr="009A2554">
        <w:rPr>
          <w:rFonts w:ascii="Times New Roman" w:hAnsi="Times New Roman" w:cs="Times New Roman"/>
          <w:sz w:val="26"/>
          <w:szCs w:val="26"/>
          <w:lang w:val="bg-BG"/>
        </w:rPr>
        <w:t xml:space="preserve"> с постоянен адрес </w:t>
      </w:r>
      <w:r>
        <w:rPr>
          <w:rFonts w:ascii="Times New Roman" w:hAnsi="Times New Roman" w:cs="Times New Roman"/>
          <w:sz w:val="26"/>
          <w:szCs w:val="26"/>
          <w:lang w:val="bg-BG"/>
        </w:rPr>
        <w:t>и</w:t>
      </w:r>
      <w:r w:rsidRPr="009A2554">
        <w:rPr>
          <w:rFonts w:ascii="Times New Roman" w:hAnsi="Times New Roman" w:cs="Times New Roman"/>
          <w:sz w:val="26"/>
          <w:szCs w:val="26"/>
          <w:lang w:val="bg-BG"/>
        </w:rPr>
        <w:t xml:space="preserve"> настоящ адрес в гр. Сопот, ул. „</w:t>
      </w:r>
      <w:r w:rsidR="00F10955">
        <w:rPr>
          <w:rFonts w:ascii="Times New Roman" w:hAnsi="Times New Roman" w:cs="Times New Roman"/>
          <w:sz w:val="26"/>
          <w:szCs w:val="26"/>
          <w:lang w:val="bg-BG"/>
        </w:rPr>
        <w:t>…………</w:t>
      </w:r>
      <w:r w:rsidRPr="009A25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КМЕТ НА  ОБЩИНА СОПОТ, в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избори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r w:rsidRPr="009A2554"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 w:rsidRPr="009A2554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proofErr w:type="gramStart"/>
      <w:r w:rsidRPr="009A2554">
        <w:rPr>
          <w:rFonts w:ascii="Times New Roman" w:hAnsi="Times New Roman" w:cs="Times New Roman"/>
          <w:sz w:val="26"/>
          <w:szCs w:val="26"/>
        </w:rPr>
        <w:t>предложен</w:t>
      </w:r>
      <w:proofErr w:type="spellEnd"/>
      <w:proofErr w:type="gram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 „</w:t>
      </w:r>
      <w:r w:rsidRPr="009A2554"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 w:rsidRPr="009A2554">
        <w:rPr>
          <w:rFonts w:ascii="Times New Roman" w:hAnsi="Times New Roman" w:cs="Times New Roman"/>
          <w:sz w:val="26"/>
          <w:szCs w:val="26"/>
        </w:rPr>
        <w:t>”.</w:t>
      </w:r>
    </w:p>
    <w:p w:rsidR="00933212" w:rsidRPr="004D4422" w:rsidRDefault="00933212" w:rsidP="00933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422">
        <w:rPr>
          <w:rFonts w:ascii="Times New Roman" w:hAnsi="Times New Roman" w:cs="Times New Roman"/>
          <w:b/>
          <w:sz w:val="26"/>
          <w:szCs w:val="26"/>
          <w:lang w:val="bg-BG"/>
        </w:rPr>
        <w:t>ОТНОСНО</w:t>
      </w:r>
      <w:r w:rsidRPr="004D4422">
        <w:rPr>
          <w:rFonts w:ascii="Times New Roman" w:hAnsi="Times New Roman" w:cs="Times New Roman"/>
          <w:sz w:val="26"/>
          <w:szCs w:val="26"/>
          <w:lang w:val="bg-BG"/>
        </w:rPr>
        <w:t xml:space="preserve">: регистриране на кандидатска листа предложена от </w:t>
      </w:r>
      <w:proofErr w:type="spellStart"/>
      <w:r w:rsidRPr="004D4422"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 w:rsidRPr="004D4422">
        <w:rPr>
          <w:rFonts w:ascii="Times New Roman" w:hAnsi="Times New Roman" w:cs="Times New Roman"/>
          <w:sz w:val="26"/>
          <w:szCs w:val="26"/>
        </w:rPr>
        <w:t xml:space="preserve">  „</w:t>
      </w:r>
      <w:r w:rsidRPr="004D4422"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 w:rsidRPr="004D4422">
        <w:rPr>
          <w:rFonts w:ascii="Times New Roman" w:hAnsi="Times New Roman" w:cs="Times New Roman"/>
          <w:sz w:val="26"/>
          <w:szCs w:val="26"/>
        </w:rPr>
        <w:t>”</w:t>
      </w:r>
    </w:p>
    <w:p w:rsidR="00933212" w:rsidRDefault="00933212" w:rsidP="0093321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33212" w:rsidRDefault="00933212" w:rsidP="009332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Постъпило е предложение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представител Костадин Петров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Кеков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заведено под №5,  12,25 ч.  в регистъра за кандидати за общински съветници в община Сопот. В същото е изброена кандидатската листа: 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КОСТАДИН ПЕТРОВ КЕКОВ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ПОЛИНА НИКОЛАЕВА ГЕОРГИЕВА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ХРИСТО ДОБРИЛОВ КЛИСАРОВ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ЧОНКА ХРИСТОВА КИСЬОВА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ЕЛИЦА ГОШЕВА ВАСИЛЕВА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ГЕОРГИ ВАСИЛЕВ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ВАСИЛЕВ</w:t>
      </w:r>
      <w:proofErr w:type="spellEnd"/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СПАС ГАВРАИЛОВ ГЕНЧЕВ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ЛЪЧЕЗАР НЕШЕВ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НЕШЕВ</w:t>
      </w:r>
      <w:proofErr w:type="spellEnd"/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ВЛАДИМИР СТОЯНОВ КРАЛИМАРКОВ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НЕЛИ ТОДОРОВА КЕРЕЗОВА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НЕЛИ ГАНЧЕВА ИВАНОВА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ПЕТКО ПЕТКОВ МАВРОВ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НИКОЛИНА ХРИСТОВА РАДУЙЧЕВА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ДИМИТЪР ИВАНОВ ИВАНОВ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ЦВЕТЕЛИНА НИКОЛАЕВА МИЛЕВА</w:t>
      </w:r>
    </w:p>
    <w:p w:rsidR="00BC3F85" w:rsidRDefault="00BC3F85" w:rsidP="00BC3F85">
      <w:pPr>
        <w:pStyle w:val="a3"/>
        <w:numPr>
          <w:ilvl w:val="0"/>
          <w:numId w:val="3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ПЕТКО ПАНОВ БАШЛИЙСКИ</w:t>
      </w:r>
    </w:p>
    <w:p w:rsidR="00BC3F85" w:rsidRPr="008E6FF1" w:rsidRDefault="00BC3F85" w:rsidP="00BC3F85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ФЕОДОР ВЕНЦИСЛАВОВ ЛАДОНЯ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предложението  са приложени следните документи: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17 бр.;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17 бр.;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17 бр.;</w:t>
      </w:r>
    </w:p>
    <w:p w:rsidR="00933212" w:rsidRDefault="00933212" w:rsidP="0093321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партията;</w:t>
      </w:r>
    </w:p>
    <w:p w:rsidR="008E6FF1" w:rsidRDefault="008E6FF1" w:rsidP="008E6F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 проверка на документите се установи за  ВЛАДИМИР СТОЯНОВ КРАЛИМАРКОВ,  с постоянен адрес в гр. Карлово, ул. „</w:t>
      </w:r>
      <w:r>
        <w:rPr>
          <w:rFonts w:ascii="Times New Roman" w:hAnsi="Times New Roman" w:cs="Times New Roman"/>
          <w:sz w:val="26"/>
          <w:szCs w:val="26"/>
        </w:rPr>
        <w:t>=========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 настоящ адрес гр. Сопот, ул. „</w:t>
      </w:r>
      <w:r>
        <w:rPr>
          <w:rFonts w:ascii="Times New Roman" w:hAnsi="Times New Roman" w:cs="Times New Roman"/>
          <w:sz w:val="26"/>
          <w:szCs w:val="26"/>
        </w:rPr>
        <w:t>==========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“ №28, поради което се възложи извършване на проверка относно уседналостта на лицето. С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удостоверение за настоящ адрес издадено от община Сопот, изх. №916, 20.09.2015г. се установява, че настоящият адрес на кандидата в гр. Сопот, ул. „</w:t>
      </w:r>
      <w:r>
        <w:rPr>
          <w:rFonts w:ascii="Times New Roman" w:hAnsi="Times New Roman" w:cs="Times New Roman"/>
          <w:sz w:val="26"/>
          <w:szCs w:val="26"/>
        </w:rPr>
        <w:t>==========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е от 11.09.201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г. </w:t>
      </w:r>
    </w:p>
    <w:p w:rsidR="00933212" w:rsidRDefault="00933212" w:rsidP="0093321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33212" w:rsidRPr="009A2554" w:rsidRDefault="00933212" w:rsidP="00933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A2554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са изпълнени всички изисквания на закона, и подложи на поименно гласуване регистрацията на кандидатска листа предложена от </w:t>
      </w:r>
      <w:proofErr w:type="spellStart"/>
      <w:r w:rsidRPr="009A2554"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 w:rsidRPr="009A2554">
        <w:rPr>
          <w:rFonts w:ascii="Times New Roman" w:hAnsi="Times New Roman" w:cs="Times New Roman"/>
          <w:sz w:val="26"/>
          <w:szCs w:val="26"/>
        </w:rPr>
        <w:t xml:space="preserve">  „</w:t>
      </w:r>
      <w:r w:rsidRPr="009A2554"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 w:rsidRPr="009A2554">
        <w:rPr>
          <w:rFonts w:ascii="Times New Roman" w:hAnsi="Times New Roman" w:cs="Times New Roman"/>
          <w:sz w:val="26"/>
          <w:szCs w:val="26"/>
        </w:rPr>
        <w:t>”</w:t>
      </w:r>
    </w:p>
    <w:p w:rsidR="00933212" w:rsidRDefault="00933212" w:rsidP="0093321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33212" w:rsidRDefault="00933212" w:rsidP="0093321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4F571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3212" w:rsidRDefault="00933212" w:rsidP="00933212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33212" w:rsidRDefault="00933212" w:rsidP="00933212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933212" w:rsidRDefault="00933212" w:rsidP="009332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385CE5"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 w:rsidRPr="00385CE5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933212" w:rsidRPr="00385CE5" w:rsidRDefault="00933212" w:rsidP="009332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3043">
        <w:rPr>
          <w:rStyle w:val="a4"/>
          <w:rFonts w:ascii="Times New Roman" w:hAnsi="Times New Roman" w:cs="Times New Roman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6"/>
          <w:szCs w:val="26"/>
        </w:rPr>
        <w:t xml:space="preserve">”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2015г.,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BC3F85" w:rsidRDefault="00BC3F85" w:rsidP="00BC3F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КОСТАДИН ПЕТРОВ КЕКОВ</w:t>
      </w:r>
    </w:p>
    <w:p w:rsidR="00BC3F85" w:rsidRDefault="00BC3F85" w:rsidP="00BC3F85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ПОЛИНА НИКОЛАЕВА ГЕОРГИЕВА</w:t>
      </w:r>
    </w:p>
    <w:p w:rsidR="00BC3F85" w:rsidRDefault="00BC3F85" w:rsidP="00BC3F85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ХРИСТО ДОБРИЛОВ КЛИСАРОВ</w:t>
      </w:r>
    </w:p>
    <w:p w:rsidR="00BC3F85" w:rsidRPr="0020159B" w:rsidRDefault="00BC3F85" w:rsidP="002015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159B">
        <w:rPr>
          <w:rFonts w:ascii="Times New Roman" w:hAnsi="Times New Roman" w:cs="Times New Roman"/>
          <w:sz w:val="26"/>
          <w:szCs w:val="26"/>
          <w:lang w:val="bg-BG"/>
        </w:rPr>
        <w:t>ЧОНКА ХРИСТОВА КИСЬОВА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ЕЛИЦА ГОШЕВА ВАСИЛЕВА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ГЕОРГИ ВАСИЛЕВ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ВАСИЛЕВ</w:t>
      </w:r>
      <w:proofErr w:type="spellEnd"/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СПАС ГАВРАИЛОВ ГЕНЧЕВ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ЛЪЧЕЗАР НЕШЕВ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НЕШЕВ</w:t>
      </w:r>
      <w:proofErr w:type="spellEnd"/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ВЛАДИМИР СТОЯНОВ КРАЛИМАРКОВ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НЕЛИ ТОДОРОВА КЕРЕЗОВА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НЕЛИ ГАНЧЕВА ИВАНОВА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ПЕТКО ПЕТКОВ МАВРОВ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НИКОЛИНА ХРИСТОВА РАДУЙЧЕВА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ДИМИТЪР ИВАНОВ ИВАНОВ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ЦВЕТЕЛИНА НИКОЛАЕВА МИЛЕВА</w:t>
      </w:r>
    </w:p>
    <w:p w:rsidR="00BC3F85" w:rsidRDefault="00BC3F85" w:rsidP="0020159B">
      <w:pPr>
        <w:pStyle w:val="a3"/>
        <w:numPr>
          <w:ilvl w:val="0"/>
          <w:numId w:val="4"/>
        </w:numPr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ПЕТКО ПАНОВ БАШЛИЙСКИ</w:t>
      </w:r>
    </w:p>
    <w:p w:rsidR="00BC3F85" w:rsidRPr="0020159B" w:rsidRDefault="00BC3F85" w:rsidP="0020159B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ФЕОДОР ВЕНЦИСЛАВОВ ЛАДОНЯ</w:t>
      </w:r>
    </w:p>
    <w:p w:rsidR="008E7C66" w:rsidRDefault="008E7C66" w:rsidP="008E7C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ОТНОСНО</w:t>
      </w:r>
      <w:r>
        <w:rPr>
          <w:rFonts w:ascii="Times New Roman" w:hAnsi="Times New Roman" w:cs="Times New Roman"/>
          <w:sz w:val="26"/>
          <w:szCs w:val="26"/>
          <w:lang w:val="bg-BG"/>
        </w:rPr>
        <w:t>: регистриране на кандидатска листа предложена от ПП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ПОЛИТИЧЕСКО ДВИЖЕНИЕ ЕВРОРОМА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 участие в изборите на 25 октомври 2015г.</w:t>
      </w:r>
    </w:p>
    <w:p w:rsidR="008E7C66" w:rsidRDefault="008E7C66" w:rsidP="008E7C6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8E7C66" w:rsidRDefault="008E7C66" w:rsidP="008E7C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Г-жа Ковачева докладва, че е постъпило е предложение от ПП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ПОЛИТИЧЕСКО ДВИЖЕНИЕ ЕВРОРОМА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представител Цветелина Радева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Раленекова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заведено под №6,  13,30 ч. от 21.09.2015г. в регистъра за кандидати за общински съветници в община Сопот. В същото е предложена поименна  кандидатската листа: </w:t>
      </w:r>
    </w:p>
    <w:p w:rsidR="008E7C66" w:rsidRDefault="008E7C66" w:rsidP="008E7C6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МАРИН ДИМИТРОВ ХРИСТОВ</w:t>
      </w:r>
    </w:p>
    <w:p w:rsidR="008E7C66" w:rsidRDefault="008E7C66" w:rsidP="008E7C6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ЧАВДАР АТАНАСОВ ЧОНОВ</w:t>
      </w:r>
    </w:p>
    <w:p w:rsidR="008E7C66" w:rsidRDefault="008E7C66" w:rsidP="008E7C6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ИВАЙЛО МЕТОДИЕВ АНГЕЛОВ</w:t>
      </w:r>
    </w:p>
    <w:p w:rsidR="008E7C66" w:rsidRDefault="008E7C66" w:rsidP="008E7C6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АНКА ВЕСЕЛИНОВА КОСТОВА</w:t>
      </w:r>
    </w:p>
    <w:p w:rsidR="008E7C66" w:rsidRDefault="008E7C66" w:rsidP="008E7C6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ДИМИТЪР ВЕЛИЕВ КОСТОВ</w:t>
      </w:r>
    </w:p>
    <w:p w:rsidR="008E7C66" w:rsidRDefault="008E7C66" w:rsidP="008E7C6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ЧАВДАР ЛАЗАРОВ ЗАХАРИЕВ</w:t>
      </w:r>
    </w:p>
    <w:p w:rsidR="008E7C66" w:rsidRDefault="008E7C66" w:rsidP="008E7C6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ПЕШКА АНГЕЛОВА КОСТАДИНОВА</w:t>
      </w:r>
    </w:p>
    <w:p w:rsidR="008E7C66" w:rsidRDefault="008E7C66" w:rsidP="008E7C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ПАВЛИНА КИРОВА ЧОНОВА</w:t>
      </w:r>
    </w:p>
    <w:p w:rsidR="008E7C66" w:rsidRDefault="008E7C66" w:rsidP="008E7C6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8E7C66" w:rsidRDefault="008E7C66" w:rsidP="008E7C6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предложението  са приложени следните документи:</w:t>
      </w:r>
    </w:p>
    <w:p w:rsidR="008E7C66" w:rsidRDefault="008E7C66" w:rsidP="008E7C6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8 бр.;</w:t>
      </w:r>
    </w:p>
    <w:p w:rsidR="008E7C66" w:rsidRDefault="008E7C66" w:rsidP="008E7C6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8 бр.;</w:t>
      </w:r>
    </w:p>
    <w:p w:rsidR="008E7C66" w:rsidRDefault="008E7C66" w:rsidP="008E7C6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8 бр.;</w:t>
      </w:r>
    </w:p>
    <w:p w:rsidR="008E7C66" w:rsidRDefault="008E7C66" w:rsidP="008E7C6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партията;</w:t>
      </w:r>
    </w:p>
    <w:p w:rsidR="008E6FF1" w:rsidRDefault="008E6FF1" w:rsidP="008E7C6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8E6FF1" w:rsidRDefault="008E6FF1" w:rsidP="008E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 проверка на документите се установи, че личната карта на ПАВЛИНА КИРОВА ЧОНОВА, е издадена на 30.04.2015г., поради което се възложи извършване на проверка относно уседналостта на лицето. С удостоверение за настоящ адрес издадено от община Сопот, изх. №917/21.09.2015г. се установява, че лицето е с този адрес от 01.07. 1993г.</w:t>
      </w:r>
    </w:p>
    <w:p w:rsidR="008E7C66" w:rsidRDefault="008E7C66" w:rsidP="008E7C6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p w:rsidR="008E7C66" w:rsidRDefault="008E7C66" w:rsidP="008E7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изисквания на закона, и подложи на поименно гласуване регистрацията на кандидатска листа предложена от ПП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ПОЛИТИЧЕСКО ДВИЖЕНИЕ ЕВРОРОМА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8E7C66" w:rsidRDefault="008E7C66" w:rsidP="008E7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7C66" w:rsidRDefault="008E7C66" w:rsidP="008E7C66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8E7C66" w:rsidRDefault="008E7C66" w:rsidP="008E7C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8E7C66" w:rsidRDefault="008E7C66" w:rsidP="008E7C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8E7C66" w:rsidRDefault="008E7C66" w:rsidP="008E7C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ПП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ПОЛИТИЧЕСКО ДВИЖЕНИЕ ЕВРОРОМА</w:t>
      </w:r>
      <w:r>
        <w:rPr>
          <w:rFonts w:ascii="Times New Roman" w:hAnsi="Times New Roman" w:cs="Times New Roman"/>
          <w:sz w:val="26"/>
          <w:szCs w:val="26"/>
        </w:rPr>
        <w:t xml:space="preserve">”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2015г.,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E7C66" w:rsidRDefault="008E7C66" w:rsidP="008E7C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МАРИН ДИМИТРОВ ХРИСТОВ</w:t>
      </w:r>
    </w:p>
    <w:p w:rsidR="008E7C66" w:rsidRDefault="008E7C66" w:rsidP="008E7C66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ЧАВДАР АТАНАСОВ ЧОНОВ</w:t>
      </w:r>
    </w:p>
    <w:p w:rsidR="008E7C66" w:rsidRDefault="008E7C66" w:rsidP="008E7C66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ИВАЙЛО МЕТОДИЕВ АНГЕЛОВ</w:t>
      </w:r>
    </w:p>
    <w:p w:rsidR="008E7C66" w:rsidRDefault="008E7C66" w:rsidP="008E7C66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АНКА ВЕСЕЛИНОВА КОСТОВА</w:t>
      </w:r>
    </w:p>
    <w:p w:rsidR="008E7C66" w:rsidRDefault="008E7C66" w:rsidP="008E7C66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ДИМИТЪР ВЕЛИЕВ КОСТОВ</w:t>
      </w:r>
    </w:p>
    <w:p w:rsidR="008E7C66" w:rsidRDefault="008E7C66" w:rsidP="008E7C66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ЧАВДАР ЛАЗАРОВ ЗАХАРИЕВ</w:t>
      </w:r>
    </w:p>
    <w:p w:rsidR="008E7C66" w:rsidRDefault="008E7C66" w:rsidP="008E7C66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ПЕШКА АНГЕЛОВА КОСТАДИНОВА</w:t>
      </w:r>
    </w:p>
    <w:p w:rsidR="008E7C66" w:rsidRDefault="008E7C66" w:rsidP="008E7C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ПАВЛИНА КИРОВА ЧОНОВА</w:t>
      </w:r>
    </w:p>
    <w:p w:rsidR="0020159B" w:rsidRDefault="0020159B" w:rsidP="002015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Поради изчерпване на дневния ред заседанието бе закрито в 18,00ч.</w:t>
      </w:r>
    </w:p>
    <w:p w:rsidR="00933212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33212" w:rsidRPr="003C3369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Председател:</w:t>
      </w:r>
    </w:p>
    <w:p w:rsidR="00933212" w:rsidRPr="00684293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Станка Петрова </w:t>
      </w:r>
      <w:proofErr w:type="spellStart"/>
      <w:r w:rsidRPr="00684293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proofErr w:type="spellStart"/>
      <w:r w:rsidRPr="00684293">
        <w:rPr>
          <w:rFonts w:ascii="Times New Roman" w:hAnsi="Times New Roman" w:cs="Times New Roman"/>
          <w:sz w:val="26"/>
          <w:szCs w:val="26"/>
          <w:lang w:val="bg-BG"/>
        </w:rPr>
        <w:t>Крякова</w:t>
      </w:r>
      <w:proofErr w:type="spellEnd"/>
    </w:p>
    <w:p w:rsidR="00933212" w:rsidRPr="00684293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Секретар:</w:t>
      </w:r>
    </w:p>
    <w:p w:rsidR="00933212" w:rsidRPr="00684293" w:rsidRDefault="00933212" w:rsidP="009332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Жоро Иванов </w:t>
      </w:r>
      <w:proofErr w:type="spellStart"/>
      <w:r w:rsidRPr="00684293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</w:p>
    <w:p w:rsidR="00933212" w:rsidRPr="00684293" w:rsidRDefault="00933212" w:rsidP="00933212">
      <w:pPr>
        <w:pStyle w:val="Style5"/>
        <w:widowControl/>
        <w:spacing w:before="24" w:line="250" w:lineRule="exact"/>
        <w:ind w:firstLine="0"/>
        <w:rPr>
          <w:rStyle w:val="FontStyle12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212" w:rsidRDefault="00933212" w:rsidP="00933212"/>
    <w:p w:rsidR="00996B44" w:rsidRDefault="002C1EDE"/>
    <w:sectPr w:rsidR="00996B44" w:rsidSect="00F87BD3">
      <w:footerReference w:type="default" r:id="rId7"/>
      <w:pgSz w:w="12240" w:h="15840"/>
      <w:pgMar w:top="568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DE" w:rsidRDefault="002C1EDE">
      <w:pPr>
        <w:spacing w:after="0" w:line="240" w:lineRule="auto"/>
      </w:pPr>
      <w:r>
        <w:separator/>
      </w:r>
    </w:p>
  </w:endnote>
  <w:endnote w:type="continuationSeparator" w:id="0">
    <w:p w:rsidR="002C1EDE" w:rsidRDefault="002C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20260"/>
      <w:docPartObj>
        <w:docPartGallery w:val="Page Numbers (Bottom of Page)"/>
        <w:docPartUnique/>
      </w:docPartObj>
    </w:sdtPr>
    <w:sdtEndPr/>
    <w:sdtContent>
      <w:p w:rsidR="00F87BD3" w:rsidRDefault="00BC3F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F1" w:rsidRPr="008E6FF1">
          <w:rPr>
            <w:noProof/>
            <w:lang w:val="bg-BG"/>
          </w:rPr>
          <w:t>6</w:t>
        </w:r>
        <w:r>
          <w:fldChar w:fldCharType="end"/>
        </w:r>
      </w:p>
    </w:sdtContent>
  </w:sdt>
  <w:p w:rsidR="00F87BD3" w:rsidRDefault="002C1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DE" w:rsidRDefault="002C1EDE">
      <w:pPr>
        <w:spacing w:after="0" w:line="240" w:lineRule="auto"/>
      </w:pPr>
      <w:r>
        <w:separator/>
      </w:r>
    </w:p>
  </w:footnote>
  <w:footnote w:type="continuationSeparator" w:id="0">
    <w:p w:rsidR="002C1EDE" w:rsidRDefault="002C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1C4"/>
    <w:multiLevelType w:val="hybridMultilevel"/>
    <w:tmpl w:val="579A381A"/>
    <w:lvl w:ilvl="0" w:tplc="6E68F3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87C3E"/>
    <w:multiLevelType w:val="hybridMultilevel"/>
    <w:tmpl w:val="579A381A"/>
    <w:lvl w:ilvl="0" w:tplc="6E68F3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556EA"/>
    <w:multiLevelType w:val="hybridMultilevel"/>
    <w:tmpl w:val="579A381A"/>
    <w:lvl w:ilvl="0" w:tplc="6E68F3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F724E"/>
    <w:multiLevelType w:val="hybridMultilevel"/>
    <w:tmpl w:val="1782254A"/>
    <w:lvl w:ilvl="0" w:tplc="0402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1F664FB0"/>
    <w:multiLevelType w:val="hybridMultilevel"/>
    <w:tmpl w:val="17822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27445"/>
    <w:multiLevelType w:val="hybridMultilevel"/>
    <w:tmpl w:val="1782254A"/>
    <w:lvl w:ilvl="0" w:tplc="0402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2"/>
    <w:rsid w:val="0020159B"/>
    <w:rsid w:val="002C1EDE"/>
    <w:rsid w:val="00775CB7"/>
    <w:rsid w:val="008E6FF1"/>
    <w:rsid w:val="008E7C66"/>
    <w:rsid w:val="00933212"/>
    <w:rsid w:val="009D7665"/>
    <w:rsid w:val="00A11C5B"/>
    <w:rsid w:val="00BC3F85"/>
    <w:rsid w:val="00BE76B2"/>
    <w:rsid w:val="00F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0245-A771-4142-B507-C45BE2A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1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12"/>
    <w:pPr>
      <w:ind w:left="720"/>
      <w:contextualSpacing/>
    </w:pPr>
  </w:style>
  <w:style w:type="character" w:styleId="a4">
    <w:name w:val="Strong"/>
    <w:basedOn w:val="a0"/>
    <w:uiPriority w:val="22"/>
    <w:qFormat/>
    <w:rsid w:val="00933212"/>
    <w:rPr>
      <w:b/>
      <w:bCs/>
    </w:rPr>
  </w:style>
  <w:style w:type="paragraph" w:customStyle="1" w:styleId="Style4">
    <w:name w:val="Style4"/>
    <w:basedOn w:val="a"/>
    <w:uiPriority w:val="99"/>
    <w:rsid w:val="0093321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933212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2">
    <w:name w:val="Font Style12"/>
    <w:basedOn w:val="a0"/>
    <w:uiPriority w:val="99"/>
    <w:rsid w:val="00933212"/>
    <w:rPr>
      <w:rFonts w:ascii="Arial" w:hAnsi="Arial" w:cs="Arial" w:hint="default"/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32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2015-09-21T09:07:00Z</dcterms:created>
  <dcterms:modified xsi:type="dcterms:W3CDTF">2015-09-21T13:52:00Z</dcterms:modified>
</cp:coreProperties>
</file>