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69CC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</w:p>
    <w:p w:rsidR="008B078A" w:rsidRPr="00EF69CC" w:rsidRDefault="008B078A" w:rsidP="008B078A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>№11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1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>8.09</w:t>
      </w:r>
      <w:r w:rsidRPr="00EF69CC">
        <w:rPr>
          <w:rFonts w:ascii="Times New Roman" w:hAnsi="Times New Roman" w:cs="Times New Roman"/>
          <w:sz w:val="24"/>
          <w:szCs w:val="24"/>
        </w:rPr>
        <w:t xml:space="preserve">.2015 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EF69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69CC">
        <w:rPr>
          <w:rFonts w:ascii="Times New Roman" w:hAnsi="Times New Roman" w:cs="Times New Roman"/>
          <w:sz w:val="24"/>
          <w:szCs w:val="24"/>
        </w:rPr>
        <w:t xml:space="preserve">в  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>16,00</w:t>
      </w:r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: ПРЕДСЕДАТЕЛ: </w:t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ЗАМЕСТНИК ПРЕДСЕДАТЕЛ: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>ЧЛЕНОВЕ:</w:t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9CC">
        <w:rPr>
          <w:rFonts w:ascii="Times New Roman" w:hAnsi="Times New Roman" w:cs="Times New Roman"/>
          <w:sz w:val="24"/>
          <w:szCs w:val="24"/>
        </w:rPr>
        <w:t xml:space="preserve">11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69CC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ИК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8A" w:rsidRPr="00EF69CC" w:rsidRDefault="008B078A" w:rsidP="008B078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8B078A" w:rsidRPr="00EF69CC" w:rsidRDefault="008B078A" w:rsidP="008B0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проекти за решения за регистрация на независим общински съветник – Маринела Тодорова Стоянова;</w:t>
      </w:r>
    </w:p>
    <w:p w:rsidR="008B078A" w:rsidRPr="00EF69CC" w:rsidRDefault="008B078A" w:rsidP="008B0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 на комисията за изпълнение №45-МИ/НР/17.09.2015г. на ОИК СОПОТ.</w:t>
      </w:r>
    </w:p>
    <w:p w:rsidR="008B078A" w:rsidRPr="00EF69CC" w:rsidRDefault="008B078A" w:rsidP="008B078A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EF69C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ДР:</w:t>
      </w:r>
    </w:p>
    <w:p w:rsidR="008B078A" w:rsidRPr="00EF69CC" w:rsidRDefault="008B078A" w:rsidP="008B07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b/>
          <w:sz w:val="24"/>
          <w:szCs w:val="24"/>
          <w:lang w:val="bg-BG"/>
        </w:rPr>
        <w:t>Регистрация за независим кандидат за общински съветник – Маринела Тодорова Стоянова, издигната от ИК.</w:t>
      </w:r>
    </w:p>
    <w:p w:rsidR="008B078A" w:rsidRPr="00EF69CC" w:rsidRDefault="008B078A" w:rsidP="008B07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от председателя на ИК Цветана Тодорова Денева,  за регистрация като независим кандидат за общински съветник – Маринела Тодорова Стоянова с ЕГН </w:t>
      </w:r>
      <w:r w:rsidR="009E7528">
        <w:rPr>
          <w:rFonts w:ascii="Times New Roman" w:hAnsi="Times New Roman" w:cs="Times New Roman"/>
          <w:sz w:val="24"/>
          <w:szCs w:val="24"/>
          <w:lang w:val="bg-BG"/>
        </w:rPr>
        <w:t>………….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. Предложението е </w:t>
      </w:r>
      <w:proofErr w:type="spellStart"/>
      <w:r w:rsidRPr="00EF69CC">
        <w:rPr>
          <w:rFonts w:ascii="Times New Roman" w:hAnsi="Times New Roman" w:cs="Times New Roman"/>
          <w:sz w:val="24"/>
          <w:szCs w:val="24"/>
          <w:lang w:val="bg-BG"/>
        </w:rPr>
        <w:t>входирано</w:t>
      </w:r>
      <w:proofErr w:type="spellEnd"/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 под №1/15,00ч. в регистъра на кандидатите за общински съветници.</w:t>
      </w:r>
    </w:p>
    <w:p w:rsidR="008B078A" w:rsidRPr="00EF69CC" w:rsidRDefault="008B078A" w:rsidP="008B07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Към предложението  са приложени:</w:t>
      </w:r>
    </w:p>
    <w:p w:rsidR="008B078A" w:rsidRPr="00EF69CC" w:rsidRDefault="008B078A" w:rsidP="008B07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Списък на избиратели, подкрепящи регистрацията на независим кандидат, съдържаща 59 лиса с 413 бр. подписи.</w:t>
      </w:r>
    </w:p>
    <w:p w:rsidR="008B078A" w:rsidRPr="00EF69CC" w:rsidRDefault="008B078A" w:rsidP="008B07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заявление от кандидата по чл. 414, ал. 1, т. 3 от ИК;</w:t>
      </w:r>
    </w:p>
    <w:p w:rsidR="008B078A" w:rsidRPr="00EF69CC" w:rsidRDefault="008B078A" w:rsidP="008B07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 декларация от кандидата, че отговаря на условията на чл. 414, ал. 1, т. 5  от ИК;</w:t>
      </w:r>
    </w:p>
    <w:p w:rsidR="008B078A" w:rsidRPr="00EF69CC" w:rsidRDefault="008B078A" w:rsidP="008B07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декларация от кандидата, че отговаря на условията на чл. 414, ал. 1, т. 4 във връзка с чл. 397, ал. 1   от ИК;</w:t>
      </w:r>
    </w:p>
    <w:p w:rsidR="008B078A" w:rsidRPr="00EF69CC" w:rsidRDefault="008B078A" w:rsidP="008B07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B078A" w:rsidRPr="00EF69CC" w:rsidRDefault="008B078A" w:rsidP="008B07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Секретарят </w:t>
      </w:r>
      <w:proofErr w:type="spellStart"/>
      <w:r w:rsidRPr="00EF69CC">
        <w:rPr>
          <w:rFonts w:ascii="Times New Roman" w:hAnsi="Times New Roman" w:cs="Times New Roman"/>
          <w:sz w:val="24"/>
          <w:szCs w:val="24"/>
          <w:lang w:val="bg-BG"/>
        </w:rPr>
        <w:t>Попдончев</w:t>
      </w:r>
      <w:proofErr w:type="spellEnd"/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 отбеляза, че Списъка на избиратели, подкрепящи регистрацията на независим кандидат трябва </w:t>
      </w:r>
      <w:r w:rsidR="00CA1676">
        <w:rPr>
          <w:rFonts w:ascii="Times New Roman" w:hAnsi="Times New Roman" w:cs="Times New Roman"/>
          <w:sz w:val="24"/>
          <w:szCs w:val="24"/>
          <w:lang w:val="bg-BG"/>
        </w:rPr>
        <w:t>да</w:t>
      </w:r>
      <w:bookmarkStart w:id="0" w:name="_GoBack"/>
      <w:bookmarkEnd w:id="0"/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 бъде проверен от ТД „ГРАО“, </w:t>
      </w:r>
      <w:proofErr w:type="spellStart"/>
      <w:r w:rsidRPr="00EF69CC">
        <w:rPr>
          <w:rFonts w:ascii="Times New Roman" w:hAnsi="Times New Roman" w:cs="Times New Roman"/>
          <w:sz w:val="24"/>
          <w:szCs w:val="24"/>
          <w:lang w:val="bg-BG"/>
        </w:rPr>
        <w:t>т.к</w:t>
      </w:r>
      <w:proofErr w:type="spellEnd"/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 съгласно разпоредбите на ИК кандидата за независим общински съветник следва да е събрал 200 редовни подписа. </w:t>
      </w:r>
      <w:r w:rsidRPr="00EF69CC">
        <w:rPr>
          <w:rFonts w:ascii="Times New Roman" w:hAnsi="Times New Roman" w:cs="Times New Roman"/>
          <w:b/>
          <w:sz w:val="24"/>
          <w:szCs w:val="24"/>
          <w:lang w:val="bg-BG"/>
        </w:rPr>
        <w:t>С протокол от 17.09.2015г. за извършена проверка на списък с избиратели, подкрепящи регистрацията в ОИК на независим кандидат за общински съветник или за кмет, издигнат от инициативен комитет за участие в изборите на 25 октомври 2015г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>. ТЗ „ГРАО“ гр. Пловдив на основание чл. 418, ал. 2 от ИК и решение №1637-МИ/31.08.2015г. на ЦИК   е извършила проверка на Списъка на избиратели, подкрепящи регистрация в ОИК на независимия кандидат за общински съветник в община Сопот – Маринела Тодорова Стоянова, като при проверката са установени 374 броя коректни записи. Отбелязано, бе че налице са всички законови основания за регистриране на независим кандидат.</w:t>
      </w:r>
    </w:p>
    <w:p w:rsidR="008B078A" w:rsidRPr="00EF69CC" w:rsidRDefault="008B078A" w:rsidP="008B07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Комисията подложи на поименно гласуване регистрирането на независим кандидат за общински съветник в Община Сопот – Маринела Тодорова Стоянова.</w:t>
      </w:r>
    </w:p>
    <w:p w:rsidR="008B078A" w:rsidRPr="00EF69CC" w:rsidRDefault="008B078A" w:rsidP="008B078A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: </w:t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-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>"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заместник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: </w:t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-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>:</w:t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69CC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8B078A" w:rsidRPr="00EF69CC" w:rsidRDefault="008B078A" w:rsidP="008B07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извършеното гласуване на основание чл. 87, ал.1, т. 14 във връзка с чл. 417, ал. 1 от ИК, ОИК – Сопот, </w:t>
      </w:r>
    </w:p>
    <w:p w:rsidR="008B078A" w:rsidRPr="00EF69CC" w:rsidRDefault="008B078A" w:rsidP="008B07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B078A" w:rsidRPr="00EF69CC" w:rsidRDefault="008B078A" w:rsidP="008B078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b/>
          <w:sz w:val="24"/>
          <w:szCs w:val="24"/>
          <w:lang w:val="bg-BG"/>
        </w:rPr>
        <w:t>РЕШИ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B078A" w:rsidRPr="00EF69CC" w:rsidRDefault="008B078A" w:rsidP="008B078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B078A" w:rsidRPr="00EF69CC" w:rsidRDefault="008B078A" w:rsidP="008B078A">
      <w:pPr>
        <w:pStyle w:val="a4"/>
        <w:shd w:val="clear" w:color="auto" w:fill="FEFEFE"/>
        <w:spacing w:before="240" w:beforeAutospacing="0" w:after="240" w:afterAutospacing="0" w:line="336" w:lineRule="atLeast"/>
        <w:ind w:firstLine="708"/>
        <w:jc w:val="both"/>
      </w:pPr>
      <w:r w:rsidRPr="00EF69CC">
        <w:t xml:space="preserve">Регистрира </w:t>
      </w:r>
      <w:r w:rsidRPr="00EF69CC">
        <w:rPr>
          <w:b/>
        </w:rPr>
        <w:t>МАРИНЕЛА ТОДОРОВА СТОЯНОВА ЕГН</w:t>
      </w:r>
      <w:r w:rsidR="009E7528">
        <w:rPr>
          <w:b/>
        </w:rPr>
        <w:t>………..</w:t>
      </w:r>
      <w:r w:rsidRPr="00EF69CC">
        <w:t xml:space="preserve">, с постоянен и настоящ адрес в гр. Сопот, </w:t>
      </w:r>
      <w:proofErr w:type="spellStart"/>
      <w:r w:rsidRPr="00EF69CC">
        <w:t>обл</w:t>
      </w:r>
      <w:proofErr w:type="spellEnd"/>
      <w:r w:rsidRPr="00EF69CC">
        <w:t xml:space="preserve">. Пловдив, общ. Сопот, </w:t>
      </w:r>
      <w:r w:rsidR="009E7528">
        <w:t>…………</w:t>
      </w:r>
      <w:r w:rsidRPr="00EF69CC">
        <w:t xml:space="preserve"> за участие в изборите на 25 октомври 2015г., като  кандидат за </w:t>
      </w:r>
      <w:r w:rsidRPr="00EF69CC">
        <w:rPr>
          <w:b/>
        </w:rPr>
        <w:t>независим общински съветник в община Сопот</w:t>
      </w:r>
      <w:r w:rsidRPr="00EF69CC">
        <w:t xml:space="preserve">. </w:t>
      </w:r>
    </w:p>
    <w:p w:rsidR="008B078A" w:rsidRPr="00EF69CC" w:rsidRDefault="008B078A" w:rsidP="008B078A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8B078A" w:rsidRPr="00EF69CC" w:rsidRDefault="008B078A" w:rsidP="008B078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4"/>
          <w:szCs w:val="24"/>
        </w:rPr>
      </w:pPr>
      <w:r w:rsidRPr="00EF69CC">
        <w:rPr>
          <w:rStyle w:val="FontStyle13"/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в 18,00 часа.</w:t>
      </w:r>
    </w:p>
    <w:p w:rsidR="008B078A" w:rsidRPr="00EF69CC" w:rsidRDefault="008B078A" w:rsidP="008B078A">
      <w:pPr>
        <w:pStyle w:val="Style5"/>
        <w:widowControl/>
        <w:spacing w:before="24" w:line="250" w:lineRule="exact"/>
        <w:ind w:firstLine="0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7528" w:rsidRDefault="009E7528" w:rsidP="008B078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B078A" w:rsidRPr="00EF69CC" w:rsidRDefault="008B078A" w:rsidP="008B07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u w:val="single"/>
          <w:lang w:val="bg-BG"/>
        </w:rPr>
        <w:t>По точка 2 от ДР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8B078A" w:rsidRPr="00EF69CC" w:rsidRDefault="008B078A" w:rsidP="008B078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за изпълнение №45-МИ/НР/17.09.2015г. на ОИК СОПОТ представи протокол от извършената проверка вх. №50/18.09.2015г., 16,40ч. Комисията е установила, че мястото на което са поставени списъците в с. Анево не позволява избирателите да проверят дали са включени в тях.  </w:t>
      </w:r>
    </w:p>
    <w:p w:rsidR="008B078A" w:rsidRPr="00EF69CC" w:rsidRDefault="008B078A" w:rsidP="008B078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eastAsia="Times New Roman" w:hAnsi="Times New Roman" w:cs="Times New Roman"/>
          <w:sz w:val="24"/>
          <w:szCs w:val="24"/>
          <w:lang w:val="bg-BG"/>
        </w:rPr>
        <w:t>Поради извършените констатации се предложи да бъде уведомен секретаря на община Сопот, за проблема и същият да вземе необходимите мерки за отстраняване на констатираното. Предложението бе подложено на поименно гласуване:</w:t>
      </w:r>
    </w:p>
    <w:p w:rsidR="008B078A" w:rsidRPr="00EF69CC" w:rsidRDefault="008B078A" w:rsidP="008B078A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: </w:t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-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>"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заместник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: </w:t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-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>:</w:t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</w:r>
      <w:r w:rsidRPr="00EF69C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8B078A" w:rsidRPr="00EF69CC" w:rsidRDefault="008B078A" w:rsidP="008B078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 w:rsidRPr="00EF69CC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 w:rsidRPr="00EF69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EF69CC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EF69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69CC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8B078A" w:rsidRPr="00EF69CC" w:rsidRDefault="008B078A" w:rsidP="008B07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Във връзка с извършеното поименно гласуване и на основание чл. 87, ал. 1, т. 1 от ИК, ОИК – Сопот, взе протоколно решение както следва:</w:t>
      </w:r>
    </w:p>
    <w:p w:rsidR="008B078A" w:rsidRPr="00EF69CC" w:rsidRDefault="008B078A" w:rsidP="008B07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Да уведоми секретаря на Община Сопот за направените констатации, като му </w:t>
      </w:r>
      <w:r w:rsidR="009E7528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EF69CC">
        <w:rPr>
          <w:rFonts w:ascii="Times New Roman" w:hAnsi="Times New Roman" w:cs="Times New Roman"/>
          <w:sz w:val="24"/>
          <w:szCs w:val="24"/>
          <w:lang w:val="bg-BG"/>
        </w:rPr>
        <w:t>укаже да осигури достъп до списъците.</w:t>
      </w:r>
    </w:p>
    <w:p w:rsidR="008B078A" w:rsidRPr="00EF69CC" w:rsidRDefault="008B078A" w:rsidP="008B07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Председател ОИК Сопот:</w:t>
      </w:r>
    </w:p>
    <w:p w:rsidR="008B078A" w:rsidRPr="00EF69CC" w:rsidRDefault="008B078A" w:rsidP="008B07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Станка Петрова </w:t>
      </w:r>
      <w:proofErr w:type="spellStart"/>
      <w:r w:rsidRPr="00EF69CC">
        <w:rPr>
          <w:rFonts w:ascii="Times New Roman" w:hAnsi="Times New Roman" w:cs="Times New Roman"/>
          <w:sz w:val="24"/>
          <w:szCs w:val="24"/>
          <w:lang w:val="bg-BG"/>
        </w:rPr>
        <w:t>Ранджева</w:t>
      </w:r>
      <w:proofErr w:type="spellEnd"/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Pr="00EF69CC">
        <w:rPr>
          <w:rFonts w:ascii="Times New Roman" w:hAnsi="Times New Roman" w:cs="Times New Roman"/>
          <w:sz w:val="24"/>
          <w:szCs w:val="24"/>
          <w:lang w:val="bg-BG"/>
        </w:rPr>
        <w:t>Крякова</w:t>
      </w:r>
      <w:proofErr w:type="spellEnd"/>
    </w:p>
    <w:p w:rsidR="008B078A" w:rsidRPr="00EF69CC" w:rsidRDefault="008B078A" w:rsidP="008B07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8B078A" w:rsidRPr="00EF69CC" w:rsidRDefault="008B078A" w:rsidP="008B07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9CC">
        <w:rPr>
          <w:rFonts w:ascii="Times New Roman" w:hAnsi="Times New Roman" w:cs="Times New Roman"/>
          <w:sz w:val="24"/>
          <w:szCs w:val="24"/>
          <w:lang w:val="bg-BG"/>
        </w:rPr>
        <w:t xml:space="preserve">Жоро Иванов </w:t>
      </w:r>
      <w:proofErr w:type="spellStart"/>
      <w:r w:rsidRPr="00EF69CC">
        <w:rPr>
          <w:rFonts w:ascii="Times New Roman" w:hAnsi="Times New Roman" w:cs="Times New Roman"/>
          <w:sz w:val="24"/>
          <w:szCs w:val="24"/>
          <w:lang w:val="bg-BG"/>
        </w:rPr>
        <w:t>Попдончев</w:t>
      </w:r>
      <w:proofErr w:type="spellEnd"/>
    </w:p>
    <w:p w:rsidR="008B078A" w:rsidRPr="00EF69CC" w:rsidRDefault="008B078A" w:rsidP="008B078A">
      <w:pPr>
        <w:pStyle w:val="Style5"/>
        <w:widowControl/>
        <w:spacing w:before="24" w:line="250" w:lineRule="exact"/>
        <w:ind w:firstLine="0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078A" w:rsidRPr="00EF69CC" w:rsidRDefault="008B078A" w:rsidP="008B078A">
      <w:pPr>
        <w:rPr>
          <w:sz w:val="24"/>
          <w:szCs w:val="24"/>
        </w:rPr>
      </w:pPr>
    </w:p>
    <w:p w:rsidR="00996B44" w:rsidRDefault="00590D49"/>
    <w:sectPr w:rsidR="00996B44" w:rsidSect="00EF69CC">
      <w:footerReference w:type="default" r:id="rId7"/>
      <w:pgSz w:w="12240" w:h="15840"/>
      <w:pgMar w:top="567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49" w:rsidRDefault="00590D49" w:rsidP="009E7528">
      <w:pPr>
        <w:spacing w:after="0" w:line="240" w:lineRule="auto"/>
      </w:pPr>
      <w:r>
        <w:separator/>
      </w:r>
    </w:p>
  </w:endnote>
  <w:endnote w:type="continuationSeparator" w:id="0">
    <w:p w:rsidR="00590D49" w:rsidRDefault="00590D49" w:rsidP="009E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944137"/>
      <w:docPartObj>
        <w:docPartGallery w:val="Page Numbers (Bottom of Page)"/>
        <w:docPartUnique/>
      </w:docPartObj>
    </w:sdtPr>
    <w:sdtEndPr/>
    <w:sdtContent>
      <w:p w:rsidR="009E7528" w:rsidRDefault="009E75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676" w:rsidRPr="00CA1676">
          <w:rPr>
            <w:noProof/>
            <w:lang w:val="bg-BG"/>
          </w:rPr>
          <w:t>3</w:t>
        </w:r>
        <w:r>
          <w:fldChar w:fldCharType="end"/>
        </w:r>
      </w:p>
    </w:sdtContent>
  </w:sdt>
  <w:p w:rsidR="009E7528" w:rsidRDefault="009E75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49" w:rsidRDefault="00590D49" w:rsidP="009E7528">
      <w:pPr>
        <w:spacing w:after="0" w:line="240" w:lineRule="auto"/>
      </w:pPr>
      <w:r>
        <w:separator/>
      </w:r>
    </w:p>
  </w:footnote>
  <w:footnote w:type="continuationSeparator" w:id="0">
    <w:p w:rsidR="00590D49" w:rsidRDefault="00590D49" w:rsidP="009E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2AC"/>
    <w:multiLevelType w:val="multilevel"/>
    <w:tmpl w:val="46A6D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637D7718"/>
    <w:multiLevelType w:val="hybridMultilevel"/>
    <w:tmpl w:val="D6E84170"/>
    <w:lvl w:ilvl="0" w:tplc="B7BC31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8A"/>
    <w:rsid w:val="00590D49"/>
    <w:rsid w:val="008B078A"/>
    <w:rsid w:val="009D7665"/>
    <w:rsid w:val="009E7528"/>
    <w:rsid w:val="00A165F5"/>
    <w:rsid w:val="00BE76B2"/>
    <w:rsid w:val="00C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2720-1D05-42A8-BD95-4D0BF7EB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8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4">
    <w:name w:val="Style4"/>
    <w:basedOn w:val="a"/>
    <w:uiPriority w:val="99"/>
    <w:rsid w:val="008B078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FontStyle13">
    <w:name w:val="Font Style13"/>
    <w:basedOn w:val="a0"/>
    <w:uiPriority w:val="99"/>
    <w:rsid w:val="008B078A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8B078A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Style8">
    <w:name w:val="Style8"/>
    <w:basedOn w:val="a"/>
    <w:uiPriority w:val="99"/>
    <w:rsid w:val="008B078A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FontStyle12">
    <w:name w:val="Font Style12"/>
    <w:basedOn w:val="a0"/>
    <w:uiPriority w:val="99"/>
    <w:rsid w:val="008B078A"/>
    <w:rPr>
      <w:rFonts w:ascii="Arial" w:hAnsi="Arial" w:cs="Arial" w:hint="default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E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E7528"/>
    <w:rPr>
      <w:lang w:val="en-US"/>
    </w:rPr>
  </w:style>
  <w:style w:type="paragraph" w:styleId="a7">
    <w:name w:val="footer"/>
    <w:basedOn w:val="a"/>
    <w:link w:val="a8"/>
    <w:uiPriority w:val="99"/>
    <w:unhideWhenUsed/>
    <w:rsid w:val="009E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E75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2015-09-18T14:43:00Z</dcterms:created>
  <dcterms:modified xsi:type="dcterms:W3CDTF">2015-09-18T14:54:00Z</dcterms:modified>
</cp:coreProperties>
</file>