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F73" w:rsidRDefault="006E5F73" w:rsidP="006E5F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6E5F73" w:rsidRDefault="006E5F73" w:rsidP="006E5F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05.03.2026г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F73" w:rsidRDefault="006E5F73" w:rsidP="006E5F7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F73" w:rsidRPr="006E5F73" w:rsidRDefault="006E5F73" w:rsidP="006E5F73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5F73">
        <w:rPr>
          <w:rFonts w:ascii="Times New Roman" w:eastAsia="Calibri" w:hAnsi="Times New Roman" w:cs="Times New Roman"/>
          <w:bCs/>
          <w:sz w:val="28"/>
          <w:szCs w:val="28"/>
        </w:rPr>
        <w:t>ПРЕДСРОЧНО ПРЕКРАТЯВАНЕ НА ПЪЛНОМОЩИЯТА НА ОБЩИНСКИ СЪВЕТНИК ОТ КВОТАТА  НА  МК ЗАЕДНО ЗА СИЛНА ОБЩИНА (КП ЗАЕДНО ЗА СИЛНА ОБЩИНА и ПП ВМРО-БЪЛГАРСКО НАЦИОНАЛНО ДВИЖЕНИЕ)</w:t>
      </w:r>
      <w:r w:rsidRPr="006E5F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E5F73">
        <w:rPr>
          <w:rFonts w:ascii="Times New Roman" w:eastAsia="Calibri" w:hAnsi="Times New Roman" w:cs="Times New Roman"/>
          <w:bCs/>
          <w:sz w:val="28"/>
          <w:szCs w:val="28"/>
        </w:rPr>
        <w:t>И  ОБЯВЯВАНЕ НОВ ОБЩИНСКИ СЪВЕТНИК НА МЯСТОТО НА ОСВОБОДЕНИЯ МАНДАТ ОТ ЛИСТАТА НА МК ЗАЕДНО ЗА СИЛНА ОБЩИНА (КП ЗАЕДНО ЗА СИЛНА ОБЩИНА и ПП ВМРО-БЪЛГАРСКО НАЦИОНАЛНО ДВИЖЕНИЕ)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E5F73" w:rsidRPr="006E5F73" w:rsidRDefault="006E5F73" w:rsidP="00D86870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5F73">
        <w:rPr>
          <w:rFonts w:ascii="Times New Roman" w:eastAsia="Calibri" w:hAnsi="Times New Roman" w:cs="Times New Roman"/>
          <w:bCs/>
          <w:sz w:val="28"/>
          <w:szCs w:val="28"/>
        </w:rPr>
        <w:t xml:space="preserve">ДРУГИ </w:t>
      </w:r>
    </w:p>
    <w:p w:rsidR="006E5F73" w:rsidRDefault="006E5F73" w:rsidP="006E5F73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5017" w:rsidRDefault="00AB5017">
      <w:bookmarkStart w:id="0" w:name="_GoBack"/>
      <w:bookmarkEnd w:id="0"/>
    </w:p>
    <w:sectPr w:rsidR="00AB5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331AC"/>
    <w:multiLevelType w:val="hybridMultilevel"/>
    <w:tmpl w:val="A546F6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5787A"/>
    <w:multiLevelType w:val="hybridMultilevel"/>
    <w:tmpl w:val="55E6BC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73"/>
    <w:rsid w:val="000213C7"/>
    <w:rsid w:val="0002384C"/>
    <w:rsid w:val="00310011"/>
    <w:rsid w:val="00416750"/>
    <w:rsid w:val="006E5F73"/>
    <w:rsid w:val="00AA5D90"/>
    <w:rsid w:val="00AB5017"/>
    <w:rsid w:val="00E8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4064A-7C10-4FED-9A0E-1E53F3E8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F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F73"/>
    <w:pPr>
      <w:ind w:left="720"/>
      <w:contextualSpacing/>
    </w:pPr>
  </w:style>
  <w:style w:type="paragraph" w:customStyle="1" w:styleId="1">
    <w:name w:val="Списък на абзаци1"/>
    <w:basedOn w:val="a"/>
    <w:rsid w:val="006E5F73"/>
    <w:pPr>
      <w:spacing w:after="200" w:line="276" w:lineRule="auto"/>
      <w:ind w:left="720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2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Kovacheva</dc:creator>
  <cp:keywords/>
  <dc:description/>
  <cp:lastModifiedBy>Mariana Kovacheva</cp:lastModifiedBy>
  <cp:revision>1</cp:revision>
  <dcterms:created xsi:type="dcterms:W3CDTF">2026-03-04T11:31:00Z</dcterms:created>
  <dcterms:modified xsi:type="dcterms:W3CDTF">2026-03-04T11:36:00Z</dcterms:modified>
</cp:coreProperties>
</file>