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17" w:rsidRDefault="00F81DF0">
      <w:r>
        <w:t>Разглеждане на постъпило искане от отдел „Икономическа полиция“ за предоставяне на информация.</w:t>
      </w:r>
      <w:bookmarkStart w:id="0" w:name="_GoBack"/>
      <w:bookmarkEnd w:id="0"/>
    </w:p>
    <w:sectPr w:rsidR="00AB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F0"/>
    <w:rsid w:val="00AB5017"/>
    <w:rsid w:val="00F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EE10B-D3C2-4709-89CF-4AED4195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Kovacheva</dc:creator>
  <cp:keywords/>
  <dc:description/>
  <cp:lastModifiedBy>Mariana Kovacheva</cp:lastModifiedBy>
  <cp:revision>1</cp:revision>
  <dcterms:created xsi:type="dcterms:W3CDTF">2025-06-27T09:50:00Z</dcterms:created>
  <dcterms:modified xsi:type="dcterms:W3CDTF">2025-06-27T09:51:00Z</dcterms:modified>
</cp:coreProperties>
</file>