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0B" w:rsidRPr="00361C8A" w:rsidRDefault="007F180B" w:rsidP="007F18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1C8A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7F180B" w:rsidRPr="00361C8A" w:rsidRDefault="007F180B" w:rsidP="007F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proofErr w:type="gramStart"/>
      <w:r w:rsidRPr="00361C8A">
        <w:rPr>
          <w:rFonts w:ascii="Times New Roman" w:hAnsi="Times New Roman" w:cs="Times New Roman"/>
          <w:sz w:val="24"/>
          <w:szCs w:val="24"/>
          <w:lang w:val="bg-BG"/>
        </w:rPr>
        <w:t>№  27</w:t>
      </w:r>
      <w:proofErr w:type="gramEnd"/>
    </w:p>
    <w:p w:rsidR="007F180B" w:rsidRPr="00361C8A" w:rsidRDefault="007F180B" w:rsidP="007F180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07.12</w:t>
      </w:r>
      <w:r w:rsidRPr="00361C8A">
        <w:rPr>
          <w:rFonts w:ascii="Times New Roman" w:hAnsi="Times New Roman" w:cs="Times New Roman"/>
          <w:sz w:val="24"/>
          <w:szCs w:val="24"/>
        </w:rPr>
        <w:t>.20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61C8A">
        <w:rPr>
          <w:rFonts w:ascii="Times New Roman" w:hAnsi="Times New Roman" w:cs="Times New Roman"/>
          <w:sz w:val="24"/>
          <w:szCs w:val="24"/>
        </w:rPr>
        <w:t xml:space="preserve">. в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17</w:t>
      </w:r>
      <w:proofErr w:type="gramStart"/>
      <w:r w:rsidRPr="00361C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4374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0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80B" w:rsidRPr="00361C8A" w:rsidRDefault="007F180B" w:rsidP="007F180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Мариана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Ковачева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Мариана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61C8A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C8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61C8A">
        <w:rPr>
          <w:rFonts w:ascii="Times New Roman" w:hAnsi="Times New Roman" w:cs="Times New Roman"/>
          <w:sz w:val="24"/>
          <w:szCs w:val="24"/>
        </w:rPr>
        <w:t xml:space="preserve">    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Даниела  Ангелова Топалова</w:t>
      </w: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7F180B" w:rsidRPr="00361C8A" w:rsidRDefault="007F180B" w:rsidP="007F180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Fonts w:ascii="Times New Roman" w:hAnsi="Times New Roman" w:cs="Times New Roman"/>
          <w:sz w:val="24"/>
          <w:szCs w:val="24"/>
          <w:lang w:val="bg-BG"/>
        </w:rPr>
        <w:t>Заседанието се проведе по предварително обявения дневен ред /ДР/, а именно:</w:t>
      </w:r>
    </w:p>
    <w:p w:rsidR="007F180B" w:rsidRDefault="007F180B" w:rsidP="007F180B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proofErr w:type="spellStart"/>
      <w:r w:rsidRPr="00361C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Разглежднане</w:t>
      </w:r>
      <w:proofErr w:type="spellEnd"/>
      <w:r w:rsidRPr="00361C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на проект на решение относно: Констатиране прекратяването на пълномощията на общински съветник </w:t>
      </w:r>
      <w:r w:rsidRPr="00361C8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361C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КАЛИНА </w:t>
      </w:r>
      <w:r w:rsidR="0086239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хххххххххххх</w:t>
      </w:r>
      <w:bookmarkStart w:id="0" w:name="_GoBack"/>
      <w:bookmarkEnd w:id="0"/>
      <w:r w:rsidRPr="00361C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ЧИЛИНГИРОВА</w:t>
      </w:r>
      <w:r w:rsidRPr="00361C8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избрана от квотата  на  </w:t>
      </w:r>
      <w:r w:rsidRPr="00361C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МК БСП ЗА БЪЛГАРИЯ  („БСП ЗА БЪЛГАРИЯ“, „БЪЛГАРСКИ ВЪЗХОД“,  „ДВИЖЕНИЕ ЗА ПРАВА И СВОБОДИ“, „ДВИЖЕНИЕ БЪЛГАРИЯ НА ГРАЖДАНИТЕ“) </w:t>
      </w:r>
      <w:r w:rsidRPr="00361C8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 ОБЯВЯВАНЕ </w:t>
      </w:r>
      <w:r w:rsidRPr="00361C8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следващия в листата за избран</w:t>
      </w:r>
      <w:r w:rsidR="00E4374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E43746" w:rsidRPr="00361C8A" w:rsidRDefault="00E43746" w:rsidP="007F180B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Други.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C8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</w:t>
      </w:r>
      <w:r w:rsidRPr="00361C8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F180B" w:rsidRPr="00361C8A" w:rsidRDefault="007F180B" w:rsidP="007F18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80B" w:rsidRPr="00361C8A" w:rsidRDefault="007F180B" w:rsidP="007F180B">
      <w:pPr>
        <w:pStyle w:val="Style8"/>
        <w:widowControl/>
        <w:tabs>
          <w:tab w:val="left" w:pos="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Fonts w:ascii="Times New Roman" w:hAnsi="Times New Roman" w:cs="Times New Roman"/>
          <w:shd w:val="clear" w:color="auto" w:fill="FFFFFF"/>
        </w:rPr>
        <w:t xml:space="preserve">Председателят Ковачева запозна членовете на комисията, че е 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Получено е уведомление от Нели Пенева,  председател на Общински съвет  Сопот, област  Пловдив, заведено с вх.  № 71/04.12.2023 година в ОИК –Сопот  със  следното  съдържание: </w:t>
      </w: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       „</w:t>
      </w:r>
      <w:r w:rsidRPr="00361C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местното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самоуправление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местната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(ЗМСМА),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уведомявам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29.11.2023г.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постъпи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№ОС-335-2023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29.11.2023 г.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Калина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DAE">
        <w:rPr>
          <w:rFonts w:ascii="Times New Roman" w:hAnsi="Times New Roman" w:cs="Times New Roman"/>
          <w:sz w:val="24"/>
          <w:szCs w:val="24"/>
          <w:lang w:val="bg-BG"/>
        </w:rPr>
        <w:t>ххххххххх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Чилингирова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МК БСП ЗА БЪЛГАРИЯ  („БСП ЗА БЪЛГАРИЯ“, „БЪЛГАРСКИ ВЪЗХОД“,  „ДВИЖЕНИЕ ЗА ПРАВА И СВОБОДИ“, „ДВИЖЕНИЕ БЪЛГАРИЯ НА ГРАЖДАНИТЕ“)“.</w:t>
      </w:r>
    </w:p>
    <w:p w:rsidR="007F180B" w:rsidRPr="00361C8A" w:rsidRDefault="007F180B" w:rsidP="007F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61C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Видно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цитираното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уведомление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приложените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към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него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Трудов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договор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="00F42DA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ххххххххххх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.,</w:t>
      </w:r>
      <w:proofErr w:type="gramEnd"/>
      <w:r w:rsidRPr="00361C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  <w:lang w:eastAsia="zh-CN"/>
        </w:rPr>
        <w:t>лицето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eastAsia="zh-CN"/>
        </w:rPr>
        <w:t xml:space="preserve"> е </w:t>
      </w:r>
      <w:proofErr w:type="spellStart"/>
      <w:r w:rsidRPr="00361C8A">
        <w:rPr>
          <w:rFonts w:ascii="Times New Roman" w:hAnsi="Times New Roman" w:cs="Times New Roman"/>
          <w:sz w:val="24"/>
          <w:szCs w:val="24"/>
          <w:lang w:eastAsia="zh-CN"/>
        </w:rPr>
        <w:t>назначено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щатна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длъжност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Общинска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Сопот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F180B" w:rsidRPr="00361C8A" w:rsidRDefault="007F180B" w:rsidP="007F180B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Обстоятелството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назначаването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съставлява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изпълнен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чл.З0,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ал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proofErr w:type="gram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4</w:t>
      </w:r>
      <w:proofErr w:type="gram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т. 4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ЗМСМА и е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основание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C8A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обявяване на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предсрочно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прекратяване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пълномощията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общински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съветник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Общински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съвет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Сопот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F180B" w:rsidRPr="00361C8A" w:rsidRDefault="007F180B" w:rsidP="007F180B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  <w:lang w:val="bg-BG" w:eastAsia="zh-CN"/>
        </w:rPr>
      </w:pP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оригинали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уведомлението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Трудов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договор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F42DA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ххххххххх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издадени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компетентните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по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чл.З0 ал.4 т.4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ЗМСМА, а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7F180B" w:rsidRPr="00F42DAE" w:rsidRDefault="007F180B" w:rsidP="007F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вх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. №ОС-335-2023/29.11.2023г. </w:t>
      </w:r>
      <w:proofErr w:type="spellStart"/>
      <w:proofErr w:type="gram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Fonts w:ascii="Times New Roman" w:hAnsi="Times New Roman" w:cs="Times New Roman"/>
          <w:sz w:val="24"/>
          <w:szCs w:val="24"/>
        </w:rPr>
        <w:t xml:space="preserve">КАЛИНА </w:t>
      </w:r>
      <w:proofErr w:type="spellStart"/>
      <w:r w:rsidR="00F42DAE">
        <w:rPr>
          <w:rFonts w:ascii="Times New Roman" w:hAnsi="Times New Roman" w:cs="Times New Roman"/>
          <w:sz w:val="24"/>
          <w:szCs w:val="24"/>
          <w:lang w:val="bg-BG"/>
        </w:rPr>
        <w:t>ххххххххх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ЧИЛИНГИРОВА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съветник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Общински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съвет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Сопот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едно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C8A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неговото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приложение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заверено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копие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Трудов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договор</w:t>
      </w:r>
      <w:proofErr w:type="spellEnd"/>
      <w:r w:rsidRPr="00361C8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№</w:t>
      </w:r>
      <w:proofErr w:type="spellStart"/>
      <w:r w:rsidR="00F42DA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ххххххххххххх</w:t>
      </w:r>
      <w:proofErr w:type="spellEnd"/>
    </w:p>
    <w:p w:rsidR="007F180B" w:rsidRPr="00361C8A" w:rsidRDefault="007F180B" w:rsidP="007F180B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  <w:lang w:eastAsia="zh-CN"/>
        </w:rPr>
      </w:pPr>
      <w:r w:rsidRPr="00361C8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lastRenderedPageBreak/>
        <w:t xml:space="preserve">Зам.-председателя г-жа Иванова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взе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мнение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Считам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че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искането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уважи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прекратят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пълномощията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му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член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ал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4</w:t>
      </w:r>
      <w:proofErr w:type="gram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т. 4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ЗМСМА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, като в този случа ОИК само констатира наличието на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посочениет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 обстоятелства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 Видно от заявлението на г-жа Чилингирова и приложенията към него, същите са налице. Също така н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алице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е  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овакантяване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мястото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квотата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Fonts w:ascii="Times New Roman" w:hAnsi="Times New Roman" w:cs="Times New Roman"/>
          <w:sz w:val="24"/>
          <w:szCs w:val="24"/>
        </w:rPr>
        <w:t>МК БСП ЗА БЪЛГАРИЯ  („БСП ЗА БЪЛГАРИЯ“, „БЪЛГАРСКИ ВЪЗХОД“,  „ДВИЖЕНИЕ ЗА ПРАВА И СВОБОДИ“, „ДВИЖЕНИЕ БЪЛГАРИЯ НА ГРАЖДАНИТЕ“)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налага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освободеното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коялиция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обявяви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Решение</w:t>
      </w:r>
      <w:proofErr w:type="spellEnd"/>
      <w:proofErr w:type="gram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118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-МИ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30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.10. 20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23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ОИК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обяви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ЦВЕТАН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СПАСОВ</w:t>
      </w:r>
    </w:p>
    <w:p w:rsidR="007F180B" w:rsidRPr="00361C8A" w:rsidRDefault="007F180B" w:rsidP="007F180B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Секретарят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Натали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Каламова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взе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искам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допълня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че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прекратяваме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пълномощнията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издаденото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му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</w:p>
    <w:p w:rsidR="007F180B" w:rsidRPr="00361C8A" w:rsidRDefault="007F180B" w:rsidP="007F180B">
      <w:pPr>
        <w:jc w:val="both"/>
        <w:rPr>
          <w:rStyle w:val="FontStyle13"/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Други изказвания не постъпиха.</w:t>
      </w:r>
    </w:p>
    <w:p w:rsidR="007F180B" w:rsidRPr="00361C8A" w:rsidRDefault="007F180B" w:rsidP="00F42DAE">
      <w:pPr>
        <w:ind w:firstLine="851"/>
        <w:jc w:val="both"/>
        <w:rPr>
          <w:rStyle w:val="FontStyle13"/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Председателат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 xml:space="preserve"> Ковачева – предвид направените изказвания и вземайки предвид всички постъпили документи в ОИК Сопот 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1, т. 1 и т.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24 ,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458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Изборния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кодекс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във</w:t>
      </w:r>
      <w:proofErr w:type="spellEnd"/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връзка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, т. 4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ЗМСМА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предлагам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гласуваме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следния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проект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  <w:lang w:val="bg-BG"/>
        </w:rPr>
        <w:t>: ОИК Сопот</w:t>
      </w:r>
    </w:p>
    <w:p w:rsidR="007F180B" w:rsidRPr="00361C8A" w:rsidRDefault="007F180B" w:rsidP="007F180B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1. </w:t>
      </w:r>
      <w:r w:rsidRPr="00361C8A">
        <w:rPr>
          <w:rFonts w:ascii="Times New Roman" w:hAnsi="Times New Roman" w:cs="Times New Roman"/>
          <w:b/>
          <w:bCs/>
          <w:sz w:val="24"/>
          <w:szCs w:val="24"/>
        </w:rPr>
        <w:t>КОНСТАТИРА</w:t>
      </w:r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предсрочно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прекратяване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пълномощията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Fonts w:ascii="Times New Roman" w:hAnsi="Times New Roman" w:cs="Times New Roman"/>
          <w:sz w:val="24"/>
          <w:szCs w:val="24"/>
        </w:rPr>
        <w:t xml:space="preserve">КАЛИНА </w:t>
      </w:r>
      <w:proofErr w:type="spellStart"/>
      <w:r w:rsidR="00F42DA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ЧИЛИНГИРОВА</w:t>
      </w:r>
      <w:r w:rsidRPr="00361C8A">
        <w:rPr>
          <w:rStyle w:val="ala"/>
          <w:sz w:val="24"/>
          <w:szCs w:val="24"/>
        </w:rPr>
        <w:t xml:space="preserve"> 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 ЕГН –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обявен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№ 118-МИ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20.10.2023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ОИК-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МК БСП ЗА БЪЛГАРИЯ  („БСП ЗА БЪЛГАРИЯ“, „БЪЛГАРСКИ ВЪЗХОД“,  „ДВИЖЕНИЕ ЗА ПРАВА И СВОБОДИ“, „ДВИЖЕНИЕ БЪЛГАРИЯ НА ГРАЖДАНИТЕ“) и </w:t>
      </w:r>
      <w:proofErr w:type="spellStart"/>
      <w:r w:rsidRPr="00361C8A">
        <w:rPr>
          <w:rStyle w:val="ala"/>
          <w:sz w:val="24"/>
          <w:szCs w:val="24"/>
        </w:rPr>
        <w:t>анулира</w:t>
      </w:r>
      <w:proofErr w:type="spellEnd"/>
      <w:r w:rsidRPr="00361C8A">
        <w:rPr>
          <w:rStyle w:val="ala"/>
          <w:sz w:val="24"/>
          <w:szCs w:val="24"/>
        </w:rPr>
        <w:t xml:space="preserve"> </w:t>
      </w:r>
      <w:proofErr w:type="spellStart"/>
      <w:r w:rsidRPr="00361C8A">
        <w:rPr>
          <w:rStyle w:val="ala"/>
          <w:sz w:val="24"/>
          <w:szCs w:val="24"/>
        </w:rPr>
        <w:t>издаденото</w:t>
      </w:r>
      <w:proofErr w:type="spellEnd"/>
      <w:r w:rsidRPr="00361C8A">
        <w:rPr>
          <w:rStyle w:val="ala"/>
          <w:sz w:val="24"/>
          <w:szCs w:val="24"/>
        </w:rPr>
        <w:t xml:space="preserve"> </w:t>
      </w:r>
      <w:proofErr w:type="spellStart"/>
      <w:r w:rsidRPr="00361C8A">
        <w:rPr>
          <w:rStyle w:val="ala"/>
          <w:sz w:val="24"/>
          <w:szCs w:val="24"/>
        </w:rPr>
        <w:t>удостоверение</w:t>
      </w:r>
      <w:proofErr w:type="spellEnd"/>
      <w:r w:rsidRPr="00361C8A">
        <w:rPr>
          <w:rStyle w:val="ala"/>
          <w:sz w:val="24"/>
          <w:szCs w:val="24"/>
        </w:rPr>
        <w:t xml:space="preserve">.  </w:t>
      </w:r>
    </w:p>
    <w:p w:rsidR="007F180B" w:rsidRPr="00361C8A" w:rsidRDefault="007F180B" w:rsidP="007F180B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2.    </w:t>
      </w:r>
      <w:r w:rsidRPr="00361C8A">
        <w:rPr>
          <w:rStyle w:val="FontStyle13"/>
          <w:rFonts w:ascii="Times New Roman" w:hAnsi="Times New Roman" w:cs="Times New Roman"/>
          <w:b/>
          <w:sz w:val="24"/>
          <w:szCs w:val="24"/>
        </w:rPr>
        <w:t>ОБЯВЯВА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 ЦВЕТАН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СПАСОВ с ЕГН –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МК БСП ЗА БЪЛГАРИЯ  („БСП ЗА БЪЛГАРИЯ“, „БЪЛГАРСКИ ВЪЗХОД“,  „ДВИЖЕНИЕ ЗА ПРАВА И СВОБОДИ“, „ДВИЖЕНИЕ БЪЛГАРИЯ НА ГРАЖДАНИТЕ“).</w:t>
      </w:r>
    </w:p>
    <w:p w:rsidR="007F180B" w:rsidRPr="00361C8A" w:rsidRDefault="007F180B" w:rsidP="007F180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. </w:t>
      </w:r>
    </w:p>
    <w:p w:rsidR="007F180B" w:rsidRPr="00361C8A" w:rsidRDefault="007F180B" w:rsidP="007F18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сведение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7F180B" w:rsidRPr="00A677B9" w:rsidRDefault="007F180B" w:rsidP="007F180B">
      <w:pPr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8 ЗМСМА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.</w:t>
      </w:r>
    </w:p>
    <w:p w:rsidR="007F180B" w:rsidRPr="00361C8A" w:rsidRDefault="007F180B" w:rsidP="007F180B">
      <w:pPr>
        <w:pStyle w:val="a5"/>
        <w:spacing w:after="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1C8A">
        <w:rPr>
          <w:rFonts w:ascii="Times New Roman" w:hAnsi="Times New Roman"/>
          <w:sz w:val="24"/>
          <w:szCs w:val="24"/>
          <w:shd w:val="clear" w:color="auto" w:fill="FFFFFF"/>
        </w:rPr>
        <w:t>Гласували:</w:t>
      </w:r>
    </w:p>
    <w:p w:rsidR="007F180B" w:rsidRPr="00361C8A" w:rsidRDefault="007F180B" w:rsidP="007F180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Мариана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Ковачева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Мариана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Иванова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Зам</w:t>
      </w:r>
      <w:proofErr w:type="spellEnd"/>
      <w:proofErr w:type="gramStart"/>
      <w:r w:rsidRPr="00361C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lastRenderedPageBreak/>
        <w:t>Членове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361C8A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7F180B" w:rsidRPr="00361C8A" w:rsidRDefault="007F180B" w:rsidP="007F18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61C8A">
        <w:rPr>
          <w:rFonts w:ascii="Times New Roman" w:hAnsi="Times New Roman" w:cs="Times New Roman"/>
          <w:sz w:val="24"/>
          <w:szCs w:val="24"/>
        </w:rPr>
        <w:t xml:space="preserve">     </w:t>
      </w:r>
      <w:r w:rsidRPr="00361C8A"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1C8A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 Ангелова Топалова - „за“</w:t>
      </w:r>
    </w:p>
    <w:p w:rsidR="007F180B" w:rsidRPr="00E43746" w:rsidRDefault="00E43746" w:rsidP="007F1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се приема със 11 гласа „за“, въздържали се – няма, против – няма.</w:t>
      </w:r>
    </w:p>
    <w:p w:rsidR="007F180B" w:rsidRPr="00361C8A" w:rsidRDefault="007F180B" w:rsidP="007F180B">
      <w:pPr>
        <w:ind w:firstLine="851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извършеното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1, т. 1 и т.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24 ,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458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Изборния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кодекс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във</w:t>
      </w:r>
      <w:proofErr w:type="spellEnd"/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връзка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, т. 4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ЗМСМА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Сопот</w:t>
      </w:r>
      <w:proofErr w:type="spellEnd"/>
    </w:p>
    <w:p w:rsidR="007F180B" w:rsidRPr="00361C8A" w:rsidRDefault="007F180B" w:rsidP="007F180B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b/>
          <w:sz w:val="24"/>
          <w:szCs w:val="24"/>
        </w:rPr>
        <w:t>РЕШИ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7F180B" w:rsidRPr="00361C8A" w:rsidRDefault="007F180B" w:rsidP="007F180B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1. </w:t>
      </w:r>
      <w:r w:rsidRPr="00361C8A">
        <w:rPr>
          <w:rFonts w:ascii="Times New Roman" w:hAnsi="Times New Roman" w:cs="Times New Roman"/>
          <w:b/>
          <w:bCs/>
          <w:sz w:val="24"/>
          <w:szCs w:val="24"/>
        </w:rPr>
        <w:t>КОНСТАТИРА</w:t>
      </w:r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предсрочно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прекратяване</w:t>
      </w:r>
      <w:proofErr w:type="spellEnd"/>
      <w:r w:rsidRPr="00361C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bCs/>
          <w:sz w:val="24"/>
          <w:szCs w:val="24"/>
        </w:rPr>
        <w:t>пълномощията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61C8A">
        <w:rPr>
          <w:rFonts w:ascii="Times New Roman" w:hAnsi="Times New Roman" w:cs="Times New Roman"/>
          <w:sz w:val="24"/>
          <w:szCs w:val="24"/>
        </w:rPr>
        <w:t xml:space="preserve">КАЛИНА </w:t>
      </w:r>
      <w:proofErr w:type="spellStart"/>
      <w:r w:rsidR="00F42DA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ЧИЛИНГИРОВА</w:t>
      </w:r>
      <w:r w:rsidRPr="00361C8A">
        <w:rPr>
          <w:rStyle w:val="ala"/>
          <w:sz w:val="24"/>
          <w:szCs w:val="24"/>
        </w:rPr>
        <w:t xml:space="preserve"> 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 ЕГН –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обявен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№ 118-МИ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20.10.2023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ОИК-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МК БСП ЗА БЪЛГАРИЯ  („БСП ЗА БЪЛГАРИЯ“, „БЪЛГАРСКИ ВЪЗХОД“,  „ДВИЖЕНИЕ ЗА ПРАВА И СВОБОДИ“, „ДВИЖЕНИЕ БЪЛГАРИЯ НА ГРАЖДАНИТЕ“) и </w:t>
      </w:r>
      <w:proofErr w:type="spellStart"/>
      <w:r w:rsidRPr="00361C8A">
        <w:rPr>
          <w:rStyle w:val="ala"/>
          <w:sz w:val="24"/>
          <w:szCs w:val="24"/>
        </w:rPr>
        <w:t>анулира</w:t>
      </w:r>
      <w:proofErr w:type="spellEnd"/>
      <w:r w:rsidRPr="00361C8A">
        <w:rPr>
          <w:rStyle w:val="ala"/>
          <w:sz w:val="24"/>
          <w:szCs w:val="24"/>
        </w:rPr>
        <w:t xml:space="preserve"> </w:t>
      </w:r>
      <w:proofErr w:type="spellStart"/>
      <w:r w:rsidRPr="00361C8A">
        <w:rPr>
          <w:rStyle w:val="ala"/>
          <w:sz w:val="24"/>
          <w:szCs w:val="24"/>
        </w:rPr>
        <w:t>издаденото</w:t>
      </w:r>
      <w:proofErr w:type="spellEnd"/>
      <w:r w:rsidRPr="00361C8A">
        <w:rPr>
          <w:rStyle w:val="ala"/>
          <w:sz w:val="24"/>
          <w:szCs w:val="24"/>
        </w:rPr>
        <w:t xml:space="preserve"> </w:t>
      </w:r>
      <w:proofErr w:type="spellStart"/>
      <w:r w:rsidRPr="00361C8A">
        <w:rPr>
          <w:rStyle w:val="ala"/>
          <w:sz w:val="24"/>
          <w:szCs w:val="24"/>
        </w:rPr>
        <w:t>удостоверение</w:t>
      </w:r>
      <w:proofErr w:type="spellEnd"/>
      <w:r w:rsidRPr="00361C8A">
        <w:rPr>
          <w:rStyle w:val="ala"/>
          <w:sz w:val="24"/>
          <w:szCs w:val="24"/>
        </w:rPr>
        <w:t xml:space="preserve">.  </w:t>
      </w:r>
    </w:p>
    <w:p w:rsidR="007F180B" w:rsidRPr="00361C8A" w:rsidRDefault="007F180B" w:rsidP="007F180B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2.    </w:t>
      </w:r>
      <w:r w:rsidRPr="00361C8A">
        <w:rPr>
          <w:rStyle w:val="FontStyle13"/>
          <w:rFonts w:ascii="Times New Roman" w:hAnsi="Times New Roman" w:cs="Times New Roman"/>
          <w:b/>
          <w:sz w:val="24"/>
          <w:szCs w:val="24"/>
        </w:rPr>
        <w:t>ОБЯВЯВА</w:t>
      </w: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 ЦВЕТАН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СПАСОВ с ЕГН – </w:t>
      </w:r>
      <w:proofErr w:type="spellStart"/>
      <w:r w:rsidR="00F42DAE">
        <w:rPr>
          <w:rStyle w:val="FontStyle13"/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 МК БСП ЗА БЪЛГАРИЯ  („БСП ЗА БЪЛГАРИЯ“, „БЪЛГАРСКИ ВЪЗХОД“,  „ДВИЖЕНИЕ ЗА ПРАВА И СВОБОДИ“, „ДВИЖЕНИЕ БЪЛГАРИЯ НА ГРАЖДАНИТЕ“).</w:t>
      </w:r>
    </w:p>
    <w:p w:rsidR="007F180B" w:rsidRPr="00361C8A" w:rsidRDefault="007F180B" w:rsidP="007F180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61C8A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. </w:t>
      </w:r>
    </w:p>
    <w:p w:rsidR="007F180B" w:rsidRPr="00361C8A" w:rsidRDefault="007F180B" w:rsidP="007F18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изпрати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сведение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7F180B" w:rsidRPr="00361C8A" w:rsidRDefault="007F180B" w:rsidP="007F18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1C8A">
        <w:rPr>
          <w:rFonts w:ascii="Times New Roman" w:hAnsi="Times New Roman" w:cs="Times New Roman"/>
          <w:sz w:val="24"/>
          <w:szCs w:val="24"/>
        </w:rPr>
        <w:t>8 ЗМСМА</w:t>
      </w:r>
      <w:proofErr w:type="gram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8A">
        <w:rPr>
          <w:rFonts w:ascii="Times New Roman" w:hAnsi="Times New Roman" w:cs="Times New Roman"/>
          <w:sz w:val="24"/>
          <w:szCs w:val="24"/>
        </w:rPr>
        <w:t>оспорване</w:t>
      </w:r>
      <w:proofErr w:type="spellEnd"/>
      <w:r w:rsidRPr="00361C8A">
        <w:rPr>
          <w:rFonts w:ascii="Times New Roman" w:hAnsi="Times New Roman" w:cs="Times New Roman"/>
          <w:sz w:val="24"/>
          <w:szCs w:val="24"/>
        </w:rPr>
        <w:t>.</w:t>
      </w:r>
    </w:p>
    <w:p w:rsidR="00E43746" w:rsidRDefault="00E43746" w:rsidP="00E4374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2 от дневния ред:</w:t>
      </w:r>
    </w:p>
    <w:p w:rsidR="00E43746" w:rsidRDefault="00E43746" w:rsidP="00E43746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Ковачева запозна членовете на комисия, че по електронната поща на ОИК – Сопот с адрес </w:t>
      </w:r>
      <w:hyperlink r:id="rId5" w:history="1">
        <w:r>
          <w:rPr>
            <w:rStyle w:val="a8"/>
            <w:rFonts w:ascii="Times New Roman" w:hAnsi="Times New Roman" w:cs="Times New Roman"/>
            <w:sz w:val="24"/>
            <w:szCs w:val="24"/>
            <w:lang w:val="bg-BG"/>
          </w:rPr>
          <w:t>oik1643@cik.bg</w:t>
        </w:r>
      </w:hyperlink>
      <w:r>
        <w:rPr>
          <w:rFonts w:ascii="Times New Roman" w:hAnsi="Times New Roman" w:cs="Times New Roman"/>
          <w:sz w:val="24"/>
          <w:szCs w:val="24"/>
          <w:lang w:val="bg-BG"/>
        </w:rPr>
        <w:t xml:space="preserve">, на 01 декември 2023г. е постъпило съобщение от Административен съд Пловдив. Същото е по Административно дело №2778/2023г., Административно отделение XXVIII  състав. С определение №2885/30.11.2023г., постановено от Административен съд – Пловдив, Административно отделение XXVIII  състав по Административно дело №2778/2023г., ОИК – Сопот, в качеството си на трето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неучастващо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делото лице е задължена да представи  решения на Общинска избирателна комисия Сопот,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Пловдив с номера 56-МИ от 19.09.2023г. и №129-МИ от 02.11.2023г. След проверка на решенията се установява, че това са решенията с които Деян Дойнов е регистриран за кандидат за кмет на община Сопот и решението с което на Марин Бодуров са предсрочно  прекратени пълномощията като общински съветник, поради назначаването му от областния управител на област Пловдив, за временно изпълняващ длъжността кмет на община Сопот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43746" w:rsidRDefault="00E43746" w:rsidP="00E43746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Госпожа Иванова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отбеляза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че ОИК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трябва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изпълни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определението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бъдат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изпратени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делото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решения, а именно решение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56-МИ от 19.09.2023г.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и  решение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№129-МИ от 02.11.2023г., като това дали да бъдат изпратени или не няма как да се гласува, защото определението е на компетентен орган и е задължително за изпълнение.</w:t>
      </w:r>
    </w:p>
    <w:p w:rsidR="00E43746" w:rsidRDefault="00E43746" w:rsidP="00E43746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Подготви се писмо отговор до Административен съд – Пловдив, Административно отделение XXVIII  състав по Административно дело №2778/2023г.</w:t>
      </w:r>
    </w:p>
    <w:p w:rsidR="00E43746" w:rsidRDefault="00E43746" w:rsidP="00E43746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Поради изчерпване на дневния ред заседанието бе закрито в 18,30 часа.</w:t>
      </w:r>
    </w:p>
    <w:p w:rsidR="00E43746" w:rsidRDefault="00E43746" w:rsidP="00E4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80B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80B" w:rsidRPr="00361C8A" w:rsidRDefault="007F180B" w:rsidP="007F180B">
      <w:pPr>
        <w:rPr>
          <w:rFonts w:ascii="Times New Roman" w:hAnsi="Times New Roman" w:cs="Times New Roman"/>
          <w:sz w:val="24"/>
          <w:szCs w:val="24"/>
        </w:rPr>
      </w:pPr>
    </w:p>
    <w:p w:rsidR="00377A7D" w:rsidRDefault="00377A7D"/>
    <w:sectPr w:rsidR="00377A7D" w:rsidSect="00623EF2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41D29"/>
    <w:multiLevelType w:val="hybridMultilevel"/>
    <w:tmpl w:val="92540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0B"/>
    <w:rsid w:val="00205991"/>
    <w:rsid w:val="00377A7D"/>
    <w:rsid w:val="0048014C"/>
    <w:rsid w:val="007F180B"/>
    <w:rsid w:val="00861D7B"/>
    <w:rsid w:val="0086239E"/>
    <w:rsid w:val="00A204B4"/>
    <w:rsid w:val="00E43746"/>
    <w:rsid w:val="00F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F77A-AFB3-43C3-A0CE-4DCF14F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0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180B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7F180B"/>
    <w:rPr>
      <w:lang w:val="en-US"/>
    </w:rPr>
  </w:style>
  <w:style w:type="paragraph" w:styleId="a5">
    <w:name w:val="Body Text First Indent"/>
    <w:basedOn w:val="a3"/>
    <w:link w:val="a6"/>
    <w:uiPriority w:val="99"/>
    <w:unhideWhenUsed/>
    <w:rsid w:val="007F180B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6">
    <w:name w:val="Основен текст отстъп първи ред Знак"/>
    <w:basedOn w:val="a4"/>
    <w:link w:val="a5"/>
    <w:uiPriority w:val="99"/>
    <w:rsid w:val="007F180B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F180B"/>
    <w:pPr>
      <w:ind w:left="720"/>
      <w:contextualSpacing/>
    </w:pPr>
  </w:style>
  <w:style w:type="paragraph" w:customStyle="1" w:styleId="Style8">
    <w:name w:val="Style8"/>
    <w:basedOn w:val="a"/>
    <w:rsid w:val="007F180B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character" w:customStyle="1" w:styleId="FontStyle13">
    <w:name w:val="Font Style13"/>
    <w:rsid w:val="007F180B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rsid w:val="007F180B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Calibri" w:hAnsi="Arial" w:cs="Arial"/>
      <w:sz w:val="24"/>
      <w:szCs w:val="24"/>
      <w:lang w:val="bg-BG" w:eastAsia="bg-BG"/>
    </w:rPr>
  </w:style>
  <w:style w:type="character" w:customStyle="1" w:styleId="ala">
    <w:name w:val="al_a"/>
    <w:rsid w:val="007F180B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semiHidden/>
    <w:unhideWhenUsed/>
    <w:rsid w:val="00E43746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4374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E437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64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7</cp:revision>
  <dcterms:created xsi:type="dcterms:W3CDTF">2023-11-29T12:35:00Z</dcterms:created>
  <dcterms:modified xsi:type="dcterms:W3CDTF">2023-12-08T07:15:00Z</dcterms:modified>
</cp:coreProperties>
</file>