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5" w:rsidRPr="006C3768" w:rsidRDefault="00E24295" w:rsidP="00E2429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3768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E24295" w:rsidRPr="006C3768" w:rsidRDefault="00E24295" w:rsidP="00E24295">
      <w:pPr>
        <w:rPr>
          <w:rFonts w:ascii="Times New Roman" w:hAnsi="Times New Roman" w:cs="Times New Roman"/>
          <w:sz w:val="26"/>
          <w:szCs w:val="26"/>
        </w:rPr>
      </w:pPr>
    </w:p>
    <w:p w:rsidR="00E24295" w:rsidRPr="006C3768" w:rsidRDefault="00E24295" w:rsidP="00E24295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E16D92" w:rsidRPr="006C3768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5561DB"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E16D92" w:rsidRPr="006C3768"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432C42">
        <w:rPr>
          <w:rFonts w:ascii="Times New Roman" w:hAnsi="Times New Roman" w:cs="Times New Roman"/>
          <w:sz w:val="26"/>
          <w:szCs w:val="26"/>
          <w:lang w:val="bg-BG"/>
        </w:rPr>
        <w:t>6</w:t>
      </w:r>
      <w:bookmarkStart w:id="0" w:name="_GoBack"/>
      <w:bookmarkEnd w:id="0"/>
    </w:p>
    <w:p w:rsidR="00E24295" w:rsidRPr="006C3768" w:rsidRDefault="00E24295" w:rsidP="00E242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ab/>
        <w:t xml:space="preserve">Днес на </w:t>
      </w:r>
      <w:r w:rsidR="00A1684B" w:rsidRPr="006C3768">
        <w:rPr>
          <w:rFonts w:ascii="Times New Roman" w:hAnsi="Times New Roman" w:cs="Times New Roman"/>
          <w:sz w:val="26"/>
          <w:szCs w:val="26"/>
          <w:lang w:val="bg-BG"/>
        </w:rPr>
        <w:t>20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.10</w:t>
      </w:r>
      <w:r w:rsidRPr="006C3768">
        <w:rPr>
          <w:rFonts w:ascii="Times New Roman" w:hAnsi="Times New Roman" w:cs="Times New Roman"/>
          <w:sz w:val="26"/>
          <w:szCs w:val="26"/>
        </w:rPr>
        <w:t>.20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6C3768">
        <w:rPr>
          <w:rFonts w:ascii="Times New Roman" w:hAnsi="Times New Roman" w:cs="Times New Roman"/>
          <w:sz w:val="26"/>
          <w:szCs w:val="26"/>
        </w:rPr>
        <w:t xml:space="preserve">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="005561DB" w:rsidRPr="006C3768">
        <w:rPr>
          <w:rFonts w:ascii="Times New Roman" w:hAnsi="Times New Roman" w:cs="Times New Roman"/>
          <w:sz w:val="26"/>
          <w:szCs w:val="26"/>
        </w:rPr>
        <w:t xml:space="preserve">. в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17,30</w:t>
      </w:r>
      <w:r w:rsidRPr="006C3768">
        <w:rPr>
          <w:rFonts w:ascii="Times New Roman" w:hAnsi="Times New Roman" w:cs="Times New Roman"/>
          <w:sz w:val="26"/>
          <w:szCs w:val="26"/>
        </w:rPr>
        <w:t xml:space="preserve">   часа се поведе заседание на ОИК Сопот в състав: </w:t>
      </w:r>
    </w:p>
    <w:p w:rsidR="00E24295" w:rsidRPr="006C3768" w:rsidRDefault="00E24295" w:rsidP="00E24295">
      <w:pPr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</w:rPr>
        <w:t>Председател: Мариана Петрова Ковачева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Зам.- председател: Данаил Николов Пингелов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Зам.- председател: Фатма Садулова Садулова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Зам.- председател: Мариана Симеонова Иванова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Зам.- председател: Даниела Петрова Димова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Секретар: Натали Стефанова Каламова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Членове:  Мария Павлова Нешева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Истилиян Климентов Димитров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  Даниела Ангелова Топалова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eastAsia="bg-BG"/>
        </w:rPr>
      </w:pPr>
      <w:r w:rsidRPr="006C376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Павел Димитров Киров</w:t>
      </w:r>
      <w:r w:rsidRPr="006C3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295" w:rsidRPr="006C3768" w:rsidRDefault="005561DB" w:rsidP="00E24295">
      <w:pPr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ab/>
        <w:t xml:space="preserve"> На заседанието присъстват </w:t>
      </w:r>
      <w:r w:rsidR="00B34630">
        <w:rPr>
          <w:rFonts w:ascii="Times New Roman" w:hAnsi="Times New Roman" w:cs="Times New Roman"/>
          <w:sz w:val="26"/>
          <w:szCs w:val="26"/>
          <w:lang w:val="bg-BG"/>
        </w:rPr>
        <w:t>10</w:t>
      </w:r>
      <w:r w:rsidR="00E24295"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6C3768">
        <w:rPr>
          <w:rFonts w:ascii="Times New Roman" w:hAnsi="Times New Roman" w:cs="Times New Roman"/>
          <w:sz w:val="26"/>
          <w:szCs w:val="26"/>
        </w:rPr>
        <w:t>члена и има законния кворум</w:t>
      </w:r>
      <w:r w:rsidR="006C3768" w:rsidRPr="006C3768">
        <w:rPr>
          <w:rFonts w:ascii="Times New Roman" w:hAnsi="Times New Roman" w:cs="Times New Roman"/>
          <w:sz w:val="26"/>
          <w:szCs w:val="26"/>
        </w:rPr>
        <w:t xml:space="preserve"> за провеждане на заседанието съгласно чл. 85 </w:t>
      </w:r>
      <w:r w:rsidR="00E24295" w:rsidRPr="006C3768">
        <w:rPr>
          <w:rFonts w:ascii="Times New Roman" w:hAnsi="Times New Roman" w:cs="Times New Roman"/>
          <w:sz w:val="26"/>
          <w:szCs w:val="26"/>
        </w:rPr>
        <w:t>от ИК.</w:t>
      </w:r>
    </w:p>
    <w:p w:rsidR="00E24295" w:rsidRPr="006C3768" w:rsidRDefault="00E24295" w:rsidP="00E24295">
      <w:pPr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Заседанието се проведе по предварително обявения дневен ред /ДР/, а именно:</w:t>
      </w:r>
    </w:p>
    <w:p w:rsidR="00A1684B" w:rsidRPr="006C3768" w:rsidRDefault="00A1684B" w:rsidP="00A1684B">
      <w:pPr>
        <w:pStyle w:val="a7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Упълномощаване на член на ОИК Сопот, който заедно с упълномощен представител на общинска администрация да получи и върне специализирани устройства за машинно гласуване с инсталирана демо версия от Областна администрация област Пловдив;</w:t>
      </w:r>
    </w:p>
    <w:p w:rsidR="00A1684B" w:rsidRPr="006C3768" w:rsidRDefault="00A1684B" w:rsidP="00A1684B">
      <w:pPr>
        <w:pStyle w:val="a7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предложения  на замени на членове в СИК;</w:t>
      </w:r>
    </w:p>
    <w:p w:rsidR="00A1684B" w:rsidRPr="006C3768" w:rsidRDefault="00A1684B" w:rsidP="00A1684B">
      <w:pPr>
        <w:pStyle w:val="a7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проект на решение за провеждане на обучения от ОИК на СИК;</w:t>
      </w:r>
    </w:p>
    <w:p w:rsidR="00A1684B" w:rsidRPr="006C3768" w:rsidRDefault="00A1684B" w:rsidP="00A1684B">
      <w:pPr>
        <w:pStyle w:val="a7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проект за решение за реда за предаване от СИК на Общинска избирателна комисия Сопот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29 октомври 2023 г.</w:t>
      </w:r>
    </w:p>
    <w:p w:rsidR="00A1684B" w:rsidRPr="006C3768" w:rsidRDefault="00A1684B" w:rsidP="00A1684B">
      <w:pPr>
        <w:pStyle w:val="a7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Други;</w:t>
      </w:r>
    </w:p>
    <w:p w:rsidR="00E24295" w:rsidRPr="006C3768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Други предложения не постъпиха, поради което </w:t>
      </w:r>
      <w:r w:rsidR="00A1684B" w:rsidRPr="006C3768">
        <w:rPr>
          <w:rFonts w:ascii="Times New Roman" w:hAnsi="Times New Roman" w:cs="Times New Roman"/>
          <w:sz w:val="26"/>
          <w:szCs w:val="26"/>
          <w:lang w:val="bg-BG"/>
        </w:rPr>
        <w:t>ДР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 се</w:t>
      </w:r>
      <w:r w:rsidR="00A1684B"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 подложи на поименно гласуване.</w:t>
      </w:r>
    </w:p>
    <w:p w:rsidR="00E24295" w:rsidRPr="006C3768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34630" w:rsidRDefault="00B34630" w:rsidP="00B3463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председател: Даниела Петрова Димова - „за“ 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  Мария Павлова Нешева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E24295" w:rsidRPr="006C3768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lastRenderedPageBreak/>
        <w:t>След така извършеното гласуване заседанието протече при следния дневен ред:</w:t>
      </w:r>
    </w:p>
    <w:p w:rsidR="00A1684B" w:rsidRPr="006C3768" w:rsidRDefault="00A1684B" w:rsidP="00A1684B">
      <w:pPr>
        <w:pStyle w:val="a7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Упълномощаване на член на ОИК Сопот, който заедно с упълномощен представител на общинска администрация да получи и върне специализирани устройства за машинно гласуване с инсталирана демо версия от Областна администрация област Пловдив;</w:t>
      </w:r>
    </w:p>
    <w:p w:rsidR="00A1684B" w:rsidRPr="006C3768" w:rsidRDefault="00A1684B" w:rsidP="00A1684B">
      <w:pPr>
        <w:pStyle w:val="a7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предложения  на замени на членове в СИК;</w:t>
      </w:r>
    </w:p>
    <w:p w:rsidR="00A1684B" w:rsidRPr="006C3768" w:rsidRDefault="00A1684B" w:rsidP="00A1684B">
      <w:pPr>
        <w:pStyle w:val="a7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проект на решение за провеждане на обучения от ОИК на СИК;</w:t>
      </w:r>
    </w:p>
    <w:p w:rsidR="00A1684B" w:rsidRPr="006C3768" w:rsidRDefault="00A1684B" w:rsidP="00A1684B">
      <w:pPr>
        <w:pStyle w:val="a7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Обсъждане на проект за решение за реда за предаване от СИК на Общинска избирателна комисия Сопот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29 октомври 2023 г.</w:t>
      </w:r>
    </w:p>
    <w:p w:rsidR="00A1684B" w:rsidRPr="006C3768" w:rsidRDefault="00A1684B" w:rsidP="00A1684B">
      <w:pPr>
        <w:pStyle w:val="a7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Други.</w:t>
      </w:r>
    </w:p>
    <w:p w:rsidR="00E24295" w:rsidRPr="006C3768" w:rsidRDefault="00E24295" w:rsidP="00E24295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E24295" w:rsidRPr="006C3768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3768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дневния ред</w:t>
      </w:r>
      <w:r w:rsidRPr="006C3768">
        <w:rPr>
          <w:rFonts w:ascii="Times New Roman" w:hAnsi="Times New Roman" w:cs="Times New Roman"/>
          <w:b/>
          <w:sz w:val="26"/>
          <w:szCs w:val="26"/>
          <w:u w:val="single"/>
        </w:rPr>
        <w:t xml:space="preserve">: </w:t>
      </w:r>
    </w:p>
    <w:p w:rsidR="007C28DB" w:rsidRPr="006C3768" w:rsidRDefault="00A1684B" w:rsidP="00A1684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Председателят Ковачева</w:t>
      </w:r>
      <w:r w:rsidR="00E24295" w:rsidRPr="006C3768">
        <w:rPr>
          <w:rFonts w:ascii="Times New Roman" w:hAnsi="Times New Roman" w:cs="Times New Roman"/>
          <w:sz w:val="26"/>
          <w:szCs w:val="26"/>
        </w:rPr>
        <w:t xml:space="preserve">, запозна членовете на комисията, че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по електронната поща на ОИК Сопот на 19.09.2023г. е постъпило писмо от Областна администрация, област Пловдив, с което същата е определила дати за получаване на специализирани устройства за машинно гласуване с демо версия. За община Сопот това е датата 26.10.2023г. При получаване на тези машини, които за община Сопот са три на брой  трябва да присъства и упълномощено лице от ОИК. Машините се вземат от Областна администрация в 8,00ч. и трябва да бъдат върнати до 18,00ч. на същия ден 26 октомври 2023г. </w:t>
      </w:r>
    </w:p>
    <w:p w:rsidR="00A1684B" w:rsidRPr="006C3768" w:rsidRDefault="00A1684B" w:rsidP="00A168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Постъпи предложение ОИК Сопот да упълномощи Ненко Цанков Ковачев.</w:t>
      </w:r>
    </w:p>
    <w:p w:rsidR="007C28DB" w:rsidRPr="006C3768" w:rsidRDefault="007C28DB" w:rsidP="007C2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6C376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bg-BG" w:eastAsia="bg-BG"/>
        </w:rPr>
        <w:t>Други предложения не постъпиха и предложението се подложи на поименно гласуване.</w:t>
      </w:r>
    </w:p>
    <w:p w:rsidR="00E24295" w:rsidRPr="006C3768" w:rsidRDefault="00E24295" w:rsidP="007C28DB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34630" w:rsidRDefault="00B34630" w:rsidP="00B3463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председател: Даниела Петрова Димова - „за“ 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  Мария Павлова Нешева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E24295" w:rsidRPr="006C3768" w:rsidRDefault="00E24295" w:rsidP="00E24295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291D50" w:rsidRPr="006C3768" w:rsidRDefault="00995EA0" w:rsidP="002933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След  проведеното гласуване </w:t>
      </w:r>
      <w:r w:rsidR="00291D50" w:rsidRPr="006C3768">
        <w:rPr>
          <w:rFonts w:ascii="Times New Roman" w:hAnsi="Times New Roman" w:cs="Times New Roman"/>
          <w:sz w:val="26"/>
          <w:szCs w:val="26"/>
        </w:rPr>
        <w:t xml:space="preserve">и във връзка с организацията на изборния процес </w:t>
      </w:r>
      <w:r w:rsidR="00291D50" w:rsidRPr="006C37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 на </w:t>
      </w:r>
      <w:r w:rsidR="00291D50" w:rsidRPr="006C3768">
        <w:rPr>
          <w:rFonts w:ascii="Times New Roman" w:hAnsi="Times New Roman" w:cs="Times New Roman"/>
          <w:sz w:val="26"/>
          <w:szCs w:val="26"/>
        </w:rPr>
        <w:t>основание чл. 87, ал. 1, т. 1 от Изборния кодекс, Общинската избирателна комисия Сопот</w:t>
      </w:r>
    </w:p>
    <w:p w:rsidR="00291D50" w:rsidRPr="006C3768" w:rsidRDefault="00291D50" w:rsidP="00291D50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6C3768">
        <w:rPr>
          <w:rFonts w:ascii="Times New Roman" w:hAnsi="Times New Roman" w:cs="Times New Roman"/>
          <w:b/>
          <w:caps/>
          <w:sz w:val="26"/>
          <w:szCs w:val="26"/>
        </w:rPr>
        <w:t>Р Е Ш И:</w:t>
      </w:r>
    </w:p>
    <w:p w:rsidR="00291D50" w:rsidRPr="006C3768" w:rsidRDefault="006C3768" w:rsidP="00291D50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bCs/>
          <w:sz w:val="26"/>
          <w:szCs w:val="26"/>
        </w:rPr>
        <w:t xml:space="preserve">Упълномощава </w:t>
      </w:r>
      <w:r w:rsidR="00291D50" w:rsidRPr="006C3768">
        <w:rPr>
          <w:rFonts w:ascii="Times New Roman" w:hAnsi="Times New Roman" w:cs="Times New Roman"/>
          <w:bCs/>
          <w:sz w:val="26"/>
          <w:szCs w:val="26"/>
        </w:rPr>
        <w:t xml:space="preserve">Ненко Цанков Ковачев, ЕГН </w:t>
      </w:r>
      <w:r w:rsidR="00B80DC6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="00291D50" w:rsidRPr="006C3768">
        <w:rPr>
          <w:rFonts w:ascii="Times New Roman" w:hAnsi="Times New Roman" w:cs="Times New Roman"/>
          <w:bCs/>
          <w:sz w:val="26"/>
          <w:szCs w:val="26"/>
        </w:rPr>
        <w:t xml:space="preserve"> който заедно с упълномощен представител от община Сопот, обл. Пловдив, </w:t>
      </w:r>
      <w:r w:rsidR="00291D50" w:rsidRPr="006C3768">
        <w:rPr>
          <w:rFonts w:ascii="Times New Roman" w:hAnsi="Times New Roman" w:cs="Times New Roman"/>
          <w:b/>
          <w:bCs/>
          <w:sz w:val="26"/>
          <w:szCs w:val="26"/>
        </w:rPr>
        <w:t>на 26 октомври 2023г.,</w:t>
      </w:r>
      <w:r w:rsidR="00291D50" w:rsidRPr="006C37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1D50" w:rsidRPr="006C3768">
        <w:rPr>
          <w:rFonts w:ascii="Times New Roman" w:hAnsi="Times New Roman" w:cs="Times New Roman"/>
          <w:bCs/>
          <w:sz w:val="26"/>
          <w:szCs w:val="26"/>
        </w:rPr>
        <w:lastRenderedPageBreak/>
        <w:t>да получи и да върне на Областна администрация, област Пловдив, специализирани устройства за машинно гласуване (</w:t>
      </w:r>
      <w:r w:rsidR="00291D50" w:rsidRPr="006C3768">
        <w:rPr>
          <w:rFonts w:ascii="Times New Roman" w:hAnsi="Times New Roman" w:cs="Times New Roman"/>
          <w:sz w:val="26"/>
          <w:szCs w:val="26"/>
        </w:rPr>
        <w:t>СУЕМГ)</w:t>
      </w:r>
      <w:r w:rsidR="00291D50" w:rsidRPr="006C3768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291D50" w:rsidRPr="006C3768">
        <w:rPr>
          <w:rFonts w:ascii="Times New Roman" w:hAnsi="Times New Roman" w:cs="Times New Roman"/>
          <w:sz w:val="26"/>
          <w:szCs w:val="26"/>
        </w:rPr>
        <w:t>инсталирана демо версия, както следва:</w:t>
      </w:r>
    </w:p>
    <w:p w:rsidR="00291D50" w:rsidRPr="006C3768" w:rsidRDefault="00291D50" w:rsidP="00291D50">
      <w:pPr>
        <w:pStyle w:val="a7"/>
        <w:numPr>
          <w:ilvl w:val="0"/>
          <w:numId w:val="14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СУЕМГ „КО“ предназначена за населени места, в които ще се гласува САМО за общински съветници и за кмет на община – </w:t>
      </w:r>
      <w:r w:rsidRPr="006C3768">
        <w:rPr>
          <w:rFonts w:ascii="Times New Roman" w:hAnsi="Times New Roman" w:cs="Times New Roman"/>
          <w:b/>
          <w:sz w:val="26"/>
          <w:szCs w:val="26"/>
        </w:rPr>
        <w:t>2 /два/ броя</w:t>
      </w:r>
    </w:p>
    <w:p w:rsidR="00291D50" w:rsidRPr="006C3768" w:rsidRDefault="00291D50" w:rsidP="00291D50">
      <w:pPr>
        <w:pStyle w:val="a7"/>
        <w:numPr>
          <w:ilvl w:val="0"/>
          <w:numId w:val="14"/>
        </w:numPr>
        <w:spacing w:after="160" w:line="25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СУЕМГ „КО, КК“ предназначена за населени места, в които ще се гласува за общински съветници, за кмет на община и за кмет на кметство – </w:t>
      </w:r>
      <w:r w:rsidRPr="006C3768">
        <w:rPr>
          <w:rFonts w:ascii="Times New Roman" w:hAnsi="Times New Roman" w:cs="Times New Roman"/>
          <w:b/>
          <w:sz w:val="26"/>
          <w:szCs w:val="26"/>
        </w:rPr>
        <w:t>1 /</w:t>
      </w:r>
      <w:r w:rsidRPr="006C3768">
        <w:rPr>
          <w:rFonts w:ascii="Times New Roman" w:hAnsi="Times New Roman" w:cs="Times New Roman"/>
          <w:b/>
          <w:sz w:val="26"/>
          <w:szCs w:val="26"/>
          <w:lang w:val="bg-BG"/>
        </w:rPr>
        <w:t>един</w:t>
      </w:r>
      <w:r w:rsidRPr="006C3768">
        <w:rPr>
          <w:rFonts w:ascii="Times New Roman" w:hAnsi="Times New Roman" w:cs="Times New Roman"/>
          <w:b/>
          <w:sz w:val="26"/>
          <w:szCs w:val="26"/>
        </w:rPr>
        <w:t>/ бро</w:t>
      </w:r>
      <w:r w:rsidRPr="006C3768">
        <w:rPr>
          <w:rFonts w:ascii="Times New Roman" w:hAnsi="Times New Roman" w:cs="Times New Roman"/>
          <w:b/>
          <w:sz w:val="26"/>
          <w:szCs w:val="26"/>
          <w:lang w:val="bg-BG"/>
        </w:rPr>
        <w:t>й.</w:t>
      </w:r>
    </w:p>
    <w:p w:rsidR="00291D50" w:rsidRPr="006C3768" w:rsidRDefault="00291D50" w:rsidP="00291D50">
      <w:pPr>
        <w:spacing w:after="160" w:line="25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Упълномощеният има право да подписва всякакви документи свързани с дадените му пълномощия. </w:t>
      </w:r>
    </w:p>
    <w:p w:rsidR="00E24295" w:rsidRPr="006C3768" w:rsidRDefault="00E24295" w:rsidP="00291D50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E24295" w:rsidRPr="006C3768" w:rsidRDefault="00E24295" w:rsidP="00E24295">
      <w:pPr>
        <w:pStyle w:val="a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3768">
        <w:rPr>
          <w:rFonts w:ascii="Times New Roman" w:hAnsi="Times New Roman"/>
          <w:sz w:val="26"/>
          <w:szCs w:val="26"/>
        </w:rPr>
        <w:t xml:space="preserve"> </w:t>
      </w:r>
      <w:r w:rsidRPr="006C3768">
        <w:rPr>
          <w:rFonts w:ascii="Times New Roman" w:hAnsi="Times New Roman"/>
          <w:b/>
          <w:sz w:val="26"/>
          <w:szCs w:val="26"/>
          <w:u w:val="single"/>
        </w:rPr>
        <w:t>по точка 2 от дневния ред:</w:t>
      </w:r>
    </w:p>
    <w:p w:rsidR="002933A8" w:rsidRPr="006C3768" w:rsidRDefault="002933A8" w:rsidP="002933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2.1. Г-жа Нешева запозна членовете на комисията, че е</w:t>
      </w:r>
      <w:r w:rsidRPr="006C376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Pr="006C3768">
        <w:rPr>
          <w:rFonts w:ascii="Times New Roman" w:hAnsi="Times New Roman" w:cs="Times New Roman"/>
          <w:sz w:val="26"/>
          <w:szCs w:val="26"/>
        </w:rPr>
        <w:t xml:space="preserve">постъпило заявление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от </w:t>
      </w:r>
      <w:r w:rsidRPr="006C3768">
        <w:rPr>
          <w:rFonts w:ascii="Times New Roman" w:hAnsi="Times New Roman" w:cs="Times New Roman"/>
          <w:sz w:val="26"/>
          <w:szCs w:val="26"/>
        </w:rPr>
        <w:t>председателят на КП „БСП за България“ за гр. Сопот -  Станислав Илиев Стоенчев,с вх. №39/19.10.2023г.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6C3768">
        <w:rPr>
          <w:rFonts w:ascii="Times New Roman" w:hAnsi="Times New Roman" w:cs="Times New Roman"/>
          <w:sz w:val="26"/>
          <w:szCs w:val="26"/>
        </w:rPr>
        <w:t xml:space="preserve"> с което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заявява, </w:t>
      </w:r>
      <w:r w:rsidRPr="006C3768">
        <w:rPr>
          <w:rFonts w:ascii="Times New Roman" w:hAnsi="Times New Roman" w:cs="Times New Roman"/>
          <w:sz w:val="26"/>
          <w:szCs w:val="26"/>
        </w:rPr>
        <w:t xml:space="preserve">че желае лицето Христина Вълкова Йончева, ЕГН </w:t>
      </w:r>
      <w:r w:rsidR="00ED40F8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Pr="006C3768">
        <w:rPr>
          <w:rFonts w:ascii="Times New Roman" w:hAnsi="Times New Roman" w:cs="Times New Roman"/>
          <w:sz w:val="26"/>
          <w:szCs w:val="26"/>
        </w:rPr>
        <w:t>, назначена като секретар на СИК с № 16430003 с адрес: град Сопот, СУ „Иван Вазов“, ул.“Ганчо Попниколов“ №</w:t>
      </w:r>
      <w:r w:rsidR="006C3768"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6C3768">
        <w:rPr>
          <w:rFonts w:ascii="Times New Roman" w:hAnsi="Times New Roman" w:cs="Times New Roman"/>
          <w:sz w:val="26"/>
          <w:szCs w:val="26"/>
        </w:rPr>
        <w:t xml:space="preserve">34, да бъде освободена, като вместо нея </w:t>
      </w:r>
      <w:r w:rsidRPr="006C3768">
        <w:rPr>
          <w:rFonts w:ascii="Times New Roman" w:hAnsi="Times New Roman" w:cs="Times New Roman"/>
          <w:sz w:val="26"/>
          <w:szCs w:val="26"/>
          <w:lang w:val="bg-BG"/>
        </w:rPr>
        <w:t xml:space="preserve">за </w:t>
      </w:r>
      <w:r w:rsidRPr="006C3768">
        <w:rPr>
          <w:rFonts w:ascii="Times New Roman" w:hAnsi="Times New Roman" w:cs="Times New Roman"/>
          <w:sz w:val="26"/>
          <w:szCs w:val="26"/>
        </w:rPr>
        <w:t xml:space="preserve">секретар да бъде назначена Богдана Кръстева Мачева, ЕГН </w:t>
      </w:r>
      <w:r w:rsidR="00ED40F8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Pr="006C3768">
        <w:rPr>
          <w:rFonts w:ascii="Times New Roman" w:hAnsi="Times New Roman" w:cs="Times New Roman"/>
          <w:sz w:val="26"/>
          <w:szCs w:val="26"/>
        </w:rPr>
        <w:t>.</w:t>
      </w:r>
    </w:p>
    <w:p w:rsidR="006F23BB" w:rsidRPr="006C3768" w:rsidRDefault="00995EA0" w:rsidP="006C3768">
      <w:pPr>
        <w:pStyle w:val="a5"/>
        <w:jc w:val="both"/>
        <w:rPr>
          <w:rFonts w:ascii="Times New Roman" w:eastAsiaTheme="minorHAnsi" w:hAnsi="Times New Roman"/>
          <w:sz w:val="26"/>
          <w:szCs w:val="26"/>
          <w:lang w:val="en-US"/>
        </w:rPr>
      </w:pPr>
      <w:r w:rsidRPr="006C3768">
        <w:rPr>
          <w:rFonts w:ascii="Times New Roman" w:eastAsiaTheme="minorHAnsi" w:hAnsi="Times New Roman"/>
          <w:sz w:val="26"/>
          <w:szCs w:val="26"/>
          <w:lang w:val="en-US"/>
        </w:rPr>
        <w:t>Предложението се подложи на поименно гласуване</w:t>
      </w:r>
    </w:p>
    <w:p w:rsidR="00DC0EE4" w:rsidRPr="006C3768" w:rsidRDefault="00DC0EE4" w:rsidP="00DC0EE4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Гласували:</w:t>
      </w:r>
    </w:p>
    <w:p w:rsidR="00B34630" w:rsidRDefault="00B34630" w:rsidP="00B3463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председател: Даниела Петрова Димова - „за“ 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  Мария Павлова Нешева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DC0EE4" w:rsidRPr="006C3768" w:rsidRDefault="00DC0EE4" w:rsidP="00DC0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2933A8" w:rsidRPr="006C3768" w:rsidRDefault="002933A8" w:rsidP="002933A8">
      <w:pPr>
        <w:spacing w:after="16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76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основание чл. 87, ал. 1, т. 6 от Изборния кодекс във връзка с Решение № 2378-МИ/12.09.2023 г. на Централната избирателна комисия,  Общинска избирателна комисия – Сопот</w:t>
      </w:r>
      <w:r w:rsidRPr="006C37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3A8" w:rsidRPr="006C3768" w:rsidRDefault="002933A8" w:rsidP="002933A8">
      <w:pPr>
        <w:spacing w:after="16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768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2933A8" w:rsidRPr="006C3768" w:rsidRDefault="002933A8" w:rsidP="002933A8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Освобождава </w:t>
      </w:r>
      <w:r w:rsidRPr="006C3768">
        <w:rPr>
          <w:rFonts w:ascii="Times New Roman" w:hAnsi="Times New Roman" w:cs="Times New Roman"/>
          <w:sz w:val="26"/>
          <w:szCs w:val="26"/>
        </w:rPr>
        <w:t xml:space="preserve"> Христина Вълкова Йончева,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Pr="006C3768">
        <w:rPr>
          <w:rFonts w:ascii="Times New Roman" w:hAnsi="Times New Roman" w:cs="Times New Roman"/>
          <w:sz w:val="26"/>
          <w:szCs w:val="26"/>
        </w:rPr>
        <w:t>, като секретар  на СИК с № 16430003 с адрес: град Сопот, СУ „Иван Вазов“, ул. “Ганчо Попниколов“ №34 и анулира издаденото и удостоверение.</w:t>
      </w:r>
    </w:p>
    <w:p w:rsidR="002933A8" w:rsidRPr="006C3768" w:rsidRDefault="002933A8" w:rsidP="002933A8">
      <w:pPr>
        <w:spacing w:after="160" w:line="252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3768">
        <w:rPr>
          <w:rFonts w:ascii="Times New Roman" w:hAnsi="Times New Roman" w:cs="Times New Roman"/>
          <w:b/>
          <w:sz w:val="26"/>
          <w:szCs w:val="26"/>
          <w:u w:val="single"/>
        </w:rPr>
        <w:t xml:space="preserve">2. Назначава </w:t>
      </w:r>
      <w:r w:rsidRPr="006C3768">
        <w:rPr>
          <w:rFonts w:ascii="Times New Roman" w:hAnsi="Times New Roman" w:cs="Times New Roman"/>
          <w:sz w:val="26"/>
          <w:szCs w:val="26"/>
        </w:rPr>
        <w:t xml:space="preserve">за секретар на СИК с № 16430003 с адрес: град Сопот, СУ „Иван Вазов“, ул. “Ганчо Попниколов“ №34, </w:t>
      </w:r>
      <w:r w:rsidRPr="006C3768">
        <w:rPr>
          <w:rFonts w:ascii="Times New Roman" w:hAnsi="Times New Roman" w:cs="Times New Roman"/>
          <w:b/>
          <w:sz w:val="26"/>
          <w:szCs w:val="26"/>
        </w:rPr>
        <w:t>Богдана Кръстева Мачева</w:t>
      </w:r>
      <w:r w:rsidRPr="006C3768">
        <w:rPr>
          <w:rFonts w:ascii="Times New Roman" w:hAnsi="Times New Roman" w:cs="Times New Roman"/>
          <w:sz w:val="26"/>
          <w:szCs w:val="26"/>
        </w:rPr>
        <w:t xml:space="preserve">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Pr="006C3768">
        <w:rPr>
          <w:rFonts w:ascii="Times New Roman" w:hAnsi="Times New Roman" w:cs="Times New Roman"/>
          <w:sz w:val="26"/>
          <w:szCs w:val="26"/>
        </w:rPr>
        <w:t>. На назначения да се издаде удостоверение.</w:t>
      </w:r>
    </w:p>
    <w:p w:rsidR="00DC0EE4" w:rsidRPr="006C3768" w:rsidRDefault="00DC0EE4" w:rsidP="00DC0EE4">
      <w:pPr>
        <w:shd w:val="clear" w:color="auto" w:fill="FFFFFF"/>
        <w:spacing w:after="0" w:line="24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lastRenderedPageBreak/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2933A8" w:rsidRPr="006C3768" w:rsidRDefault="002933A8" w:rsidP="007327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33A8" w:rsidRPr="006C3768" w:rsidRDefault="002933A8" w:rsidP="005561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2.2. Г-жа Димова запозна членовете на комисията, че на 20.10.2023г. е постъпило заявление от Таня Ганчева Петкова, упълномощен представител на КП „ПП-ДБ“ за община Сопот, с което същата е заявила, че </w:t>
      </w:r>
      <w:r w:rsidR="00AA25C9" w:rsidRPr="006C3768">
        <w:rPr>
          <w:rFonts w:ascii="Times New Roman" w:hAnsi="Times New Roman" w:cs="Times New Roman"/>
          <w:sz w:val="26"/>
          <w:szCs w:val="26"/>
        </w:rPr>
        <w:t xml:space="preserve">желае Дора Василева Панова,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="00DD20E1" w:rsidRPr="006C3768">
        <w:rPr>
          <w:rFonts w:ascii="Times New Roman" w:hAnsi="Times New Roman" w:cs="Times New Roman"/>
          <w:sz w:val="26"/>
          <w:szCs w:val="26"/>
        </w:rPr>
        <w:t xml:space="preserve"> </w:t>
      </w:r>
      <w:r w:rsidR="00AA25C9" w:rsidRPr="006C3768">
        <w:rPr>
          <w:rFonts w:ascii="Times New Roman" w:hAnsi="Times New Roman" w:cs="Times New Roman"/>
          <w:sz w:val="26"/>
          <w:szCs w:val="26"/>
        </w:rPr>
        <w:t xml:space="preserve">, назначена като зам.-председател на СИК с № 16430003 с адрес: град Сопот, СУ „Иван Вазов“, ул.“Ганчо Попниколов“ №34, да бъде заменена, като вместо нея за зам.-председател да бъде назначена Христина Стоянова Георгиева,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="00AA25C9" w:rsidRPr="006C3768">
        <w:rPr>
          <w:rFonts w:ascii="Times New Roman" w:hAnsi="Times New Roman" w:cs="Times New Roman"/>
          <w:sz w:val="26"/>
          <w:szCs w:val="26"/>
        </w:rPr>
        <w:t>.</w:t>
      </w:r>
    </w:p>
    <w:p w:rsidR="00AA25C9" w:rsidRPr="006C3768" w:rsidRDefault="00AA25C9" w:rsidP="00AA25C9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На основание чл. 87, ал. 1, т. 6 от Изборния кодекс във връзка с Решение № 2378-МИ/12.09.2023 г. на Централната избирателна комисия,  Общинска избирателна комисия – Сопот </w:t>
      </w:r>
    </w:p>
    <w:p w:rsidR="00AA25C9" w:rsidRPr="006C3768" w:rsidRDefault="00AA25C9" w:rsidP="00AA25C9">
      <w:pPr>
        <w:spacing w:after="16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768">
        <w:rPr>
          <w:rFonts w:ascii="Times New Roman" w:hAnsi="Times New Roman" w:cs="Times New Roman"/>
          <w:b/>
          <w:sz w:val="26"/>
          <w:szCs w:val="26"/>
        </w:rPr>
        <w:t>РЕШИ:</w:t>
      </w:r>
    </w:p>
    <w:p w:rsidR="00AA25C9" w:rsidRPr="006C3768" w:rsidRDefault="00AA25C9" w:rsidP="00AA25C9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Освобождава </w:t>
      </w:r>
      <w:r w:rsidRPr="006C3768">
        <w:rPr>
          <w:rFonts w:ascii="Times New Roman" w:hAnsi="Times New Roman" w:cs="Times New Roman"/>
          <w:sz w:val="26"/>
          <w:szCs w:val="26"/>
        </w:rPr>
        <w:t xml:space="preserve"> Дора Василева Панова,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Pr="006C3768">
        <w:rPr>
          <w:rFonts w:ascii="Times New Roman" w:hAnsi="Times New Roman" w:cs="Times New Roman"/>
          <w:sz w:val="26"/>
          <w:szCs w:val="26"/>
        </w:rPr>
        <w:t>, като зам.-председател на СИК с № 16430003 с адрес: град Сопот, СУ „Иван Вазов“, ул. “Ганчо Попниколов“ №34 и анулира издаденото и удостоверение.</w:t>
      </w:r>
    </w:p>
    <w:p w:rsidR="00AA25C9" w:rsidRPr="006C3768" w:rsidRDefault="00AA25C9" w:rsidP="00AA25C9">
      <w:pPr>
        <w:spacing w:after="160" w:line="252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3768">
        <w:rPr>
          <w:rFonts w:ascii="Times New Roman" w:hAnsi="Times New Roman" w:cs="Times New Roman"/>
          <w:b/>
          <w:sz w:val="26"/>
          <w:szCs w:val="26"/>
          <w:u w:val="single"/>
        </w:rPr>
        <w:t xml:space="preserve">2. Назначава </w:t>
      </w:r>
      <w:r w:rsidRPr="006C3768">
        <w:rPr>
          <w:rFonts w:ascii="Times New Roman" w:hAnsi="Times New Roman" w:cs="Times New Roman"/>
          <w:sz w:val="26"/>
          <w:szCs w:val="26"/>
        </w:rPr>
        <w:t xml:space="preserve">за зам.-председателна СИК с № 16430003 с адрес: град Сопот, СУ „Иван Вазов“, ул. “Ганчо Попниколов“ №34, Христина Стоянова Георгиева, ЕГН </w:t>
      </w:r>
      <w:r w:rsidR="00DD20E1">
        <w:rPr>
          <w:rFonts w:ascii="Times New Roman" w:hAnsi="Times New Roman" w:cs="Times New Roman"/>
          <w:sz w:val="26"/>
          <w:szCs w:val="26"/>
          <w:lang w:val="bg-BG"/>
        </w:rPr>
        <w:t>хххххххххх</w:t>
      </w:r>
      <w:r w:rsidR="00DD20E1" w:rsidRPr="006C3768">
        <w:rPr>
          <w:rFonts w:ascii="Times New Roman" w:hAnsi="Times New Roman" w:cs="Times New Roman"/>
          <w:sz w:val="26"/>
          <w:szCs w:val="26"/>
        </w:rPr>
        <w:t xml:space="preserve"> </w:t>
      </w:r>
      <w:r w:rsidRPr="006C3768">
        <w:rPr>
          <w:rFonts w:ascii="Times New Roman" w:hAnsi="Times New Roman" w:cs="Times New Roman"/>
          <w:sz w:val="26"/>
          <w:szCs w:val="26"/>
        </w:rPr>
        <w:t>7. На назначения да се издаде удостоверение.</w:t>
      </w:r>
    </w:p>
    <w:p w:rsidR="00AA25C9" w:rsidRPr="006C3768" w:rsidRDefault="00AA25C9" w:rsidP="00AA25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Решението подлежи на обжалване по реда на чл. 88 от ИК.</w:t>
      </w:r>
    </w:p>
    <w:p w:rsidR="00AA25C9" w:rsidRPr="006C3768" w:rsidRDefault="006C3768" w:rsidP="00732719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</w:pPr>
      <w:r w:rsidRPr="006C37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  <w:t xml:space="preserve">По точка 3 от </w:t>
      </w:r>
      <w:r w:rsidR="004322CB" w:rsidRPr="006C37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  <w:t>дневния ред:</w:t>
      </w:r>
    </w:p>
    <w:p w:rsidR="004322CB" w:rsidRPr="006C3768" w:rsidRDefault="0087211A" w:rsidP="0073271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Г-жа Нешева запозна членовете на комисията, че с оглед необходимостта от извършване на обучение на членовете на СИК, ПСИК и специализираните СИК, е постъпила предложение за провеждане на обучение на 24.10.2023г. в прожекционна зала, находяща се в НЧ „Иван Вазов“ гр. Сопот в 17.30 часа.</w:t>
      </w:r>
    </w:p>
    <w:p w:rsidR="005561DB" w:rsidRPr="006C3768" w:rsidRDefault="005561DB" w:rsidP="005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6C376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bg-BG" w:eastAsia="bg-BG"/>
        </w:rPr>
        <w:t>Други предложения не постъпиха и предложението се подложи на поименно гласуване.</w:t>
      </w:r>
    </w:p>
    <w:p w:rsidR="005561DB" w:rsidRPr="006C3768" w:rsidRDefault="005561DB" w:rsidP="005561DB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34630" w:rsidRDefault="00B34630" w:rsidP="00B3463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председател: Даниела Петрова Димова - „за“ 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  Мария Павлова Нешева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6C3768" w:rsidRDefault="006C3768" w:rsidP="0073271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B34630" w:rsidRDefault="00B34630" w:rsidP="00B34630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С  оглед необходимостта от извършване на обучение на членовете на СИК, ПСИК и специализираните СИК, както и на основание чл. 87, ал. 1, т. 1 и т. 4 от Изборния кодекс, Общинската избирателна комисия в Община Пловдив, област Пловдив</w:t>
      </w:r>
    </w:p>
    <w:p w:rsidR="00B34630" w:rsidRPr="006C3768" w:rsidRDefault="00B34630" w:rsidP="0073271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</w:p>
    <w:p w:rsidR="0087211A" w:rsidRPr="006C3768" w:rsidRDefault="0087211A" w:rsidP="008721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768">
        <w:rPr>
          <w:rFonts w:ascii="Times New Roman" w:hAnsi="Times New Roman" w:cs="Times New Roman"/>
          <w:b/>
          <w:sz w:val="26"/>
          <w:szCs w:val="26"/>
        </w:rPr>
        <w:t>Р Е Ш И:</w:t>
      </w:r>
    </w:p>
    <w:p w:rsidR="0087211A" w:rsidRPr="006C3768" w:rsidRDefault="0087211A" w:rsidP="0087211A">
      <w:pPr>
        <w:pStyle w:val="a7"/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Определя 24 октомври 2023г. ден за провеждане на обучение на членовете на СИК и ПСИК за произвеждане на изборите за общински съветници и за кметове на 29 октомври 2023 г.</w:t>
      </w:r>
    </w:p>
    <w:p w:rsidR="0087211A" w:rsidRPr="006C3768" w:rsidRDefault="0087211A" w:rsidP="006C3768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Обучението ще се проведе</w:t>
      </w:r>
      <w:r w:rsidR="006C3768" w:rsidRPr="006C3768">
        <w:rPr>
          <w:rFonts w:ascii="Times New Roman" w:hAnsi="Times New Roman" w:cs="Times New Roman"/>
          <w:sz w:val="26"/>
          <w:szCs w:val="26"/>
        </w:rPr>
        <w:t xml:space="preserve"> в НЧ „Иван Вазов“, </w:t>
      </w:r>
      <w:r w:rsidRPr="006C3768">
        <w:rPr>
          <w:rFonts w:ascii="Times New Roman" w:hAnsi="Times New Roman" w:cs="Times New Roman"/>
          <w:sz w:val="26"/>
          <w:szCs w:val="26"/>
        </w:rPr>
        <w:t xml:space="preserve">гр. Сопот, обл. Пловдив, общ. Сопот от 17,30ч. </w:t>
      </w:r>
    </w:p>
    <w:p w:rsidR="0087211A" w:rsidRPr="006C3768" w:rsidRDefault="0087211A" w:rsidP="006C3768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Обучението ще се проведе от определени членове на Общинската избирателна комисия в община Сопот, област Пловдив, съвместно с представители на общинската и районните администрации, както и представители на „Сиела Норма“ АД.</w:t>
      </w:r>
    </w:p>
    <w:p w:rsidR="0087211A" w:rsidRPr="006C3768" w:rsidRDefault="006C3768" w:rsidP="0087211A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7211A" w:rsidRPr="006C3768">
        <w:rPr>
          <w:rFonts w:ascii="Times New Roman" w:hAnsi="Times New Roman" w:cs="Times New Roman"/>
          <w:sz w:val="26"/>
          <w:szCs w:val="26"/>
        </w:rPr>
        <w:t>Определя следните членове на Общинската избирателна комисия в община Сопот, област Пловдив, които да проведат обученията на членовете на СИК: Мариана Петрова Ковачева; Мариана Симеонова Иванова; Мария Павлова Нешева, .</w:t>
      </w:r>
    </w:p>
    <w:p w:rsidR="0087211A" w:rsidRPr="006C3768" w:rsidRDefault="0087211A" w:rsidP="0087211A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Настоящото решение да се изпрати на общинската администрация за сведение.</w:t>
      </w:r>
    </w:p>
    <w:p w:rsidR="0087211A" w:rsidRPr="006C3768" w:rsidRDefault="0087211A" w:rsidP="0087211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87211A" w:rsidRPr="006C3768" w:rsidRDefault="0087211A" w:rsidP="0087211A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</w:pPr>
      <w:r w:rsidRPr="006C37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bg-BG"/>
        </w:rPr>
        <w:t>По точка 4 от  дневния ред:</w:t>
      </w:r>
    </w:p>
    <w:p w:rsidR="0087211A" w:rsidRPr="006C3768" w:rsidRDefault="0087211A" w:rsidP="00732719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Г-жа Димова предложи обсъждане на </w:t>
      </w:r>
      <w:r w:rsidRPr="006C3768">
        <w:rPr>
          <w:rFonts w:ascii="Times New Roman" w:hAnsi="Times New Roman" w:cs="Times New Roman"/>
          <w:color w:val="333333"/>
          <w:sz w:val="26"/>
          <w:szCs w:val="26"/>
        </w:rPr>
        <w:t>редът за предаване от СИК на Общинска избирателна комисия Сопот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29 октомври 2023 г.</w:t>
      </w:r>
    </w:p>
    <w:p w:rsidR="005561DB" w:rsidRPr="006C3768" w:rsidRDefault="005561DB" w:rsidP="00556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 w:eastAsia="bg-BG"/>
        </w:rPr>
      </w:pPr>
      <w:r w:rsidRPr="006C376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bg-BG" w:eastAsia="bg-BG"/>
        </w:rPr>
        <w:t>Други предложения не постъпиха и предложението се подложи на поименно гласуване.</w:t>
      </w:r>
    </w:p>
    <w:p w:rsidR="005561DB" w:rsidRPr="006C3768" w:rsidRDefault="005561DB" w:rsidP="005561DB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34630" w:rsidRDefault="00B34630" w:rsidP="00B3463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 председател: Даниела Петрова Димова - „за“ 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  Мария Павлова Нешева -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B34630" w:rsidRDefault="00B34630" w:rsidP="00B3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 – „за“</w:t>
      </w:r>
    </w:p>
    <w:p w:rsidR="00B34630" w:rsidRDefault="00B34630" w:rsidP="00B34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34630" w:rsidRDefault="00B34630" w:rsidP="00B34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 1 и т. 2  и чл. 433 от Изборния кодекс, във връзка с и в изпълнение на  Решение № 2695-МИ от 17.10.2023 г.  на Централна избирателна комисия,  Общинска избирателна комисия Сопот </w:t>
      </w:r>
    </w:p>
    <w:p w:rsidR="00B34630" w:rsidRDefault="00B34630" w:rsidP="008721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11A" w:rsidRPr="006C3768" w:rsidRDefault="0087211A" w:rsidP="008721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768">
        <w:rPr>
          <w:rFonts w:ascii="Times New Roman" w:hAnsi="Times New Roman" w:cs="Times New Roman"/>
          <w:b/>
          <w:sz w:val="26"/>
          <w:szCs w:val="26"/>
        </w:rPr>
        <w:lastRenderedPageBreak/>
        <w:t>Р Е Ш И:</w:t>
      </w:r>
    </w:p>
    <w:p w:rsidR="0087211A" w:rsidRPr="006C3768" w:rsidRDefault="0087211A" w:rsidP="008721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Секционната избирателна комисия разполага само с един секционен протокол за всеки вид избор, в който не се допускат грешки при попълването му. При сгрешен протокол председателят на СИК незабавно уведомява ОИК, след което връща оригинал на протокол на СИК - Приложение 100-МИ-х, Приложение 101-МИ-хм  или Приложение 103-МИ-хм и получава нов формуляр от съответния вид сгрешен секционен протокол - Приложение 100-МИ-х, Приложение 101-МИ-хм или Приложение 103-МИ-хм, от изрично оправомощени лица от Общинската избирателна комисия в община Сопот, област Пловдив.</w:t>
      </w:r>
    </w:p>
    <w:p w:rsidR="0087211A" w:rsidRPr="006C3768" w:rsidRDefault="0087211A" w:rsidP="00872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1. Определя начина на връщане на сгрешения протокол (Приложение 100-МИ-х, Приложение 101-МИ-хм  или Приложение 103-МИ-хм от изборните книжа) и предаване на новия протокол с приемо-предавателен протокол (Приложение № 88-МИ) от изборните книжа от СИК на Общинска избирателна комисия Сопот, както следва:</w:t>
      </w:r>
    </w:p>
    <w:p w:rsidR="0087211A" w:rsidRPr="006C3768" w:rsidRDefault="0087211A" w:rsidP="008721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и/или Приложение № 86-МИ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протокол;</w:t>
      </w:r>
    </w:p>
    <w:p w:rsidR="0087211A" w:rsidRPr="006C3768" w:rsidRDefault="0087211A" w:rsidP="008721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2. За предаване на сгрешения и получаване на нов формуляр на протокол всички членове на СИК/ПСИК и определеният с настоящото решение членове на Общинска избирателна комисия Сопот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СИК/ ПСИК и от</w:t>
      </w:r>
      <w:r w:rsidRPr="006C376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определеният членове на Общинска избирателна комисия Сопот.</w:t>
      </w:r>
    </w:p>
    <w:p w:rsidR="0087211A" w:rsidRPr="006C3768" w:rsidRDefault="0087211A" w:rsidP="0087211A">
      <w:pPr>
        <w:shd w:val="clear" w:color="auto" w:fill="FFFFFF"/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3. Сгрешените секционни протоколи се описват по номера, по реда на постъпване в опис, който се съхранява в Общинска избирателна комисия Сопот.</w:t>
      </w:r>
    </w:p>
    <w:p w:rsidR="0087211A" w:rsidRPr="006C3768" w:rsidRDefault="0087211A" w:rsidP="0087211A">
      <w:pPr>
        <w:shd w:val="clear" w:color="auto" w:fill="FFFFFF"/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4. Общинска избирателна комисия Сопот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2695-МИ от 17.10.2023 г.  на ЦИК.</w:t>
      </w:r>
    </w:p>
    <w:p w:rsidR="0087211A" w:rsidRPr="006C3768" w:rsidRDefault="0087211A" w:rsidP="0087211A">
      <w:pPr>
        <w:shd w:val="clear" w:color="auto" w:fill="FFFFFF"/>
        <w:spacing w:before="100" w:beforeAutospacing="1" w:after="100" w:afterAutospacing="1" w:line="240" w:lineRule="auto"/>
        <w:ind w:firstLine="4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5. Определя зам.-председателя на  Общинска избирателна комисия Сопот  - Мариана Иванова да приема сгрешен протокол (Приложение № 85-МИ и/или Приложение № 86-МИ) и предава нов протокол с приемо-предавателен протокол (Приложение № 88-МИ) от изборните книжа на СИК/ ПСИК.</w:t>
      </w:r>
    </w:p>
    <w:p w:rsidR="0087211A" w:rsidRPr="006C3768" w:rsidRDefault="0087211A" w:rsidP="00556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E24295" w:rsidRPr="006C3768" w:rsidRDefault="00E24295" w:rsidP="0073271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Поради изчерпване на дневния</w:t>
      </w:r>
      <w:r w:rsidR="0087211A"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ред заседанието бе закрито в 19</w:t>
      </w: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,</w:t>
      </w:r>
      <w:r w:rsidR="0087211A"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30</w:t>
      </w:r>
      <w:r w:rsidRPr="006C3768"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 xml:space="preserve"> часа.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 w:rsidRPr="006C3768">
        <w:rPr>
          <w:rFonts w:ascii="Times New Roman" w:hAnsi="Times New Roman" w:cs="Times New Roman"/>
          <w:sz w:val="26"/>
          <w:szCs w:val="26"/>
        </w:rPr>
        <w:lastRenderedPageBreak/>
        <w:t>Председател: …………………….</w:t>
      </w:r>
    </w:p>
    <w:p w:rsidR="00E24295" w:rsidRPr="006C3768" w:rsidRDefault="00E24295" w:rsidP="00E97BA9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 xml:space="preserve">Мариана Петрова Ковачева </w:t>
      </w:r>
    </w:p>
    <w:p w:rsidR="00E24295" w:rsidRPr="006C3768" w:rsidRDefault="00E24295" w:rsidP="00E24295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Секретар: …………………………</w:t>
      </w:r>
    </w:p>
    <w:p w:rsidR="00377A7D" w:rsidRPr="006C3768" w:rsidRDefault="00E24295" w:rsidP="00732719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6C3768">
        <w:rPr>
          <w:rFonts w:ascii="Times New Roman" w:hAnsi="Times New Roman" w:cs="Times New Roman"/>
          <w:sz w:val="26"/>
          <w:szCs w:val="26"/>
        </w:rPr>
        <w:t>Натали Стефанова Каламова</w:t>
      </w:r>
      <w:r w:rsidRPr="006C3768">
        <w:rPr>
          <w:rFonts w:ascii="Times New Roman" w:hAnsi="Times New Roman" w:cs="Times New Roman"/>
          <w:sz w:val="26"/>
          <w:szCs w:val="26"/>
        </w:rPr>
        <w:tab/>
      </w:r>
      <w:r w:rsidRPr="006C3768">
        <w:rPr>
          <w:rFonts w:ascii="Times New Roman" w:hAnsi="Times New Roman" w:cs="Times New Roman"/>
          <w:sz w:val="26"/>
          <w:szCs w:val="26"/>
        </w:rPr>
        <w:tab/>
      </w:r>
      <w:r w:rsidRPr="006C3768">
        <w:rPr>
          <w:rFonts w:ascii="Times New Roman" w:hAnsi="Times New Roman" w:cs="Times New Roman"/>
          <w:sz w:val="26"/>
          <w:szCs w:val="26"/>
        </w:rPr>
        <w:tab/>
      </w:r>
    </w:p>
    <w:sectPr w:rsidR="00377A7D" w:rsidRPr="006C3768" w:rsidSect="006C37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E74"/>
    <w:multiLevelType w:val="hybridMultilevel"/>
    <w:tmpl w:val="964A2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7868"/>
    <w:multiLevelType w:val="hybridMultilevel"/>
    <w:tmpl w:val="C38453DC"/>
    <w:lvl w:ilvl="0" w:tplc="1D22248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3759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4827"/>
    <w:multiLevelType w:val="hybridMultilevel"/>
    <w:tmpl w:val="0C8CA85E"/>
    <w:lvl w:ilvl="0" w:tplc="D4ECE8B6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61EAD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5B4"/>
    <w:multiLevelType w:val="multilevel"/>
    <w:tmpl w:val="6A8A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03322"/>
    <w:multiLevelType w:val="multilevel"/>
    <w:tmpl w:val="BE7A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95F18"/>
    <w:multiLevelType w:val="hybridMultilevel"/>
    <w:tmpl w:val="0C8CA85E"/>
    <w:lvl w:ilvl="0" w:tplc="D4ECE8B6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9475B4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537ED"/>
    <w:multiLevelType w:val="multilevel"/>
    <w:tmpl w:val="F4FE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C33D8"/>
    <w:multiLevelType w:val="hybridMultilevel"/>
    <w:tmpl w:val="9CD88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5"/>
    <w:rsid w:val="00046E22"/>
    <w:rsid w:val="00205991"/>
    <w:rsid w:val="00291D50"/>
    <w:rsid w:val="002933A8"/>
    <w:rsid w:val="0033764B"/>
    <w:rsid w:val="003713A4"/>
    <w:rsid w:val="00377A7D"/>
    <w:rsid w:val="004322CB"/>
    <w:rsid w:val="00432C42"/>
    <w:rsid w:val="00507E43"/>
    <w:rsid w:val="005561DB"/>
    <w:rsid w:val="0062149B"/>
    <w:rsid w:val="006C3768"/>
    <w:rsid w:val="006F23BB"/>
    <w:rsid w:val="00732719"/>
    <w:rsid w:val="007C28DB"/>
    <w:rsid w:val="007F0FCF"/>
    <w:rsid w:val="00846DBA"/>
    <w:rsid w:val="00861D7B"/>
    <w:rsid w:val="0087211A"/>
    <w:rsid w:val="00995EA0"/>
    <w:rsid w:val="00A1684B"/>
    <w:rsid w:val="00AA25C9"/>
    <w:rsid w:val="00B34630"/>
    <w:rsid w:val="00B80DC6"/>
    <w:rsid w:val="00B9400D"/>
    <w:rsid w:val="00C60C4A"/>
    <w:rsid w:val="00CC52EF"/>
    <w:rsid w:val="00DC0EE4"/>
    <w:rsid w:val="00DD20E1"/>
    <w:rsid w:val="00E16D92"/>
    <w:rsid w:val="00E24295"/>
    <w:rsid w:val="00E97BA9"/>
    <w:rsid w:val="00E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E9CE"/>
  <w15:chartTrackingRefBased/>
  <w15:docId w15:val="{06D015BD-B055-47C3-A57D-8B8B9075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1D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4295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E24295"/>
    <w:rPr>
      <w:lang w:val="en-US"/>
    </w:rPr>
  </w:style>
  <w:style w:type="paragraph" w:styleId="a5">
    <w:name w:val="Body Text First Indent"/>
    <w:basedOn w:val="a3"/>
    <w:link w:val="a6"/>
    <w:uiPriority w:val="99"/>
    <w:unhideWhenUsed/>
    <w:rsid w:val="00E24295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6">
    <w:name w:val="Основен текст отстъп първи ред Знак"/>
    <w:basedOn w:val="a4"/>
    <w:link w:val="a5"/>
    <w:uiPriority w:val="99"/>
    <w:rsid w:val="00E24295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E24295"/>
    <w:pPr>
      <w:ind w:left="720"/>
      <w:contextualSpacing/>
    </w:pPr>
  </w:style>
  <w:style w:type="table" w:styleId="a8">
    <w:name w:val="Table Grid"/>
    <w:basedOn w:val="a1"/>
    <w:rsid w:val="00E242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9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73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3271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6</cp:revision>
  <cp:lastPrinted>2023-10-20T12:12:00Z</cp:lastPrinted>
  <dcterms:created xsi:type="dcterms:W3CDTF">2023-10-20T12:43:00Z</dcterms:created>
  <dcterms:modified xsi:type="dcterms:W3CDTF">2023-10-20T15:31:00Z</dcterms:modified>
</cp:coreProperties>
</file>