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295" w:rsidRPr="0027231D" w:rsidRDefault="00E24295" w:rsidP="00E2429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7231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ОБЩИНСКА ИЗБИРАТЕЛНА КОМИСИЯ ОБЩИНА СОПОТ, ОБЛАСТ ПЛОВДИВ</w:t>
      </w:r>
    </w:p>
    <w:p w:rsidR="00E24295" w:rsidRPr="0027231D" w:rsidRDefault="00E24295" w:rsidP="00E242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4295" w:rsidRPr="0027231D" w:rsidRDefault="00E24295" w:rsidP="00E24295">
      <w:pPr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 Р О Т О К О Л </w:t>
      </w:r>
      <w:r w:rsidR="00E16D92" w:rsidRPr="002723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№15</w:t>
      </w:r>
    </w:p>
    <w:p w:rsidR="00E24295" w:rsidRPr="0027231D" w:rsidRDefault="00E24295" w:rsidP="00E242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Днес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400D" w:rsidRPr="002723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17</w:t>
      </w:r>
      <w:r w:rsidRPr="002723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.10</w:t>
      </w:r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Pr="002723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23</w:t>
      </w:r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23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</w:t>
      </w:r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 </w:t>
      </w:r>
      <w:r w:rsidRPr="002723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17</w:t>
      </w:r>
      <w:proofErr w:type="gramEnd"/>
      <w:r w:rsidRPr="002723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,30</w:t>
      </w:r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часа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поведе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ОИК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Сопот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състав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E24295" w:rsidRPr="0027231D" w:rsidRDefault="00E24295" w:rsidP="00E2429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Мариана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Петрова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Ковачева</w:t>
      </w:r>
      <w:proofErr w:type="spellEnd"/>
    </w:p>
    <w:p w:rsidR="00E24295" w:rsidRPr="0027231D" w:rsidRDefault="00E24295" w:rsidP="00E242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Зам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.-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Данаил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Николов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Пингелов</w:t>
      </w:r>
      <w:proofErr w:type="spellEnd"/>
    </w:p>
    <w:p w:rsidR="00E24295" w:rsidRPr="0027231D" w:rsidRDefault="00E24295" w:rsidP="00E242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Зам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.-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Фатма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Садулова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Садулова</w:t>
      </w:r>
      <w:proofErr w:type="spellEnd"/>
    </w:p>
    <w:p w:rsidR="00E24295" w:rsidRPr="0027231D" w:rsidRDefault="00E24295" w:rsidP="00E242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Зам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.-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Мариана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Симеонова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Иванова</w:t>
      </w:r>
      <w:proofErr w:type="spellEnd"/>
    </w:p>
    <w:p w:rsidR="00E24295" w:rsidRPr="0027231D" w:rsidRDefault="00E24295" w:rsidP="00E242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Зам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.-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Даниела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Петрова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Димова</w:t>
      </w:r>
      <w:proofErr w:type="spellEnd"/>
    </w:p>
    <w:p w:rsidR="00E24295" w:rsidRPr="0027231D" w:rsidRDefault="00E24295" w:rsidP="00E242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Секретар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Натали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Стефанова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Каламова</w:t>
      </w:r>
      <w:proofErr w:type="spellEnd"/>
    </w:p>
    <w:p w:rsidR="00E24295" w:rsidRPr="0027231D" w:rsidRDefault="00E24295" w:rsidP="00E242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Членове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Ненко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Цанков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Ковачев</w:t>
      </w:r>
      <w:proofErr w:type="spellEnd"/>
    </w:p>
    <w:p w:rsidR="00E24295" w:rsidRPr="0027231D" w:rsidRDefault="00E24295" w:rsidP="00E242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Мария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Павлова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Нешева</w:t>
      </w:r>
      <w:proofErr w:type="spellEnd"/>
    </w:p>
    <w:p w:rsidR="00E24295" w:rsidRPr="0027231D" w:rsidRDefault="00E24295" w:rsidP="00E242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Истилиян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Климентов Димитров</w:t>
      </w:r>
    </w:p>
    <w:p w:rsidR="00E24295" w:rsidRPr="0027231D" w:rsidRDefault="00E24295" w:rsidP="00E242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2723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 xml:space="preserve">     Даниела Ангелова Топалова</w:t>
      </w:r>
    </w:p>
    <w:p w:rsidR="00E24295" w:rsidRPr="0027231D" w:rsidRDefault="00E24295" w:rsidP="00E242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</w:t>
      </w:r>
      <w:r w:rsidRPr="002723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Павел Димитров Киров</w:t>
      </w:r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24295" w:rsidRPr="0027231D" w:rsidRDefault="00E24295" w:rsidP="00E2429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заседанието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присъстват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723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11</w:t>
      </w:r>
      <w:proofErr w:type="gramEnd"/>
      <w:r w:rsidRPr="002723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члена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има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законния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кворум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провеждане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заседанието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съгласно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чл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85 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ИК.</w:t>
      </w:r>
    </w:p>
    <w:p w:rsidR="00E24295" w:rsidRPr="0027231D" w:rsidRDefault="00E24295" w:rsidP="00E24295">
      <w:pPr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2723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Заседанието се проведе по предварително обявения дневен ред /ДР/, а именно:</w:t>
      </w:r>
    </w:p>
    <w:p w:rsidR="00B9400D" w:rsidRPr="0027231D" w:rsidRDefault="00B9400D" w:rsidP="00B9400D">
      <w:pPr>
        <w:pStyle w:val="a7"/>
        <w:numPr>
          <w:ilvl w:val="0"/>
          <w:numId w:val="6"/>
        </w:numPr>
        <w:spacing w:after="160" w:line="252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2723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одобряване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образец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Бланка-чернова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отчитане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преференциите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гласуването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общински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изборите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общински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община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Сопот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октомври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2023г.;</w:t>
      </w:r>
    </w:p>
    <w:p w:rsidR="00B9400D" w:rsidRPr="0027231D" w:rsidRDefault="00B9400D" w:rsidP="00B9400D">
      <w:pPr>
        <w:pStyle w:val="a7"/>
        <w:numPr>
          <w:ilvl w:val="0"/>
          <w:numId w:val="6"/>
        </w:numPr>
        <w:spacing w:after="160" w:line="252" w:lineRule="auto"/>
        <w:ind w:left="0" w:firstLine="3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Определяне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броя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подвижните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секционни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избирателни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комисии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/ПСИК/,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утвърждаване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единните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номера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определяне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назначаване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състава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ПСИК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територията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община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Сопот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област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Пловдив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произвеждане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изборите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общински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кметове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октомври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г.</w:t>
      </w:r>
    </w:p>
    <w:p w:rsidR="00B9400D" w:rsidRPr="0027231D" w:rsidRDefault="00B9400D" w:rsidP="00B9400D">
      <w:pPr>
        <w:pStyle w:val="a7"/>
        <w:numPr>
          <w:ilvl w:val="0"/>
          <w:numId w:val="6"/>
        </w:numPr>
        <w:spacing w:after="160" w:line="25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Други</w:t>
      </w:r>
      <w:proofErr w:type="spellEnd"/>
    </w:p>
    <w:p w:rsidR="00E24295" w:rsidRPr="0027231D" w:rsidRDefault="00E24295" w:rsidP="00E24295">
      <w:pPr>
        <w:pStyle w:val="a7"/>
        <w:suppressAutoHyphens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2723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Други предложения не постъпиха, поради което същият се подложи на поименно гласуване, както следва: </w:t>
      </w:r>
    </w:p>
    <w:p w:rsidR="00E24295" w:rsidRPr="0027231D" w:rsidRDefault="00E24295" w:rsidP="00E24295">
      <w:pPr>
        <w:pStyle w:val="a7"/>
        <w:suppressAutoHyphens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2723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Гласували:</w:t>
      </w:r>
    </w:p>
    <w:p w:rsidR="00E24295" w:rsidRPr="0027231D" w:rsidRDefault="00E24295" w:rsidP="00E2429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Мариана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Петрова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Ковачева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„</w:t>
      </w:r>
      <w:proofErr w:type="spellStart"/>
      <w:proofErr w:type="gram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gramEnd"/>
    </w:p>
    <w:p w:rsidR="00E24295" w:rsidRPr="0027231D" w:rsidRDefault="00E24295" w:rsidP="00E242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Зам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.-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Данаил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Николов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Пингелов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„</w:t>
      </w:r>
      <w:proofErr w:type="spellStart"/>
      <w:proofErr w:type="gram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gramEnd"/>
    </w:p>
    <w:p w:rsidR="00E24295" w:rsidRPr="0027231D" w:rsidRDefault="00E24295" w:rsidP="00E242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Зам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.-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Фатма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Садулова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Садулова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„</w:t>
      </w:r>
      <w:proofErr w:type="spellStart"/>
      <w:proofErr w:type="gram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gramEnd"/>
    </w:p>
    <w:p w:rsidR="00E24295" w:rsidRPr="0027231D" w:rsidRDefault="00E24295" w:rsidP="00E242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Зам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.-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Мариана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Симеонова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Иванова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„</w:t>
      </w:r>
      <w:proofErr w:type="spellStart"/>
      <w:proofErr w:type="gram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gramEnd"/>
    </w:p>
    <w:p w:rsidR="00E24295" w:rsidRPr="0027231D" w:rsidRDefault="00E24295" w:rsidP="00E242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Зам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.-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Даниела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Петрова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Димова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„</w:t>
      </w:r>
      <w:proofErr w:type="spellStart"/>
      <w:proofErr w:type="gram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gram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24295" w:rsidRPr="0027231D" w:rsidRDefault="00E24295" w:rsidP="00E242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Секретар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Натали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Стефанова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Каламова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„</w:t>
      </w:r>
      <w:proofErr w:type="spellStart"/>
      <w:proofErr w:type="gram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gramEnd"/>
    </w:p>
    <w:p w:rsidR="00E24295" w:rsidRPr="0027231D" w:rsidRDefault="00E24295" w:rsidP="00E242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Членове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Ненко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Цанков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Ковачев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„</w:t>
      </w:r>
      <w:proofErr w:type="spellStart"/>
      <w:proofErr w:type="gram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gram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24295" w:rsidRPr="0027231D" w:rsidRDefault="00E24295" w:rsidP="00E242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Мария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Павлова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Нешева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„</w:t>
      </w:r>
      <w:proofErr w:type="spellStart"/>
      <w:proofErr w:type="gram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gramEnd"/>
    </w:p>
    <w:p w:rsidR="00E24295" w:rsidRPr="0027231D" w:rsidRDefault="00E24295" w:rsidP="00E242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Pr="002723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Истилиян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Климентов Димитров – „за“</w:t>
      </w:r>
    </w:p>
    <w:p w:rsidR="00E24295" w:rsidRPr="0027231D" w:rsidRDefault="00E24295" w:rsidP="00E242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2723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 xml:space="preserve">     Даниела Ангелова Топалова – „за“</w:t>
      </w:r>
    </w:p>
    <w:p w:rsidR="00E24295" w:rsidRPr="0027231D" w:rsidRDefault="00E24295" w:rsidP="00E242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</w:t>
      </w:r>
      <w:r w:rsidRPr="002723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Павел Димитров Киров</w:t>
      </w:r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23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– „за“</w:t>
      </w:r>
    </w:p>
    <w:p w:rsidR="00E24295" w:rsidRPr="0027231D" w:rsidRDefault="00E24295" w:rsidP="00E24295">
      <w:pPr>
        <w:pStyle w:val="a7"/>
        <w:suppressAutoHyphens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2723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След така извършеното гласуване заседанието протече при следния дневен ред:</w:t>
      </w:r>
    </w:p>
    <w:p w:rsidR="00C60C4A" w:rsidRPr="0027231D" w:rsidRDefault="00C60C4A" w:rsidP="00C60C4A">
      <w:pPr>
        <w:pStyle w:val="a7"/>
        <w:numPr>
          <w:ilvl w:val="0"/>
          <w:numId w:val="8"/>
        </w:numPr>
        <w:spacing w:after="160" w:line="252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одобряване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образец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Бланка-чернова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отчитане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преференциите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гласуването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общински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изборите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общински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община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Сопот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октомври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2023г.;</w:t>
      </w:r>
    </w:p>
    <w:p w:rsidR="00C60C4A" w:rsidRPr="0027231D" w:rsidRDefault="00C60C4A" w:rsidP="00C60C4A">
      <w:pPr>
        <w:pStyle w:val="a7"/>
        <w:numPr>
          <w:ilvl w:val="0"/>
          <w:numId w:val="8"/>
        </w:numPr>
        <w:spacing w:after="160" w:line="252" w:lineRule="auto"/>
        <w:ind w:left="0" w:firstLine="3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Определяне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броя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подвижните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секционни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избирателни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комисии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/ПСИК/,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утвърждаване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единните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номера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определяне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назначаване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състава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ПСИК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територията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община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Сопот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област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Пловдив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произвеждане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изборите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общински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кметове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октомври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г.</w:t>
      </w:r>
    </w:p>
    <w:p w:rsidR="00C60C4A" w:rsidRPr="0027231D" w:rsidRDefault="00C60C4A" w:rsidP="00C60C4A">
      <w:pPr>
        <w:pStyle w:val="a7"/>
        <w:numPr>
          <w:ilvl w:val="0"/>
          <w:numId w:val="8"/>
        </w:numPr>
        <w:spacing w:after="160" w:line="25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Други</w:t>
      </w:r>
      <w:proofErr w:type="spellEnd"/>
    </w:p>
    <w:p w:rsidR="00E24295" w:rsidRPr="0027231D" w:rsidRDefault="00E24295" w:rsidP="00E24295">
      <w:pPr>
        <w:pStyle w:val="a7"/>
        <w:suppressAutoHyphens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E24295" w:rsidRPr="0027231D" w:rsidRDefault="00E24295" w:rsidP="00E24295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31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bg-BG"/>
        </w:rPr>
        <w:t>по точка 1 от дневния ред</w:t>
      </w:r>
      <w:r w:rsidRPr="0027231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: </w:t>
      </w:r>
    </w:p>
    <w:p w:rsidR="007C28DB" w:rsidRPr="0027231D" w:rsidRDefault="00E24295" w:rsidP="007C28D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Зам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Иванова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запозна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членовете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комисията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че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с решение решения №2655-МИ и 2654-МИ и двете от 12.10.2023г. на ЦИК са приети </w:t>
      </w:r>
      <w:proofErr w:type="spellStart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Методически</w:t>
      </w:r>
      <w:proofErr w:type="spellEnd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указания</w:t>
      </w:r>
      <w:proofErr w:type="spellEnd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Централната</w:t>
      </w:r>
      <w:proofErr w:type="spellEnd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избирателна</w:t>
      </w:r>
      <w:proofErr w:type="spellEnd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комисия</w:t>
      </w:r>
      <w:proofErr w:type="spellEnd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</w:t>
      </w:r>
      <w:proofErr w:type="spellEnd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прилагане</w:t>
      </w:r>
      <w:proofErr w:type="spellEnd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Изборния</w:t>
      </w:r>
      <w:proofErr w:type="spellEnd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кодекс</w:t>
      </w:r>
      <w:proofErr w:type="spellEnd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</w:t>
      </w:r>
      <w:proofErr w:type="spellEnd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секционните</w:t>
      </w:r>
      <w:proofErr w:type="spellEnd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избирателни</w:t>
      </w:r>
      <w:proofErr w:type="spellEnd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комисии</w:t>
      </w:r>
      <w:proofErr w:type="spellEnd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</w:t>
      </w:r>
      <w:proofErr w:type="spellStart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изборите</w:t>
      </w:r>
      <w:proofErr w:type="spellEnd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</w:t>
      </w:r>
      <w:proofErr w:type="spellEnd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общински</w:t>
      </w:r>
      <w:proofErr w:type="spellEnd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съветници</w:t>
      </w:r>
      <w:proofErr w:type="spellEnd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</w:t>
      </w:r>
      <w:proofErr w:type="spellEnd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кметове</w:t>
      </w:r>
      <w:proofErr w:type="spellEnd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29 </w:t>
      </w:r>
      <w:proofErr w:type="spellStart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октомври</w:t>
      </w:r>
      <w:proofErr w:type="spellEnd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2023 г. в </w:t>
      </w:r>
      <w:proofErr w:type="spellStart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предизборния</w:t>
      </w:r>
      <w:proofErr w:type="spellEnd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ден</w:t>
      </w:r>
      <w:proofErr w:type="spellEnd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</w:t>
      </w:r>
      <w:proofErr w:type="spellEnd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закриване</w:t>
      </w:r>
      <w:proofErr w:type="spellEnd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изборния</w:t>
      </w:r>
      <w:proofErr w:type="spellEnd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ден</w:t>
      </w:r>
      <w:proofErr w:type="spellEnd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</w:t>
      </w:r>
      <w:proofErr w:type="spellEnd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гласуване</w:t>
      </w:r>
      <w:proofErr w:type="spellEnd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</w:t>
      </w:r>
      <w:proofErr w:type="spellStart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хартиени</w:t>
      </w:r>
      <w:proofErr w:type="spellEnd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бюлетини</w:t>
      </w:r>
      <w:proofErr w:type="spellEnd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със</w:t>
      </w:r>
      <w:proofErr w:type="spellEnd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специализирани</w:t>
      </w:r>
      <w:proofErr w:type="spellEnd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устройства</w:t>
      </w:r>
      <w:proofErr w:type="spellEnd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</w:t>
      </w:r>
      <w:proofErr w:type="spellEnd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машинно</w:t>
      </w:r>
      <w:proofErr w:type="spellEnd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гласуване</w:t>
      </w:r>
      <w:proofErr w:type="spellEnd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. Към Тези методически указания са приложени и бланка –чернова за отчитани на </w:t>
      </w:r>
      <w:proofErr w:type="spellStart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префренциите</w:t>
      </w:r>
      <w:proofErr w:type="spellEnd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. Предложи се да се приемат такива по действителни листи и от ОИК Сопот, които да бъдат предоставени на общинска администрация, която от своя страна да подготви достатъчно броя за всяка избирателна секция. Тъй като и 12-те изборни секции на територията на община Сопот са и с машинно и с гласуване с хартиена бюлетина, по дадените указания на ЦИК следва да има по 4 </w:t>
      </w:r>
      <w:proofErr w:type="spellStart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екзембляра</w:t>
      </w:r>
      <w:proofErr w:type="spellEnd"/>
      <w:r w:rsidR="00C60C4A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на чернова за преброяване на преференциите за всяка СИК. 2 за машинно гласуване и две за </w:t>
      </w:r>
      <w:r w:rsidR="00046E22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гласуване с хартиена бюлетина. Предложи се и проект на бланка-чернова за отчитане на преференциите по действителни листи, регистрирани в ОИК Сопот.</w:t>
      </w:r>
      <w:r w:rsidR="007C28DB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Предложи се следния проект за решение: </w:t>
      </w:r>
      <w:r w:rsidR="007C28DB"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ОДОБРЯВА 8 /</w:t>
      </w:r>
      <w:proofErr w:type="spellStart"/>
      <w:r w:rsidR="007C28DB"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осем</w:t>
      </w:r>
      <w:proofErr w:type="spellEnd"/>
      <w:r w:rsidR="007C28DB"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/ </w:t>
      </w:r>
      <w:proofErr w:type="spellStart"/>
      <w:r w:rsidR="007C28DB"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броя</w:t>
      </w:r>
      <w:proofErr w:type="spellEnd"/>
      <w:r w:rsidR="007C28DB"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="007C28DB"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</w:t>
      </w:r>
      <w:proofErr w:type="spellEnd"/>
      <w:r w:rsidR="007C28DB"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="007C28DB"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действителните</w:t>
      </w:r>
      <w:proofErr w:type="spellEnd"/>
      <w:r w:rsidR="007C28DB"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="007C28DB"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кандидатски</w:t>
      </w:r>
      <w:proofErr w:type="spellEnd"/>
      <w:r w:rsidR="007C28DB"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="007C28DB"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листи</w:t>
      </w:r>
      <w:proofErr w:type="spellEnd"/>
      <w:r w:rsidR="007C28DB"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="007C28DB"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Бланка-чернова</w:t>
      </w:r>
      <w:proofErr w:type="spellEnd"/>
      <w:r w:rsidR="007C28DB"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28DB"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7C28DB"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28DB"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отчитане</w:t>
      </w:r>
      <w:proofErr w:type="spellEnd"/>
      <w:r w:rsidR="007C28DB"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28DB"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7C28DB"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28DB"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преференциите</w:t>
      </w:r>
      <w:proofErr w:type="spellEnd"/>
      <w:r w:rsidR="007C28DB"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28DB"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="007C28DB"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28DB"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гласуването</w:t>
      </w:r>
      <w:proofErr w:type="spellEnd"/>
      <w:r w:rsidR="007C28DB"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28DB"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7C28DB"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28DB"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общински</w:t>
      </w:r>
      <w:proofErr w:type="spellEnd"/>
      <w:r w:rsidR="007C28DB"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28DB"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 w:rsidR="007C28DB"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C28DB"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както</w:t>
      </w:r>
      <w:proofErr w:type="spellEnd"/>
      <w:r w:rsidR="007C28DB"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28DB"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следва</w:t>
      </w:r>
      <w:proofErr w:type="spellEnd"/>
      <w:r w:rsidR="007C28DB"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C28DB" w:rsidRPr="0027231D" w:rsidRDefault="007C28DB" w:rsidP="007C28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723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7. ПП ГЕРБ</w:t>
      </w:r>
    </w:p>
    <w:p w:rsidR="007C28DB" w:rsidRPr="0027231D" w:rsidRDefault="007C28DB" w:rsidP="007C28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723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21. ПП ИМА ТАКЪВ НАРОД</w:t>
      </w:r>
    </w:p>
    <w:p w:rsidR="007C28DB" w:rsidRPr="0027231D" w:rsidRDefault="007C28DB" w:rsidP="007C28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723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25. СДС</w:t>
      </w:r>
    </w:p>
    <w:p w:rsidR="007C28DB" w:rsidRPr="0027231D" w:rsidRDefault="007C28DB" w:rsidP="007C28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723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35. БЪДЕЩЕ ЗА РОДИНАТА</w:t>
      </w:r>
    </w:p>
    <w:p w:rsidR="007C28DB" w:rsidRPr="0027231D" w:rsidRDefault="007C28DB" w:rsidP="007C28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723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42. ВЪЗРАЖДАНЕ</w:t>
      </w:r>
    </w:p>
    <w:p w:rsidR="007C28DB" w:rsidRPr="0027231D" w:rsidRDefault="007C28DB" w:rsidP="007C28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723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66. КОАЛИЦИЯ ПРОДЪЛЖАВАМЕ ПРОМЯНАТА – ДЕМОКРАТИЧНА БЪЛГАРИЯ</w:t>
      </w:r>
    </w:p>
    <w:p w:rsidR="007C28DB" w:rsidRPr="0027231D" w:rsidRDefault="007C28DB" w:rsidP="007C28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723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68. МК ЗАЕДНО ЗА СИЛНА ОБЩИНА (КП ЗАЕДНО ЗА СИЛНА ОБЩИНА и ПП ВМРО-БЪЛГАРСКО НАЦИОНАЛНО ДВИЖЕНИЕ)</w:t>
      </w:r>
    </w:p>
    <w:p w:rsidR="007C28DB" w:rsidRPr="0027231D" w:rsidRDefault="007C28DB" w:rsidP="007C28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723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69. МК БСП ЗА БЪЛГАРИЯ (БСП ЗА БЪЛГАРИЯ, БВ, ДПС, ДБГ)</w:t>
      </w:r>
    </w:p>
    <w:p w:rsidR="007C28DB" w:rsidRPr="0027231D" w:rsidRDefault="007C28DB" w:rsidP="007C2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723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 w:eastAsia="bg-BG"/>
        </w:rPr>
        <w:t>Други предложения не постъпиха и предложението се подложи на поименно гласуване.</w:t>
      </w:r>
    </w:p>
    <w:p w:rsidR="00E24295" w:rsidRPr="0027231D" w:rsidRDefault="00E24295" w:rsidP="007C28DB">
      <w:pPr>
        <w:pStyle w:val="a7"/>
        <w:suppressAutoHyphens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2723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Гласували:</w:t>
      </w:r>
    </w:p>
    <w:p w:rsidR="00E24295" w:rsidRPr="0027231D" w:rsidRDefault="00E24295" w:rsidP="007C28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Мариана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Петрова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Ковачева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„</w:t>
      </w:r>
      <w:proofErr w:type="spellStart"/>
      <w:proofErr w:type="gram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gramEnd"/>
    </w:p>
    <w:p w:rsidR="00E24295" w:rsidRPr="0027231D" w:rsidRDefault="00E24295" w:rsidP="00E242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Зам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.-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Данаил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Николов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Пингелов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„</w:t>
      </w:r>
      <w:proofErr w:type="spellStart"/>
      <w:proofErr w:type="gram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gramEnd"/>
    </w:p>
    <w:p w:rsidR="00E24295" w:rsidRPr="0027231D" w:rsidRDefault="00E24295" w:rsidP="00E242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Зам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.-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Фатма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Садулова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Садулова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„</w:t>
      </w:r>
      <w:proofErr w:type="spellStart"/>
      <w:proofErr w:type="gram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gramEnd"/>
    </w:p>
    <w:p w:rsidR="00E24295" w:rsidRPr="0027231D" w:rsidRDefault="00E24295" w:rsidP="00E242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Зам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.-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Мариана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Симеонова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Иванова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„</w:t>
      </w:r>
      <w:proofErr w:type="spellStart"/>
      <w:proofErr w:type="gram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gramEnd"/>
    </w:p>
    <w:p w:rsidR="00E24295" w:rsidRPr="0027231D" w:rsidRDefault="00E24295" w:rsidP="00E242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Зам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.-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Даниела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Петрова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Димова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„</w:t>
      </w:r>
      <w:proofErr w:type="spellStart"/>
      <w:proofErr w:type="gram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gram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24295" w:rsidRPr="0027231D" w:rsidRDefault="00E24295" w:rsidP="00E242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Секретар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Натали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Стефанова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Каламова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„</w:t>
      </w:r>
      <w:proofErr w:type="spellStart"/>
      <w:proofErr w:type="gram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gramEnd"/>
    </w:p>
    <w:p w:rsidR="00E24295" w:rsidRPr="0027231D" w:rsidRDefault="00E24295" w:rsidP="00E242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Членове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Ненко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Цанков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Ковачев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„</w:t>
      </w:r>
      <w:proofErr w:type="spellStart"/>
      <w:proofErr w:type="gram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gram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24295" w:rsidRPr="0027231D" w:rsidRDefault="00E24295" w:rsidP="00E242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Мария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Павлова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Нешева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„</w:t>
      </w:r>
      <w:proofErr w:type="spellStart"/>
      <w:proofErr w:type="gram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gramEnd"/>
    </w:p>
    <w:p w:rsidR="00E24295" w:rsidRPr="0027231D" w:rsidRDefault="00E24295" w:rsidP="00E242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Pr="002723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Истилиян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Климентов Димитров – „за“</w:t>
      </w:r>
    </w:p>
    <w:p w:rsidR="00E24295" w:rsidRPr="0027231D" w:rsidRDefault="00E24295" w:rsidP="00E242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2723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 xml:space="preserve">     Даниела Ангелова Топалова – „за“</w:t>
      </w:r>
    </w:p>
    <w:p w:rsidR="00E24295" w:rsidRPr="0027231D" w:rsidRDefault="00E24295" w:rsidP="00E242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</w:t>
      </w:r>
      <w:r w:rsidRPr="002723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Павел Димитров Киров</w:t>
      </w:r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23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– „за“</w:t>
      </w:r>
    </w:p>
    <w:p w:rsidR="00E24295" w:rsidRPr="0027231D" w:rsidRDefault="00E24295" w:rsidP="00E24295">
      <w:pPr>
        <w:shd w:val="clear" w:color="auto" w:fill="FFFFFF"/>
        <w:spacing w:after="0" w:line="235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E24295" w:rsidRPr="0027231D" w:rsidRDefault="00995EA0" w:rsidP="00E24295">
      <w:pPr>
        <w:spacing w:after="160" w:line="25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3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lastRenderedPageBreak/>
        <w:t>След  проведеното гласуване н</w:t>
      </w:r>
      <w:r w:rsidR="00E24295"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proofErr w:type="spellStart"/>
      <w:r w:rsidR="00E24295"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</w:t>
      </w:r>
      <w:proofErr w:type="spellEnd"/>
      <w:r w:rsidR="00E24295"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4295"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чл</w:t>
      </w:r>
      <w:proofErr w:type="spellEnd"/>
      <w:r w:rsidR="00E24295"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E24295"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87,  </w:t>
      </w:r>
      <w:proofErr w:type="spellStart"/>
      <w:r w:rsidR="00E24295"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ал</w:t>
      </w:r>
      <w:proofErr w:type="spellEnd"/>
      <w:proofErr w:type="gramEnd"/>
      <w:r w:rsidR="00E24295"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1, т. 1 </w:t>
      </w:r>
      <w:proofErr w:type="spellStart"/>
      <w:r w:rsidR="00E24295"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="00E24295"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4295"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Изборния</w:t>
      </w:r>
      <w:proofErr w:type="spellEnd"/>
      <w:r w:rsidR="00E24295"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4295"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кодекс</w:t>
      </w:r>
      <w:proofErr w:type="spellEnd"/>
      <w:r w:rsidR="00E24295"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23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</w:t>
      </w:r>
      <w:r w:rsidR="00E24295"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4295"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  <w:proofErr w:type="spellEnd"/>
      <w:r w:rsidR="00E24295"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3713A4" w:rsidRPr="002723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2655</w:t>
      </w:r>
      <w:r w:rsidR="00E24295"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-МИ </w:t>
      </w:r>
      <w:r w:rsidR="003713A4" w:rsidRPr="002723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 Решение №2654-МИ и двете от 12 октомври 2023г.</w:t>
      </w:r>
      <w:r w:rsidR="00E24295"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E24295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="00E24295" w:rsidRPr="00272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24295"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Централната</w:t>
      </w:r>
      <w:proofErr w:type="spellEnd"/>
      <w:r w:rsidR="00E24295"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4295"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избирателна</w:t>
      </w:r>
      <w:proofErr w:type="spellEnd"/>
      <w:r w:rsidR="00E24295"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E24295"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комисия</w:t>
      </w:r>
      <w:proofErr w:type="spellEnd"/>
      <w:r w:rsidR="00E24295"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,  </w:t>
      </w:r>
      <w:proofErr w:type="spellStart"/>
      <w:r w:rsidR="00E24295"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Общинска</w:t>
      </w:r>
      <w:proofErr w:type="spellEnd"/>
      <w:proofErr w:type="gramEnd"/>
      <w:r w:rsidR="00E24295"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4295"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избирателна</w:t>
      </w:r>
      <w:proofErr w:type="spellEnd"/>
      <w:r w:rsidR="00E24295"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4295"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комисия</w:t>
      </w:r>
      <w:proofErr w:type="spellEnd"/>
      <w:r w:rsidR="00E24295"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="00E24295"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Сопот</w:t>
      </w:r>
      <w:proofErr w:type="spellEnd"/>
      <w:r w:rsidR="00E24295"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24295" w:rsidRPr="0027231D" w:rsidRDefault="00E24295" w:rsidP="00E24295">
      <w:pPr>
        <w:spacing w:after="160" w:line="252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4295" w:rsidRPr="0027231D" w:rsidRDefault="00E24295" w:rsidP="00E24295">
      <w:pPr>
        <w:spacing w:after="160" w:line="252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РЕШИ:</w:t>
      </w:r>
    </w:p>
    <w:p w:rsidR="00E24295" w:rsidRPr="0027231D" w:rsidRDefault="00E24295" w:rsidP="00E24295">
      <w:pPr>
        <w:spacing w:after="160" w:line="252" w:lineRule="auto"/>
        <w:ind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 w:rsidRPr="002723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решение №8</w:t>
      </w:r>
      <w:r w:rsidR="003713A4" w:rsidRPr="002723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4</w:t>
      </w:r>
    </w:p>
    <w:p w:rsidR="007C28DB" w:rsidRPr="0027231D" w:rsidRDefault="007C28DB" w:rsidP="007C28D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ОДОБРЯВА 8 /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осем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/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броя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действителните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кандидатски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листи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Бланка-чернова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отчитане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преференциите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гласуването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общински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както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следва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C28DB" w:rsidRPr="0027231D" w:rsidRDefault="007C28DB" w:rsidP="007C28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723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7. ПП ГЕРБ</w:t>
      </w:r>
    </w:p>
    <w:p w:rsidR="007C28DB" w:rsidRPr="0027231D" w:rsidRDefault="007C28DB" w:rsidP="007C28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723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21. ПП ИМА ТАКЪВ НАРОД</w:t>
      </w:r>
    </w:p>
    <w:p w:rsidR="007C28DB" w:rsidRPr="0027231D" w:rsidRDefault="007C28DB" w:rsidP="007C28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723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25. СДС</w:t>
      </w:r>
    </w:p>
    <w:p w:rsidR="007C28DB" w:rsidRPr="0027231D" w:rsidRDefault="007C28DB" w:rsidP="007C28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723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35. БЪДЕЩЕ ЗА РОДИНАТА</w:t>
      </w:r>
    </w:p>
    <w:p w:rsidR="007C28DB" w:rsidRPr="0027231D" w:rsidRDefault="007C28DB" w:rsidP="007C28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723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42. ВЪЗРАЖДАНЕ</w:t>
      </w:r>
    </w:p>
    <w:p w:rsidR="007C28DB" w:rsidRPr="0027231D" w:rsidRDefault="007C28DB" w:rsidP="007C28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723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66. КОАЛИЦИЯ ПРОДЪЛЖАВАМЕ ПРОМЯНАТА – ДЕМОКРАТИЧНА БЪЛГАРИЯ</w:t>
      </w:r>
    </w:p>
    <w:p w:rsidR="007C28DB" w:rsidRPr="0027231D" w:rsidRDefault="007C28DB" w:rsidP="007C28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723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68. МК ЗАЕДНО ЗА СИЛНА ОБЩИНА (КП ЗАЕДНО ЗА СИЛНА ОБЩИНА и ПП ВМРО-БЪЛГАРСКО НАЦИОНАЛНО ДВИЖЕНИЕ)</w:t>
      </w:r>
    </w:p>
    <w:p w:rsidR="007C28DB" w:rsidRPr="0027231D" w:rsidRDefault="007C28DB" w:rsidP="007C28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723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69. МК БСП ЗА БЪЛГАРИЯ (БСП ЗА БЪЛГАРИЯ, БВ, ДПС, ДБГ)</w:t>
      </w:r>
    </w:p>
    <w:p w:rsidR="007C28DB" w:rsidRPr="0027231D" w:rsidRDefault="007C28DB" w:rsidP="007C28D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подлежи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обжалване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реда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чл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88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ИК.</w:t>
      </w:r>
    </w:p>
    <w:p w:rsidR="00E24295" w:rsidRPr="0027231D" w:rsidRDefault="00E24295" w:rsidP="00E24295">
      <w:pPr>
        <w:pStyle w:val="a5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723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7231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точка 2 от дневния ред:</w:t>
      </w:r>
    </w:p>
    <w:p w:rsidR="00995EA0" w:rsidRPr="0027231D" w:rsidRDefault="00E24295" w:rsidP="00995EA0">
      <w:pPr>
        <w:pStyle w:val="a9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27231D">
        <w:rPr>
          <w:color w:val="000000" w:themeColor="text1"/>
        </w:rPr>
        <w:t xml:space="preserve">Председателят Ковачева, запозна членовете на комисията, че </w:t>
      </w:r>
      <w:r w:rsidR="007C28DB" w:rsidRPr="0027231D">
        <w:rPr>
          <w:color w:val="000000" w:themeColor="text1"/>
        </w:rPr>
        <w:t xml:space="preserve">на </w:t>
      </w:r>
      <w:r w:rsidR="00995EA0" w:rsidRPr="0027231D">
        <w:rPr>
          <w:color w:val="000000" w:themeColor="text1"/>
        </w:rPr>
        <w:t>16.10.2023г. в ОИК Сопот е постъпило писмо с изх. № 5271/16.10.2023 год. на Община Сопот, което съдържа информация за подадените заявления /Приложение № 17–МИ от изборните книжа/ към 17:00 часа на 14.10.2023 год., от лица отговарящи на изискванията на ИК за гласуване с подвижна избирателна кутия</w:t>
      </w:r>
      <w:r w:rsidR="00995EA0" w:rsidRPr="0027231D">
        <w:rPr>
          <w:color w:val="000000" w:themeColor="text1"/>
          <w:lang w:val="en-US"/>
        </w:rPr>
        <w:t xml:space="preserve"> </w:t>
      </w:r>
      <w:r w:rsidR="00995EA0" w:rsidRPr="0027231D">
        <w:rPr>
          <w:color w:val="000000" w:themeColor="text1"/>
        </w:rPr>
        <w:t>и заповед РД-09-175/16.09.2023г. по силата на която ВРИД кмет на община Сопот е образувал подвижна избирателна секция. Според писмото към тази дата са подадени 14 заявления, които отговарят на изискванията за гласуване с подвижна избирателна кутия. Комисията констатира, че при водене на преговори за съставите на СИК е постигнато и съгласие за състава на ПСИК, при евентуалното и образуване, който е изпратен на ОИК Сопот.</w:t>
      </w:r>
    </w:p>
    <w:p w:rsidR="00E24295" w:rsidRPr="0027231D" w:rsidRDefault="00995EA0" w:rsidP="00E24295">
      <w:pPr>
        <w:pStyle w:val="a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7231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Предложи се ОИК Сопот да вземе решение за една подвижна избирателна секция, като същата да е с административен адрес </w:t>
      </w:r>
      <w:r w:rsidRPr="0027231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 гр. Сопот, </w:t>
      </w:r>
      <w:proofErr w:type="spellStart"/>
      <w:r w:rsidRPr="0027231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обл</w:t>
      </w:r>
      <w:proofErr w:type="spellEnd"/>
      <w:r w:rsidRPr="0027231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 Пловдив, общ. Сопот, ул. „Иван Вазов“ №51 в сградата на НУ „Неделя Петкова“ и единен номер 164300013. </w:t>
      </w:r>
      <w:r w:rsidR="0027231D" w:rsidRPr="0027231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</w:t>
      </w:r>
      <w:r w:rsidRPr="0027231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поради обстоятелството, че при водени на преговори за членове на СИК е постигнато съгласие и за членове на ПСИК, при евентуалното му образуване, ОИК да  назначи и членовете на ПСИК, така както е предложено от представителите на политическите сили и постигнато споразумение при водените консултации.</w:t>
      </w:r>
    </w:p>
    <w:p w:rsidR="00995EA0" w:rsidRPr="0027231D" w:rsidRDefault="00995EA0" w:rsidP="00E24295">
      <w:pPr>
        <w:pStyle w:val="a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7231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Предложението се подложи на поименно гласуване</w:t>
      </w:r>
    </w:p>
    <w:p w:rsidR="00DC0EE4" w:rsidRPr="0027231D" w:rsidRDefault="00DC0EE4" w:rsidP="00DC0EE4">
      <w:pPr>
        <w:pStyle w:val="a7"/>
        <w:suppressAutoHyphens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2723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Гласували:</w:t>
      </w:r>
    </w:p>
    <w:p w:rsidR="00DC0EE4" w:rsidRPr="0027231D" w:rsidRDefault="00DC0EE4" w:rsidP="00DC0EE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Мариана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Петрова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Ковачева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„</w:t>
      </w:r>
      <w:proofErr w:type="spellStart"/>
      <w:proofErr w:type="gram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gramEnd"/>
    </w:p>
    <w:p w:rsidR="00DC0EE4" w:rsidRPr="0027231D" w:rsidRDefault="00DC0EE4" w:rsidP="00DC0E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Зам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.-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Данаил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Николов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Пингелов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„</w:t>
      </w:r>
      <w:proofErr w:type="spellStart"/>
      <w:proofErr w:type="gram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gramEnd"/>
    </w:p>
    <w:p w:rsidR="00DC0EE4" w:rsidRPr="0027231D" w:rsidRDefault="00DC0EE4" w:rsidP="00DC0E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Зам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.-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Фатма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Садулова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Садулова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„</w:t>
      </w:r>
      <w:proofErr w:type="spellStart"/>
      <w:proofErr w:type="gram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gramEnd"/>
    </w:p>
    <w:p w:rsidR="00DC0EE4" w:rsidRPr="0027231D" w:rsidRDefault="00DC0EE4" w:rsidP="00DC0E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Зам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.-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Мариана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Симеонова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Иванова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„</w:t>
      </w:r>
      <w:proofErr w:type="spellStart"/>
      <w:proofErr w:type="gram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gramEnd"/>
    </w:p>
    <w:p w:rsidR="00DC0EE4" w:rsidRPr="0027231D" w:rsidRDefault="00DC0EE4" w:rsidP="00DC0E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Зам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.-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Даниела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Петрова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Димова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„</w:t>
      </w:r>
      <w:proofErr w:type="spellStart"/>
      <w:proofErr w:type="gram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gram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C0EE4" w:rsidRPr="0027231D" w:rsidRDefault="00DC0EE4" w:rsidP="00DC0E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Секретар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Натали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Стефанова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Каламова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„</w:t>
      </w:r>
      <w:proofErr w:type="spellStart"/>
      <w:proofErr w:type="gram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gramEnd"/>
    </w:p>
    <w:p w:rsidR="00DC0EE4" w:rsidRPr="0027231D" w:rsidRDefault="00DC0EE4" w:rsidP="00DC0E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Членове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Ненко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Цанков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Ковачев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„</w:t>
      </w:r>
      <w:proofErr w:type="spellStart"/>
      <w:proofErr w:type="gram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gram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C0EE4" w:rsidRPr="0027231D" w:rsidRDefault="00DC0EE4" w:rsidP="00DC0E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Мария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Павлова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Нешева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„</w:t>
      </w:r>
      <w:proofErr w:type="spellStart"/>
      <w:proofErr w:type="gram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gramEnd"/>
    </w:p>
    <w:p w:rsidR="00DC0EE4" w:rsidRPr="0027231D" w:rsidRDefault="00DC0EE4" w:rsidP="00DC0E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Pr="002723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Истилиян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Климентов Димитров – „за“</w:t>
      </w:r>
    </w:p>
    <w:p w:rsidR="00DC0EE4" w:rsidRPr="0027231D" w:rsidRDefault="00DC0EE4" w:rsidP="00DC0E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2723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 xml:space="preserve">     Даниела Ангелова Топалова – „за“</w:t>
      </w:r>
    </w:p>
    <w:p w:rsidR="00DC0EE4" w:rsidRPr="0027231D" w:rsidRDefault="00DC0EE4" w:rsidP="00DC0E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</w:t>
      </w:r>
      <w:r w:rsidRPr="002723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Павел Димитров Киров</w:t>
      </w:r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23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– „за“</w:t>
      </w:r>
    </w:p>
    <w:p w:rsidR="00DC0EE4" w:rsidRPr="0027231D" w:rsidRDefault="00DC0EE4" w:rsidP="00DC0EE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C0EE4" w:rsidRPr="0027231D" w:rsidRDefault="00DC0EE4" w:rsidP="00DC0EE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основание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чл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37,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чл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87,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ал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1, т. 1, т. 7 и т. 11,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във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връзка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чл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90,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ал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1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Изборния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кодекс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в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изпълнение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№ 2599-МИ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05.10.2023 г.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ЦИК,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Общинската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избирателна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комисия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Сопот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област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Пловдив</w:t>
      </w:r>
      <w:proofErr w:type="spellEnd"/>
    </w:p>
    <w:p w:rsidR="00DC0EE4" w:rsidRPr="0027231D" w:rsidRDefault="00DC0EE4" w:rsidP="00DC0E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DC0EE4" w:rsidRPr="0027231D" w:rsidRDefault="00DC0EE4" w:rsidP="00DC0E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2723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E97BA9" w:rsidRPr="0027231D" w:rsidRDefault="00E97BA9" w:rsidP="00E97B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2723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Решение №85</w:t>
      </w:r>
    </w:p>
    <w:p w:rsidR="00DC0EE4" w:rsidRPr="0027231D" w:rsidRDefault="00DC0EE4" w:rsidP="00DC0EE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Определя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един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брой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подвижна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избирателна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секция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(ПСИК)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територията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Сопот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DC0EE4" w:rsidRPr="0027231D" w:rsidRDefault="00DC0EE4" w:rsidP="00DC0EE4">
      <w:pPr>
        <w:numPr>
          <w:ilvl w:val="0"/>
          <w:numId w:val="10"/>
        </w:numPr>
        <w:shd w:val="clear" w:color="auto" w:fill="FFFFFF"/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Единния</w:t>
      </w:r>
      <w:proofErr w:type="spellEnd"/>
      <w:r w:rsidR="0033764B"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т</w:t>
      </w:r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номер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подвижната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секционна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избирателна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комисия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е 164300013,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като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същата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е с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административен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адрес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гр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Сопот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обл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Пловдив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Сопот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ул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„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Иван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proofErr w:type="gram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Вазов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 №</w:t>
      </w:r>
      <w:proofErr w:type="gram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51 в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сградата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НУ „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Неделя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Петкова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“;</w:t>
      </w:r>
    </w:p>
    <w:p w:rsidR="00DC0EE4" w:rsidRPr="0027231D" w:rsidRDefault="00DC0EE4" w:rsidP="00DC0EE4">
      <w:pPr>
        <w:numPr>
          <w:ilvl w:val="0"/>
          <w:numId w:val="10"/>
        </w:numPr>
        <w:shd w:val="clear" w:color="auto" w:fill="FFFFFF"/>
        <w:tabs>
          <w:tab w:val="num" w:pos="360"/>
        </w:tabs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Назначава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състава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ПСИК,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която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ще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обслужва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подвижната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избирателна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кутия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състав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както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следва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="0033764B"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</w:p>
    <w:p w:rsidR="0033764B" w:rsidRPr="0027231D" w:rsidRDefault="0033764B" w:rsidP="0033764B">
      <w:pPr>
        <w:shd w:val="clear" w:color="auto" w:fill="FFFFFF"/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tbl>
      <w:tblPr>
        <w:tblStyle w:val="a8"/>
        <w:tblW w:w="9600" w:type="dxa"/>
        <w:tblInd w:w="-5" w:type="dxa"/>
        <w:tblLook w:val="04A0" w:firstRow="1" w:lastRow="0" w:firstColumn="1" w:lastColumn="0" w:noHBand="0" w:noVBand="1"/>
      </w:tblPr>
      <w:tblGrid>
        <w:gridCol w:w="1278"/>
        <w:gridCol w:w="1346"/>
        <w:gridCol w:w="1511"/>
        <w:gridCol w:w="726"/>
        <w:gridCol w:w="1596"/>
        <w:gridCol w:w="2029"/>
        <w:gridCol w:w="1114"/>
      </w:tblGrid>
      <w:tr w:rsidR="0027231D" w:rsidRPr="0027231D" w:rsidTr="0033764B">
        <w:tc>
          <w:tcPr>
            <w:tcW w:w="1843" w:type="dxa"/>
          </w:tcPr>
          <w:p w:rsidR="0033764B" w:rsidRPr="0027231D" w:rsidRDefault="0033764B" w:rsidP="0033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272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Секция №</w:t>
            </w:r>
          </w:p>
        </w:tc>
        <w:tc>
          <w:tcPr>
            <w:tcW w:w="1249" w:type="dxa"/>
          </w:tcPr>
          <w:p w:rsidR="0033764B" w:rsidRPr="0027231D" w:rsidRDefault="0033764B" w:rsidP="0033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272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Име, презиме, фамилия</w:t>
            </w:r>
          </w:p>
        </w:tc>
        <w:tc>
          <w:tcPr>
            <w:tcW w:w="1275" w:type="dxa"/>
          </w:tcPr>
          <w:p w:rsidR="0033764B" w:rsidRPr="0027231D" w:rsidRDefault="0033764B" w:rsidP="0033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272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1260" w:type="dxa"/>
          </w:tcPr>
          <w:p w:rsidR="0033764B" w:rsidRPr="0027231D" w:rsidRDefault="0033764B" w:rsidP="0033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272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ЕГН</w:t>
            </w:r>
          </w:p>
        </w:tc>
        <w:tc>
          <w:tcPr>
            <w:tcW w:w="1288" w:type="dxa"/>
          </w:tcPr>
          <w:p w:rsidR="0033764B" w:rsidRPr="0027231D" w:rsidRDefault="0033764B" w:rsidP="0033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272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Образование, специалност</w:t>
            </w:r>
          </w:p>
        </w:tc>
        <w:tc>
          <w:tcPr>
            <w:tcW w:w="1425" w:type="dxa"/>
          </w:tcPr>
          <w:p w:rsidR="0033764B" w:rsidRPr="0027231D" w:rsidRDefault="0033764B" w:rsidP="0033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272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Партия/Коалиция</w:t>
            </w:r>
          </w:p>
        </w:tc>
        <w:tc>
          <w:tcPr>
            <w:tcW w:w="1260" w:type="dxa"/>
          </w:tcPr>
          <w:p w:rsidR="0033764B" w:rsidRPr="0027231D" w:rsidRDefault="0033764B" w:rsidP="0033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272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Телефон</w:t>
            </w:r>
          </w:p>
        </w:tc>
      </w:tr>
      <w:tr w:rsidR="0027231D" w:rsidRPr="0027231D" w:rsidTr="0033764B">
        <w:tc>
          <w:tcPr>
            <w:tcW w:w="1843" w:type="dxa"/>
          </w:tcPr>
          <w:p w:rsidR="0033764B" w:rsidRPr="0027231D" w:rsidRDefault="0033764B" w:rsidP="0033764B">
            <w:pPr>
              <w:spacing w:after="0" w:line="240" w:lineRule="auto"/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272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164300013</w:t>
            </w:r>
          </w:p>
        </w:tc>
        <w:tc>
          <w:tcPr>
            <w:tcW w:w="1249" w:type="dxa"/>
          </w:tcPr>
          <w:p w:rsidR="0033764B" w:rsidRPr="0027231D" w:rsidRDefault="0033764B" w:rsidP="0033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272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Иванка Иванова Николова</w:t>
            </w:r>
          </w:p>
        </w:tc>
        <w:tc>
          <w:tcPr>
            <w:tcW w:w="1275" w:type="dxa"/>
          </w:tcPr>
          <w:p w:rsidR="0033764B" w:rsidRPr="0027231D" w:rsidRDefault="0033764B" w:rsidP="0033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272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1260" w:type="dxa"/>
          </w:tcPr>
          <w:p w:rsidR="0033764B" w:rsidRPr="0027231D" w:rsidRDefault="0033764B" w:rsidP="0033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</w:p>
        </w:tc>
        <w:tc>
          <w:tcPr>
            <w:tcW w:w="1288" w:type="dxa"/>
          </w:tcPr>
          <w:p w:rsidR="0033764B" w:rsidRPr="0027231D" w:rsidRDefault="0033764B" w:rsidP="0033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</w:p>
        </w:tc>
        <w:tc>
          <w:tcPr>
            <w:tcW w:w="1425" w:type="dxa"/>
          </w:tcPr>
          <w:p w:rsidR="0033764B" w:rsidRPr="0027231D" w:rsidRDefault="0033764B" w:rsidP="0033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272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ГЕРБ-СДС</w:t>
            </w:r>
          </w:p>
        </w:tc>
        <w:tc>
          <w:tcPr>
            <w:tcW w:w="1260" w:type="dxa"/>
          </w:tcPr>
          <w:p w:rsidR="0033764B" w:rsidRPr="0027231D" w:rsidRDefault="0033764B" w:rsidP="0033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</w:p>
        </w:tc>
      </w:tr>
      <w:tr w:rsidR="0027231D" w:rsidRPr="0027231D" w:rsidTr="0033764B">
        <w:tc>
          <w:tcPr>
            <w:tcW w:w="1843" w:type="dxa"/>
            <w:vMerge w:val="restart"/>
          </w:tcPr>
          <w:p w:rsidR="0033764B" w:rsidRPr="0027231D" w:rsidRDefault="0033764B" w:rsidP="0033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272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 xml:space="preserve">Гр. Сопот, </w:t>
            </w:r>
          </w:p>
          <w:p w:rsidR="0033764B" w:rsidRPr="0027231D" w:rsidRDefault="0033764B" w:rsidP="0033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272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 xml:space="preserve">НУ „Неделя Петкова“, </w:t>
            </w:r>
          </w:p>
          <w:p w:rsidR="0033764B" w:rsidRPr="0027231D" w:rsidRDefault="0033764B" w:rsidP="0033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272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ул. „Иван Вазов“ №51</w:t>
            </w:r>
          </w:p>
        </w:tc>
        <w:tc>
          <w:tcPr>
            <w:tcW w:w="1249" w:type="dxa"/>
          </w:tcPr>
          <w:p w:rsidR="0033764B" w:rsidRPr="0027231D" w:rsidRDefault="0033764B" w:rsidP="0033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272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 xml:space="preserve">Галя Георгиева </w:t>
            </w:r>
            <w:proofErr w:type="spellStart"/>
            <w:r w:rsidRPr="00272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Георгиева</w:t>
            </w:r>
            <w:proofErr w:type="spellEnd"/>
          </w:p>
        </w:tc>
        <w:tc>
          <w:tcPr>
            <w:tcW w:w="1275" w:type="dxa"/>
          </w:tcPr>
          <w:p w:rsidR="0033764B" w:rsidRPr="0027231D" w:rsidRDefault="0033764B" w:rsidP="0033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272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Зам. -председател</w:t>
            </w:r>
          </w:p>
        </w:tc>
        <w:tc>
          <w:tcPr>
            <w:tcW w:w="1260" w:type="dxa"/>
          </w:tcPr>
          <w:p w:rsidR="0033764B" w:rsidRPr="0027231D" w:rsidRDefault="0033764B" w:rsidP="0033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</w:p>
        </w:tc>
        <w:tc>
          <w:tcPr>
            <w:tcW w:w="1288" w:type="dxa"/>
          </w:tcPr>
          <w:p w:rsidR="0033764B" w:rsidRPr="0027231D" w:rsidRDefault="0033764B" w:rsidP="0033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25" w:type="dxa"/>
          </w:tcPr>
          <w:p w:rsidR="0033764B" w:rsidRPr="0027231D" w:rsidRDefault="0033764B" w:rsidP="0033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272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ПП-ДБ</w:t>
            </w:r>
          </w:p>
        </w:tc>
        <w:tc>
          <w:tcPr>
            <w:tcW w:w="1260" w:type="dxa"/>
          </w:tcPr>
          <w:p w:rsidR="0033764B" w:rsidRPr="0027231D" w:rsidRDefault="0033764B" w:rsidP="0033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</w:p>
        </w:tc>
      </w:tr>
      <w:tr w:rsidR="0027231D" w:rsidRPr="0027231D" w:rsidTr="0033764B">
        <w:tc>
          <w:tcPr>
            <w:tcW w:w="1843" w:type="dxa"/>
            <w:vMerge/>
          </w:tcPr>
          <w:p w:rsidR="0033764B" w:rsidRPr="0027231D" w:rsidRDefault="0033764B" w:rsidP="0033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249" w:type="dxa"/>
          </w:tcPr>
          <w:p w:rsidR="0033764B" w:rsidRPr="0027231D" w:rsidRDefault="0033764B" w:rsidP="0033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272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Иванка Томева Николова</w:t>
            </w:r>
          </w:p>
        </w:tc>
        <w:tc>
          <w:tcPr>
            <w:tcW w:w="1275" w:type="dxa"/>
          </w:tcPr>
          <w:p w:rsidR="0033764B" w:rsidRPr="0027231D" w:rsidRDefault="0033764B" w:rsidP="0033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272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1260" w:type="dxa"/>
          </w:tcPr>
          <w:p w:rsidR="0033764B" w:rsidRPr="0027231D" w:rsidRDefault="0033764B" w:rsidP="0033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</w:p>
        </w:tc>
        <w:tc>
          <w:tcPr>
            <w:tcW w:w="1288" w:type="dxa"/>
          </w:tcPr>
          <w:p w:rsidR="0033764B" w:rsidRPr="0027231D" w:rsidRDefault="0033764B" w:rsidP="0033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25" w:type="dxa"/>
          </w:tcPr>
          <w:p w:rsidR="0033764B" w:rsidRPr="0027231D" w:rsidRDefault="0033764B" w:rsidP="0033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272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ВЪЗРАЖДАНЕ</w:t>
            </w:r>
          </w:p>
        </w:tc>
        <w:tc>
          <w:tcPr>
            <w:tcW w:w="1260" w:type="dxa"/>
          </w:tcPr>
          <w:p w:rsidR="0033764B" w:rsidRPr="0027231D" w:rsidRDefault="0033764B" w:rsidP="0033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</w:p>
        </w:tc>
      </w:tr>
      <w:tr w:rsidR="0027231D" w:rsidRPr="0027231D" w:rsidTr="0033764B">
        <w:tc>
          <w:tcPr>
            <w:tcW w:w="1843" w:type="dxa"/>
            <w:vMerge/>
          </w:tcPr>
          <w:p w:rsidR="0033764B" w:rsidRPr="0027231D" w:rsidRDefault="0033764B" w:rsidP="0033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249" w:type="dxa"/>
          </w:tcPr>
          <w:p w:rsidR="0033764B" w:rsidRPr="0027231D" w:rsidRDefault="0033764B" w:rsidP="0033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proofErr w:type="spellStart"/>
            <w:r w:rsidRPr="00272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Назире</w:t>
            </w:r>
            <w:proofErr w:type="spellEnd"/>
            <w:r w:rsidRPr="00272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272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Шевкетова</w:t>
            </w:r>
            <w:proofErr w:type="spellEnd"/>
            <w:r w:rsidRPr="00272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272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Закирова</w:t>
            </w:r>
            <w:proofErr w:type="spellEnd"/>
            <w:r w:rsidRPr="00272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275" w:type="dxa"/>
          </w:tcPr>
          <w:p w:rsidR="0033764B" w:rsidRPr="0027231D" w:rsidRDefault="0033764B" w:rsidP="003376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260" w:type="dxa"/>
          </w:tcPr>
          <w:p w:rsidR="0033764B" w:rsidRPr="0027231D" w:rsidRDefault="0033764B" w:rsidP="0033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</w:p>
        </w:tc>
        <w:tc>
          <w:tcPr>
            <w:tcW w:w="1288" w:type="dxa"/>
          </w:tcPr>
          <w:p w:rsidR="0033764B" w:rsidRPr="0027231D" w:rsidRDefault="0033764B" w:rsidP="0033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25" w:type="dxa"/>
          </w:tcPr>
          <w:p w:rsidR="0033764B" w:rsidRPr="0027231D" w:rsidRDefault="0033764B" w:rsidP="0033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272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ДПС</w:t>
            </w:r>
          </w:p>
        </w:tc>
        <w:tc>
          <w:tcPr>
            <w:tcW w:w="1260" w:type="dxa"/>
          </w:tcPr>
          <w:p w:rsidR="0033764B" w:rsidRPr="0027231D" w:rsidRDefault="0033764B" w:rsidP="0033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</w:p>
        </w:tc>
      </w:tr>
      <w:tr w:rsidR="0027231D" w:rsidRPr="0027231D" w:rsidTr="0033764B">
        <w:tc>
          <w:tcPr>
            <w:tcW w:w="1843" w:type="dxa"/>
            <w:vMerge/>
          </w:tcPr>
          <w:p w:rsidR="0033764B" w:rsidRPr="0027231D" w:rsidRDefault="0033764B" w:rsidP="0033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249" w:type="dxa"/>
          </w:tcPr>
          <w:p w:rsidR="0033764B" w:rsidRPr="0027231D" w:rsidRDefault="0033764B" w:rsidP="0033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272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Тодор Пенчев Богданов</w:t>
            </w:r>
          </w:p>
        </w:tc>
        <w:tc>
          <w:tcPr>
            <w:tcW w:w="1275" w:type="dxa"/>
          </w:tcPr>
          <w:p w:rsidR="0033764B" w:rsidRPr="0027231D" w:rsidRDefault="0033764B" w:rsidP="003376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260" w:type="dxa"/>
          </w:tcPr>
          <w:p w:rsidR="0033764B" w:rsidRPr="0027231D" w:rsidRDefault="0033764B" w:rsidP="0033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</w:p>
        </w:tc>
        <w:tc>
          <w:tcPr>
            <w:tcW w:w="1288" w:type="dxa"/>
          </w:tcPr>
          <w:p w:rsidR="0033764B" w:rsidRPr="0027231D" w:rsidRDefault="0033764B" w:rsidP="0033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25" w:type="dxa"/>
          </w:tcPr>
          <w:p w:rsidR="0033764B" w:rsidRPr="0027231D" w:rsidRDefault="0033764B" w:rsidP="0033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272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БСП ЗА БЪЛГАРИЯ</w:t>
            </w:r>
          </w:p>
        </w:tc>
        <w:tc>
          <w:tcPr>
            <w:tcW w:w="1260" w:type="dxa"/>
          </w:tcPr>
          <w:p w:rsidR="0033764B" w:rsidRPr="0027231D" w:rsidRDefault="0033764B" w:rsidP="0033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</w:p>
        </w:tc>
      </w:tr>
    </w:tbl>
    <w:p w:rsidR="0033764B" w:rsidRPr="0027231D" w:rsidRDefault="0033764B" w:rsidP="0033764B">
      <w:pPr>
        <w:shd w:val="clear" w:color="auto" w:fill="FFFFFF"/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995EA0" w:rsidRDefault="00DC0EE4" w:rsidP="0027231D">
      <w:pPr>
        <w:shd w:val="clear" w:color="auto" w:fill="FFFFFF"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може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бъде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оспорвано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тридневен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срок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обявяването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му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Централната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избирателна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комисия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реда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чл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88, </w:t>
      </w:r>
      <w:proofErr w:type="spellStart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ал</w:t>
      </w:r>
      <w:proofErr w:type="spellEnd"/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1 ИК.</w:t>
      </w:r>
    </w:p>
    <w:p w:rsidR="001D69CA" w:rsidRPr="0027231D" w:rsidRDefault="001D69CA" w:rsidP="0027231D">
      <w:pPr>
        <w:shd w:val="clear" w:color="auto" w:fill="FFFFFF"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bookmarkStart w:id="0" w:name="_GoBack"/>
      <w:bookmarkEnd w:id="0"/>
    </w:p>
    <w:p w:rsidR="00E24295" w:rsidRPr="0027231D" w:rsidRDefault="00E24295" w:rsidP="00E2429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27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Поради изчерпване на дневния ред заседанието бе закрито в 18,15 часа.</w:t>
      </w:r>
    </w:p>
    <w:p w:rsidR="00E24295" w:rsidRPr="0027231D" w:rsidRDefault="00E24295" w:rsidP="00E24295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: …………………….</w:t>
      </w:r>
    </w:p>
    <w:p w:rsidR="00E24295" w:rsidRPr="0027231D" w:rsidRDefault="00E24295" w:rsidP="00E97BA9">
      <w:pPr>
        <w:widowControl w:val="0"/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Мариана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Петрова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Ковачева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24295" w:rsidRPr="0027231D" w:rsidRDefault="00E24295" w:rsidP="00E24295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Секретар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: …………………………</w:t>
      </w:r>
    </w:p>
    <w:p w:rsidR="00E24295" w:rsidRPr="0027231D" w:rsidRDefault="00E24295" w:rsidP="00E24295">
      <w:pPr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Натали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Стефанова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>Каламова</w:t>
      </w:r>
      <w:proofErr w:type="spellEnd"/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31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77A7D" w:rsidRPr="0027231D" w:rsidRDefault="00377A7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77A7D" w:rsidRPr="0027231D" w:rsidSect="0027231D">
      <w:pgSz w:w="11906" w:h="16838"/>
      <w:pgMar w:top="851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1E74"/>
    <w:multiLevelType w:val="hybridMultilevel"/>
    <w:tmpl w:val="964A22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A34EE"/>
    <w:multiLevelType w:val="hybridMultilevel"/>
    <w:tmpl w:val="37FE82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63759"/>
    <w:multiLevelType w:val="hybridMultilevel"/>
    <w:tmpl w:val="397A75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61EAD"/>
    <w:multiLevelType w:val="hybridMultilevel"/>
    <w:tmpl w:val="397A75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325B4"/>
    <w:multiLevelType w:val="multilevel"/>
    <w:tmpl w:val="6A8A9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603322"/>
    <w:multiLevelType w:val="multilevel"/>
    <w:tmpl w:val="BE7A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9B0E7E"/>
    <w:multiLevelType w:val="hybridMultilevel"/>
    <w:tmpl w:val="2AA0BEA8"/>
    <w:lvl w:ilvl="0" w:tplc="942CC416">
      <w:start w:val="1"/>
      <w:numFmt w:val="decimal"/>
      <w:lvlText w:val="%1."/>
      <w:lvlJc w:val="left"/>
      <w:pPr>
        <w:ind w:left="720" w:hanging="360"/>
      </w:pPr>
      <w:rPr>
        <w:rFonts w:hAnsi="Symbol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475B4"/>
    <w:multiLevelType w:val="hybridMultilevel"/>
    <w:tmpl w:val="9CD884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C33D8"/>
    <w:multiLevelType w:val="hybridMultilevel"/>
    <w:tmpl w:val="9CD884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95"/>
    <w:rsid w:val="00046E22"/>
    <w:rsid w:val="001D69CA"/>
    <w:rsid w:val="00205991"/>
    <w:rsid w:val="0027231D"/>
    <w:rsid w:val="0033764B"/>
    <w:rsid w:val="003713A4"/>
    <w:rsid w:val="00377A7D"/>
    <w:rsid w:val="00507E43"/>
    <w:rsid w:val="0062149B"/>
    <w:rsid w:val="006F23BB"/>
    <w:rsid w:val="007C28DB"/>
    <w:rsid w:val="00861D7B"/>
    <w:rsid w:val="00995EA0"/>
    <w:rsid w:val="00B9400D"/>
    <w:rsid w:val="00C60C4A"/>
    <w:rsid w:val="00CC52EF"/>
    <w:rsid w:val="00D04B55"/>
    <w:rsid w:val="00DC0EE4"/>
    <w:rsid w:val="00E16D92"/>
    <w:rsid w:val="00E24295"/>
    <w:rsid w:val="00E9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601D1"/>
  <w15:chartTrackingRefBased/>
  <w15:docId w15:val="{06D015BD-B055-47C3-A57D-8B8B9075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295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24295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semiHidden/>
    <w:rsid w:val="00E24295"/>
    <w:rPr>
      <w:lang w:val="en-US"/>
    </w:rPr>
  </w:style>
  <w:style w:type="paragraph" w:styleId="a5">
    <w:name w:val="Body Text First Indent"/>
    <w:basedOn w:val="a3"/>
    <w:link w:val="a6"/>
    <w:uiPriority w:val="99"/>
    <w:unhideWhenUsed/>
    <w:rsid w:val="00E24295"/>
    <w:pPr>
      <w:spacing w:after="200"/>
      <w:ind w:firstLine="360"/>
    </w:pPr>
    <w:rPr>
      <w:rFonts w:ascii="Calibri" w:eastAsia="Calibri" w:hAnsi="Calibri" w:cs="Times New Roman"/>
      <w:lang w:val="bg-BG"/>
    </w:rPr>
  </w:style>
  <w:style w:type="character" w:customStyle="1" w:styleId="a6">
    <w:name w:val="Основен текст отстъп първи ред Знак"/>
    <w:basedOn w:val="a4"/>
    <w:link w:val="a5"/>
    <w:uiPriority w:val="99"/>
    <w:rsid w:val="00E24295"/>
    <w:rPr>
      <w:rFonts w:ascii="Calibri" w:eastAsia="Calibri" w:hAnsi="Calibri" w:cs="Times New Roman"/>
      <w:lang w:val="en-US"/>
    </w:rPr>
  </w:style>
  <w:style w:type="paragraph" w:styleId="a7">
    <w:name w:val="List Paragraph"/>
    <w:basedOn w:val="a"/>
    <w:uiPriority w:val="34"/>
    <w:qFormat/>
    <w:rsid w:val="00E24295"/>
    <w:pPr>
      <w:ind w:left="720"/>
      <w:contextualSpacing/>
    </w:pPr>
  </w:style>
  <w:style w:type="table" w:styleId="a8">
    <w:name w:val="Table Grid"/>
    <w:basedOn w:val="a1"/>
    <w:rsid w:val="00E242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99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Мариана Ковачева</dc:creator>
  <cp:keywords/>
  <dc:description/>
  <cp:lastModifiedBy>User</cp:lastModifiedBy>
  <cp:revision>7</cp:revision>
  <dcterms:created xsi:type="dcterms:W3CDTF">2023-10-17T11:29:00Z</dcterms:created>
  <dcterms:modified xsi:type="dcterms:W3CDTF">2023-10-17T15:17:00Z</dcterms:modified>
</cp:coreProperties>
</file>