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7D" w:rsidRPr="00B609E5" w:rsidRDefault="00A67FCB" w:rsidP="009215A5">
      <w:pPr>
        <w:pStyle w:val="a3"/>
        <w:numPr>
          <w:ilvl w:val="0"/>
          <w:numId w:val="1"/>
        </w:numPr>
        <w:jc w:val="both"/>
      </w:pPr>
      <w:r w:rsidRPr="00A67FCB">
        <w:rPr>
          <w:rFonts w:ascii="Times New Roman" w:hAnsi="Times New Roman"/>
          <w:sz w:val="24"/>
          <w:szCs w:val="24"/>
        </w:rPr>
        <w:t xml:space="preserve">Разглеждане на проект на решение за определяне на </w:t>
      </w:r>
      <w:r>
        <w:rPr>
          <w:rFonts w:ascii="Times New Roman" w:hAnsi="Times New Roman"/>
          <w:sz w:val="24"/>
          <w:szCs w:val="24"/>
        </w:rPr>
        <w:t xml:space="preserve">помещение за съхранение </w:t>
      </w:r>
      <w:r>
        <w:rPr>
          <w:rFonts w:ascii="Times New Roman" w:hAnsi="Times New Roman"/>
          <w:sz w:val="24"/>
          <w:szCs w:val="24"/>
        </w:rPr>
        <w:t xml:space="preserve">на бюлетините и </w:t>
      </w:r>
      <w:r>
        <w:rPr>
          <w:rFonts w:ascii="Times New Roman" w:hAnsi="Times New Roman"/>
          <w:sz w:val="24"/>
          <w:szCs w:val="24"/>
        </w:rPr>
        <w:t xml:space="preserve">на ролките със специализирана хартия за машинно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гласуване  до предаването им на СИК</w:t>
      </w:r>
      <w:r w:rsidR="00B609E5">
        <w:rPr>
          <w:rFonts w:ascii="Times New Roman" w:hAnsi="Times New Roman"/>
          <w:sz w:val="24"/>
          <w:szCs w:val="24"/>
        </w:rPr>
        <w:t>;</w:t>
      </w:r>
    </w:p>
    <w:p w:rsidR="00B609E5" w:rsidRPr="009215A5" w:rsidRDefault="00DE7AAD" w:rsidP="00DE7AAD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Разглеждане на проект на решение за упълномощаване на членове на ОИК Сопот, които имат право да получат бюлетините за гласуване и </w:t>
      </w:r>
      <w:r>
        <w:rPr>
          <w:rFonts w:ascii="Times New Roman" w:hAnsi="Times New Roman"/>
          <w:sz w:val="24"/>
          <w:szCs w:val="24"/>
        </w:rPr>
        <w:t>ролките със специализира</w:t>
      </w:r>
      <w:r w:rsidR="009215A5">
        <w:rPr>
          <w:rFonts w:ascii="Times New Roman" w:hAnsi="Times New Roman"/>
          <w:sz w:val="24"/>
          <w:szCs w:val="24"/>
        </w:rPr>
        <w:t>на хартия за машинно гласуване;</w:t>
      </w:r>
    </w:p>
    <w:p w:rsidR="009215A5" w:rsidRDefault="009215A5" w:rsidP="00DE7AAD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Други.</w:t>
      </w:r>
    </w:p>
    <w:sectPr w:rsidR="0092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7847"/>
    <w:multiLevelType w:val="hybridMultilevel"/>
    <w:tmpl w:val="196A4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D7"/>
    <w:rsid w:val="00122628"/>
    <w:rsid w:val="00205991"/>
    <w:rsid w:val="00377A7D"/>
    <w:rsid w:val="00861D7B"/>
    <w:rsid w:val="009215A5"/>
    <w:rsid w:val="009711EC"/>
    <w:rsid w:val="00A67FCB"/>
    <w:rsid w:val="00B609E5"/>
    <w:rsid w:val="00DE7AAD"/>
    <w:rsid w:val="00E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EACB-A2CD-46DB-BD68-2AFF8189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5</cp:revision>
  <dcterms:created xsi:type="dcterms:W3CDTF">2023-10-05T06:28:00Z</dcterms:created>
  <dcterms:modified xsi:type="dcterms:W3CDTF">2023-10-05T07:31:00Z</dcterms:modified>
</cp:coreProperties>
</file>