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B2" w:rsidRDefault="00443FB2" w:rsidP="00D24A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3FB2" w:rsidRDefault="00443FB2" w:rsidP="00D24A8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проект за решение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регистрация на кандидатите в изборите за общински съветници и за кметове на 29 октомври 2023 г.,  определяне на началния и крайния срок </w:t>
      </w:r>
      <w:r w:rsidR="0037430D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 регистрация;</w:t>
      </w:r>
    </w:p>
    <w:p w:rsidR="00D24A88" w:rsidRPr="00671C3B" w:rsidRDefault="00D24A88" w:rsidP="00D24A8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3B">
        <w:rPr>
          <w:rFonts w:ascii="Times New Roman" w:hAnsi="Times New Roman" w:cs="Times New Roman"/>
          <w:sz w:val="24"/>
          <w:szCs w:val="24"/>
        </w:rPr>
        <w:t>Разглеждане на проект за решение за Определяне на работна група по жалби и сигнали;</w:t>
      </w:r>
    </w:p>
    <w:p w:rsidR="00D24A88" w:rsidRPr="00671C3B" w:rsidRDefault="00D24A88" w:rsidP="00D24A8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3B">
        <w:rPr>
          <w:rFonts w:ascii="Times New Roman" w:hAnsi="Times New Roman" w:cs="Times New Roman"/>
          <w:sz w:val="24"/>
          <w:szCs w:val="24"/>
        </w:rPr>
        <w:t>Разглеждане на проекти за решения за регистриране на кандидатски листи за участие в изборите на 29 октомври 2023г.;</w:t>
      </w:r>
    </w:p>
    <w:p w:rsidR="00D24A88" w:rsidRPr="00671C3B" w:rsidRDefault="00D24A88" w:rsidP="00D24A8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3B">
        <w:rPr>
          <w:rFonts w:ascii="Times New Roman" w:hAnsi="Times New Roman" w:cs="Times New Roman"/>
          <w:sz w:val="24"/>
          <w:szCs w:val="24"/>
        </w:rPr>
        <w:t>Други</w:t>
      </w:r>
    </w:p>
    <w:p w:rsidR="00377A7D" w:rsidRPr="00671C3B" w:rsidRDefault="00377A7D" w:rsidP="00D24A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7A7D" w:rsidRPr="0067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300B"/>
    <w:multiLevelType w:val="hybridMultilevel"/>
    <w:tmpl w:val="2B1647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0320"/>
    <w:multiLevelType w:val="hybridMultilevel"/>
    <w:tmpl w:val="5DC828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88"/>
    <w:rsid w:val="0037430D"/>
    <w:rsid w:val="00377A7D"/>
    <w:rsid w:val="00443FB2"/>
    <w:rsid w:val="00671C3B"/>
    <w:rsid w:val="00861D7B"/>
    <w:rsid w:val="008815FC"/>
    <w:rsid w:val="00D2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432FE-30FF-46BB-8D07-34A684BD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8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User</cp:lastModifiedBy>
  <cp:revision>2</cp:revision>
  <dcterms:created xsi:type="dcterms:W3CDTF">2023-09-19T13:56:00Z</dcterms:created>
  <dcterms:modified xsi:type="dcterms:W3CDTF">2023-09-19T13:56:00Z</dcterms:modified>
</cp:coreProperties>
</file>