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79" w:rsidRDefault="00125579" w:rsidP="00125579">
      <w:pPr>
        <w:pStyle w:val="a3"/>
        <w:numPr>
          <w:ilvl w:val="0"/>
          <w:numId w:val="1"/>
        </w:numPr>
        <w:jc w:val="both"/>
      </w:pPr>
      <w:r>
        <w:t xml:space="preserve">Разглеждане на проекти за решения за регистриране на партии, коалиции, местни коалиции и инициативни комитети в ОИК Сопот, за участие в Местни избори 2023, които ще се произведат на 29 октомври 2023г. </w:t>
      </w:r>
    </w:p>
    <w:p w:rsidR="003144E4" w:rsidRPr="00125579" w:rsidRDefault="00125579" w:rsidP="00125579">
      <w:pPr>
        <w:pStyle w:val="a3"/>
        <w:numPr>
          <w:ilvl w:val="0"/>
          <w:numId w:val="1"/>
        </w:numPr>
      </w:pPr>
      <w:r>
        <w:t>Други</w:t>
      </w:r>
      <w:bookmarkStart w:id="0" w:name="_GoBack"/>
      <w:bookmarkEnd w:id="0"/>
    </w:p>
    <w:sectPr w:rsidR="003144E4" w:rsidRPr="00125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B6A02"/>
    <w:multiLevelType w:val="multilevel"/>
    <w:tmpl w:val="69543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79"/>
    <w:rsid w:val="00125579"/>
    <w:rsid w:val="0031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ED4F"/>
  <w15:chartTrackingRefBased/>
  <w15:docId w15:val="{8696211A-F585-4192-880D-6FB2A3A8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5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2023-09-15T17:27:00Z</dcterms:created>
  <dcterms:modified xsi:type="dcterms:W3CDTF">2023-09-15T17:27:00Z</dcterms:modified>
</cp:coreProperties>
</file>