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76" w:rsidRPr="00D8644A" w:rsidRDefault="00085976" w:rsidP="00085976">
      <w:pPr>
        <w:rPr>
          <w:u w:val="single"/>
        </w:rPr>
      </w:pPr>
      <w:r w:rsidRPr="00D8644A">
        <w:rPr>
          <w:u w:val="single"/>
        </w:rPr>
        <w:t>ОБЩИНСКА ИЗБИРАТЕЛНА КОМИСИЯ ОБЩИНА СОПОТ, ОБЛАСТ ПЛОВДИВ</w:t>
      </w:r>
    </w:p>
    <w:p w:rsidR="00085976" w:rsidRPr="00D8644A" w:rsidRDefault="00085976" w:rsidP="00085976"/>
    <w:p w:rsidR="00085976" w:rsidRPr="00D8644A" w:rsidRDefault="00085976" w:rsidP="00085976"/>
    <w:p w:rsidR="00085976" w:rsidRPr="00D8644A" w:rsidRDefault="00085976" w:rsidP="00085976">
      <w:pPr>
        <w:jc w:val="center"/>
        <w:outlineLvl w:val="0"/>
      </w:pPr>
      <w:r w:rsidRPr="00D8644A">
        <w:t>П Р О Т О К О Л №4</w:t>
      </w:r>
    </w:p>
    <w:p w:rsidR="00085976" w:rsidRPr="00D8644A" w:rsidRDefault="00085976" w:rsidP="00085976"/>
    <w:p w:rsidR="00085976" w:rsidRPr="00D8644A" w:rsidRDefault="00085976" w:rsidP="00085976"/>
    <w:p w:rsidR="00085976" w:rsidRPr="00D8644A" w:rsidRDefault="00085976" w:rsidP="00085976">
      <w:r w:rsidRPr="00D8644A">
        <w:tab/>
        <w:t>Днес на 11.09.2019г. в 17,00 часа се п</w:t>
      </w:r>
      <w:r w:rsidR="007E5E8E">
        <w:t>р</w:t>
      </w:r>
      <w:r w:rsidRPr="00D8644A">
        <w:t>оведе заседание на ОИК Сопот в състав:</w:t>
      </w:r>
    </w:p>
    <w:p w:rsidR="00C205E2" w:rsidRPr="00D8644A" w:rsidRDefault="00085976" w:rsidP="00C205E2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t xml:space="preserve">Председател: Антонина Цочева </w:t>
      </w:r>
      <w:proofErr w:type="spellStart"/>
      <w:r w:rsidRPr="00D8644A">
        <w:t>Цочева</w:t>
      </w:r>
      <w:proofErr w:type="spellEnd"/>
      <w:r w:rsidR="00C205E2" w:rsidRPr="00D8644A">
        <w:rPr>
          <w:lang w:eastAsia="en-US"/>
        </w:rPr>
        <w:t xml:space="preserve"> </w:t>
      </w:r>
    </w:p>
    <w:p w:rsidR="00C205E2" w:rsidRPr="00D8644A" w:rsidRDefault="00C205E2" w:rsidP="00C205E2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>Зам. председател: Калоян Борисов Цветанов</w:t>
      </w:r>
    </w:p>
    <w:p w:rsidR="00085976" w:rsidRPr="00D8644A" w:rsidRDefault="00085976" w:rsidP="00085976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>Зам. председател: Мариана Петрова Ковачева</w:t>
      </w:r>
    </w:p>
    <w:p w:rsidR="00085976" w:rsidRPr="00D8644A" w:rsidRDefault="00085976" w:rsidP="00085976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 xml:space="preserve">Секретар: Жоро Иванов </w:t>
      </w:r>
      <w:proofErr w:type="spellStart"/>
      <w:r w:rsidRPr="00D8644A">
        <w:rPr>
          <w:lang w:eastAsia="en-US"/>
        </w:rPr>
        <w:t>Попдончев</w:t>
      </w:r>
      <w:proofErr w:type="spellEnd"/>
    </w:p>
    <w:p w:rsidR="00085976" w:rsidRPr="00D8644A" w:rsidRDefault="00085976" w:rsidP="00085976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>Членове: Ненко Цанков Ковачев</w:t>
      </w:r>
    </w:p>
    <w:p w:rsidR="00085976" w:rsidRPr="00D8644A" w:rsidRDefault="00085976" w:rsidP="00085976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Красимир Иванов Проданов</w:t>
      </w:r>
    </w:p>
    <w:p w:rsidR="00085976" w:rsidRPr="00D8644A" w:rsidRDefault="00085976" w:rsidP="00085976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Евгения Иванова Кръстева</w:t>
      </w:r>
    </w:p>
    <w:p w:rsidR="00085976" w:rsidRPr="00D8644A" w:rsidRDefault="00085976" w:rsidP="00085976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Христина Краева </w:t>
      </w:r>
      <w:proofErr w:type="spellStart"/>
      <w:r w:rsidRPr="00D8644A">
        <w:rPr>
          <w:lang w:eastAsia="en-US"/>
        </w:rPr>
        <w:t>Краева</w:t>
      </w:r>
      <w:proofErr w:type="spellEnd"/>
    </w:p>
    <w:p w:rsidR="00085976" w:rsidRPr="00D8644A" w:rsidRDefault="00085976" w:rsidP="00085976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Данаил Николов </w:t>
      </w:r>
      <w:proofErr w:type="spellStart"/>
      <w:r w:rsidRPr="00D8644A">
        <w:rPr>
          <w:lang w:eastAsia="en-US"/>
        </w:rPr>
        <w:t>Пингелов</w:t>
      </w:r>
      <w:proofErr w:type="spellEnd"/>
    </w:p>
    <w:p w:rsidR="00085976" w:rsidRPr="00D8644A" w:rsidRDefault="00085976" w:rsidP="00085976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Емир Мехмед Узун</w:t>
      </w:r>
    </w:p>
    <w:p w:rsidR="00085976" w:rsidRPr="00D8644A" w:rsidRDefault="00085976" w:rsidP="00085976">
      <w:pPr>
        <w:widowControl w:val="0"/>
        <w:autoSpaceDE w:val="0"/>
        <w:autoSpaceDN w:val="0"/>
        <w:adjustRightInd w:val="0"/>
      </w:pPr>
      <w:r w:rsidRPr="00D8644A">
        <w:rPr>
          <w:lang w:eastAsia="en-US"/>
        </w:rPr>
        <w:tab/>
        <w:t xml:space="preserve">     Христина Христова Кънева </w:t>
      </w:r>
    </w:p>
    <w:p w:rsidR="00085976" w:rsidRPr="00D8644A" w:rsidRDefault="00085976" w:rsidP="00085976">
      <w:pPr>
        <w:jc w:val="both"/>
      </w:pPr>
      <w:r w:rsidRPr="00D8644A">
        <w:tab/>
        <w:t xml:space="preserve"> На заседанието присъстват  </w:t>
      </w:r>
      <w:r w:rsidR="007E5E8E">
        <w:t>11 члена</w:t>
      </w:r>
      <w:r w:rsidRPr="00D8644A">
        <w:t xml:space="preserve"> и има законния кворум  за провеждане </w:t>
      </w:r>
      <w:r w:rsidR="00A10B78" w:rsidRPr="00D8644A">
        <w:t xml:space="preserve"> на заседанието съгласно чл. 85</w:t>
      </w:r>
      <w:r w:rsidRPr="00D8644A">
        <w:t xml:space="preserve">  от ИК.</w:t>
      </w:r>
    </w:p>
    <w:p w:rsidR="004F35D2" w:rsidRPr="00D8644A" w:rsidRDefault="004F35D2" w:rsidP="004F35D2">
      <w:pPr>
        <w:jc w:val="both"/>
      </w:pPr>
      <w:r w:rsidRPr="00D8644A">
        <w:t>Заседанието на комисията, се проведе по следния дневен ред /ДР/, а именно:</w:t>
      </w:r>
    </w:p>
    <w:p w:rsidR="004F35D2" w:rsidRPr="00D8644A" w:rsidRDefault="004F35D2" w:rsidP="00F10885">
      <w:pPr>
        <w:pStyle w:val="a5"/>
        <w:numPr>
          <w:ilvl w:val="0"/>
          <w:numId w:val="6"/>
        </w:numPr>
        <w:spacing w:after="200" w:line="276" w:lineRule="auto"/>
        <w:ind w:left="0" w:firstLine="360"/>
        <w:jc w:val="both"/>
        <w:rPr>
          <w:lang w:val="en-US"/>
        </w:rPr>
      </w:pPr>
      <w:r w:rsidRPr="00D8644A">
        <w:t xml:space="preserve">Разглеждане на проекти за решения за регистрация на партии, коалиции, </w:t>
      </w:r>
      <w:r w:rsidR="00247D47" w:rsidRPr="00D8644A">
        <w:t xml:space="preserve">местни коалиции и </w:t>
      </w:r>
      <w:r w:rsidRPr="00D8644A">
        <w:t>инициативни комитети за участие в изборите за общински съветници и кметове, които ще се произведат на 27 октомври 201</w:t>
      </w:r>
      <w:r w:rsidR="00F10885" w:rsidRPr="00D8644A">
        <w:t>9</w:t>
      </w:r>
      <w:r w:rsidRPr="00D8644A">
        <w:t>г.</w:t>
      </w:r>
    </w:p>
    <w:p w:rsidR="002137C2" w:rsidRPr="00D8644A" w:rsidRDefault="002137C2" w:rsidP="002137C2">
      <w:pPr>
        <w:rPr>
          <w:b/>
          <w:u w:val="single"/>
        </w:rPr>
      </w:pPr>
      <w:r w:rsidRPr="00D8644A">
        <w:rPr>
          <w:b/>
          <w:u w:val="single"/>
        </w:rPr>
        <w:t>По точка 1 от ДР:</w:t>
      </w:r>
    </w:p>
    <w:p w:rsidR="002137C2" w:rsidRPr="00D8644A" w:rsidRDefault="002137C2" w:rsidP="002137C2">
      <w:pPr>
        <w:jc w:val="both"/>
        <w:rPr>
          <w:b/>
          <w:u w:val="single"/>
        </w:rPr>
      </w:pPr>
      <w:r w:rsidRPr="00D8644A">
        <w:t>Зам.-</w:t>
      </w:r>
      <w:r w:rsidRPr="00D8644A">
        <w:rPr>
          <w:b/>
        </w:rPr>
        <w:t xml:space="preserve"> </w:t>
      </w:r>
      <w:r w:rsidRPr="00D8644A">
        <w:t>председателят Цветанов запозна членовете на комисията, че на 10.09.2019г. в 1</w:t>
      </w:r>
      <w:r w:rsidR="007E5E8E">
        <w:t>6,00ч., 16,15ч. и 16,30ч.</w:t>
      </w:r>
      <w:r w:rsidRPr="00D8644A">
        <w:t xml:space="preserve">  часа са постъпили заявления от политическа партия </w:t>
      </w:r>
      <w:r w:rsidR="009A06A8" w:rsidRPr="00D8644A">
        <w:t xml:space="preserve">„Партия </w:t>
      </w:r>
      <w:r w:rsidRPr="00D8644A">
        <w:t>на Зелените</w:t>
      </w:r>
      <w:r w:rsidR="009A06A8" w:rsidRPr="00D8644A">
        <w:t>“</w:t>
      </w:r>
      <w:r w:rsidRPr="00D8644A">
        <w:t xml:space="preserve">, чрез упълномощен представител </w:t>
      </w:r>
      <w:r w:rsidR="009A06A8" w:rsidRPr="00D8644A">
        <w:t>Анелия Стефанова Бочева</w:t>
      </w:r>
      <w:r w:rsidRPr="00D8644A">
        <w:t xml:space="preserve">, които заявления са регистрирани в Регистъра на </w:t>
      </w:r>
      <w:r w:rsidR="009A06A8" w:rsidRPr="00D8644A">
        <w:t xml:space="preserve">партиите </w:t>
      </w:r>
      <w:r w:rsidRPr="00D8644A">
        <w:t xml:space="preserve"> в изборите за общински съветници и кметове  в община Сопот на </w:t>
      </w:r>
      <w:r w:rsidR="009A06A8" w:rsidRPr="00D8644A">
        <w:t>27</w:t>
      </w:r>
      <w:r w:rsidRPr="00D8644A">
        <w:t>.10.201</w:t>
      </w:r>
      <w:r w:rsidR="009A06A8" w:rsidRPr="00D8644A">
        <w:t>9</w:t>
      </w:r>
      <w:r w:rsidRPr="00D8644A">
        <w:t>г.  с номера 1</w:t>
      </w:r>
      <w:r w:rsidR="009A06A8" w:rsidRPr="00D8644A">
        <w:t xml:space="preserve">, </w:t>
      </w:r>
      <w:r w:rsidRPr="00D8644A">
        <w:t>2</w:t>
      </w:r>
      <w:r w:rsidR="009A06A8" w:rsidRPr="00D8644A">
        <w:t xml:space="preserve"> и 3</w:t>
      </w:r>
      <w:r w:rsidRPr="00D8644A">
        <w:t>.  Заявено е участие за изборите ЗА КМЕТ НА ОБЩИНА СОПОТ</w:t>
      </w:r>
      <w:r w:rsidR="009A06A8" w:rsidRPr="00D8644A">
        <w:t xml:space="preserve">, КМЕТ НА КМЕТСВО С. АНЕВО </w:t>
      </w:r>
      <w:r w:rsidRPr="00D8644A">
        <w:t xml:space="preserve"> И ЗА ОБЩИНСКИ СЪВЕТНИЦИ В ОБЩИНА СОПОТ.</w:t>
      </w:r>
    </w:p>
    <w:p w:rsidR="002137C2" w:rsidRPr="00D8644A" w:rsidRDefault="002137C2" w:rsidP="002137C2">
      <w:pPr>
        <w:ind w:firstLine="708"/>
        <w:jc w:val="both"/>
      </w:pPr>
      <w:r w:rsidRPr="00D8644A">
        <w:t>Към заявленията са представени следните документи:</w:t>
      </w:r>
    </w:p>
    <w:p w:rsidR="00906D0B" w:rsidRPr="00D8644A" w:rsidRDefault="002137C2" w:rsidP="00906D0B">
      <w:pPr>
        <w:pStyle w:val="a5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D8644A">
        <w:t>Пълномощно</w:t>
      </w:r>
      <w:r w:rsidR="007E5E8E">
        <w:t xml:space="preserve"> № 002/24.08.2019г. </w:t>
      </w:r>
      <w:r w:rsidRPr="00D8644A">
        <w:t xml:space="preserve">на </w:t>
      </w:r>
      <w:r w:rsidR="009A06A8" w:rsidRPr="00D8644A">
        <w:t>Анелия Стефанова Бочева</w:t>
      </w:r>
      <w:r w:rsidRPr="00D8644A">
        <w:t>;</w:t>
      </w:r>
    </w:p>
    <w:p w:rsidR="00906D0B" w:rsidRPr="00D8644A" w:rsidRDefault="009A06A8" w:rsidP="00906D0B">
      <w:pPr>
        <w:pStyle w:val="a5"/>
        <w:numPr>
          <w:ilvl w:val="0"/>
          <w:numId w:val="8"/>
        </w:numPr>
        <w:spacing w:after="200" w:line="276" w:lineRule="auto"/>
        <w:jc w:val="both"/>
        <w:rPr>
          <w:lang w:val="en-US"/>
        </w:rPr>
      </w:pPr>
      <w:r w:rsidRPr="00D8644A">
        <w:t xml:space="preserve">Решение на </w:t>
      </w:r>
      <w:r w:rsidR="002137C2" w:rsidRPr="00D8644A">
        <w:t xml:space="preserve"> ЦИК</w:t>
      </w:r>
      <w:r w:rsidRPr="00D8644A">
        <w:t xml:space="preserve"> с №980-МИ/05.09.2019г.</w:t>
      </w:r>
      <w:r w:rsidR="00906D0B" w:rsidRPr="00D8644A">
        <w:t xml:space="preserve"> </w:t>
      </w:r>
    </w:p>
    <w:p w:rsidR="002137C2" w:rsidRPr="00D8644A" w:rsidRDefault="00906D0B" w:rsidP="00906D0B">
      <w:pPr>
        <w:spacing w:after="200"/>
        <w:jc w:val="both"/>
        <w:rPr>
          <w:lang w:val="en-US"/>
        </w:rPr>
      </w:pPr>
      <w:r w:rsidRPr="00D8644A">
        <w:t xml:space="preserve">В заявлението е посочено пълното наименование на партията, което ще бъде изписано в бюлетината и адрес, </w:t>
      </w:r>
      <w:r w:rsidR="007E5E8E">
        <w:t xml:space="preserve">електронен адрес, </w:t>
      </w:r>
      <w:r w:rsidRPr="00D8644A">
        <w:t>телефон и лице за контакт.</w:t>
      </w:r>
      <w:r w:rsidR="00147F40" w:rsidRPr="00D8644A">
        <w:t xml:space="preserve"> </w:t>
      </w:r>
    </w:p>
    <w:p w:rsidR="007F40C5" w:rsidRPr="00D8644A" w:rsidRDefault="002137C2" w:rsidP="002137C2">
      <w:pPr>
        <w:spacing w:after="200" w:line="276" w:lineRule="auto"/>
        <w:jc w:val="both"/>
      </w:pPr>
      <w:r w:rsidRPr="00D8644A">
        <w:t xml:space="preserve">Комисията констатира, че заявленията отговарят на изискванията, към същите са приложени всички необходими документи по чл. 147  от ИК и </w:t>
      </w:r>
      <w:r w:rsidR="00906D0B" w:rsidRPr="00D8644A">
        <w:t xml:space="preserve">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  и </w:t>
      </w:r>
      <w:r w:rsidRPr="00D8644A">
        <w:t xml:space="preserve">подложи на поименно гласуване, предложенията за регистрацията </w:t>
      </w:r>
      <w:r w:rsidR="00C205E2" w:rsidRPr="00D8644A">
        <w:t xml:space="preserve">партия „Партия на Зелените“ </w:t>
      </w:r>
      <w:r w:rsidRPr="00D8644A">
        <w:t>за участие в местни избори 201</w:t>
      </w:r>
      <w:r w:rsidR="00C205E2" w:rsidRPr="00D8644A">
        <w:t>9</w:t>
      </w:r>
      <w:r w:rsidRPr="00D8644A">
        <w:t>г. ЗА КМЕТ НА ОБЩИНА СОПОТ И ЗА ОБЩИНСКИ СЪВЕТНИЦИ В ОБЩИНА СОПОТ</w:t>
      </w:r>
      <w:r w:rsidR="00906D0B" w:rsidRPr="00D8644A">
        <w:t xml:space="preserve">. </w:t>
      </w:r>
    </w:p>
    <w:p w:rsidR="00944DC2" w:rsidRPr="00D8644A" w:rsidRDefault="00944DC2" w:rsidP="002137C2">
      <w:pPr>
        <w:spacing w:after="200" w:line="276" w:lineRule="auto"/>
        <w:jc w:val="both"/>
      </w:pPr>
      <w:r w:rsidRPr="00D8644A">
        <w:t>Гласували:</w:t>
      </w:r>
    </w:p>
    <w:p w:rsidR="00C205E2" w:rsidRPr="00D8644A" w:rsidRDefault="00C205E2" w:rsidP="00C205E2">
      <w:pPr>
        <w:rPr>
          <w:lang w:eastAsia="en-US"/>
        </w:rPr>
      </w:pPr>
      <w:r w:rsidRPr="00D8644A">
        <w:t xml:space="preserve">Председател: Антонина Цочева </w:t>
      </w:r>
      <w:proofErr w:type="spellStart"/>
      <w:r w:rsidRPr="00D8644A">
        <w:t>Цочева</w:t>
      </w:r>
      <w:proofErr w:type="spellEnd"/>
      <w:r w:rsidRPr="00D8644A">
        <w:rPr>
          <w:lang w:eastAsia="en-US"/>
        </w:rPr>
        <w:t xml:space="preserve"> </w:t>
      </w:r>
      <w:r w:rsidR="00C2433A" w:rsidRPr="00D8644A">
        <w:rPr>
          <w:lang w:eastAsia="en-US"/>
        </w:rPr>
        <w:t>– „за“</w:t>
      </w:r>
    </w:p>
    <w:p w:rsidR="00C205E2" w:rsidRPr="00D8644A" w:rsidRDefault="00C205E2" w:rsidP="00C205E2">
      <w:r w:rsidRPr="00D8644A">
        <w:rPr>
          <w:lang w:eastAsia="en-US"/>
        </w:rPr>
        <w:t>Зам. председател: Калоян Борисов Цветанов</w:t>
      </w:r>
      <w:r w:rsidR="00C2433A" w:rsidRPr="00D8644A">
        <w:rPr>
          <w:lang w:eastAsia="en-US"/>
        </w:rPr>
        <w:t xml:space="preserve">  – „за“</w:t>
      </w:r>
    </w:p>
    <w:p w:rsidR="00C205E2" w:rsidRPr="00D8644A" w:rsidRDefault="00C205E2" w:rsidP="00C205E2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>Зам. председател: Мариана Петрова Ковачева</w:t>
      </w:r>
      <w:r w:rsidR="00C2433A" w:rsidRPr="00D8644A">
        <w:rPr>
          <w:lang w:eastAsia="en-US"/>
        </w:rPr>
        <w:t xml:space="preserve"> – „за“</w:t>
      </w:r>
    </w:p>
    <w:p w:rsidR="00C205E2" w:rsidRPr="00D8644A" w:rsidRDefault="00C205E2" w:rsidP="00C205E2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 xml:space="preserve">Секретар: Жоро Иванов </w:t>
      </w:r>
      <w:proofErr w:type="spellStart"/>
      <w:r w:rsidRPr="00D8644A">
        <w:rPr>
          <w:lang w:eastAsia="en-US"/>
        </w:rPr>
        <w:t>Попдончев</w:t>
      </w:r>
      <w:proofErr w:type="spellEnd"/>
      <w:r w:rsidR="00C2433A" w:rsidRPr="00D8644A">
        <w:rPr>
          <w:lang w:eastAsia="en-US"/>
        </w:rPr>
        <w:t xml:space="preserve"> – „за“</w:t>
      </w:r>
    </w:p>
    <w:p w:rsidR="00C205E2" w:rsidRPr="00D8644A" w:rsidRDefault="00C205E2" w:rsidP="00C205E2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>Членове: Ненко Цанков Ковачев</w:t>
      </w:r>
      <w:r w:rsidR="00C2433A" w:rsidRPr="00D8644A">
        <w:rPr>
          <w:lang w:eastAsia="en-US"/>
        </w:rPr>
        <w:t xml:space="preserve"> – „за“</w:t>
      </w:r>
    </w:p>
    <w:p w:rsidR="00C205E2" w:rsidRPr="00D8644A" w:rsidRDefault="00C205E2" w:rsidP="00C205E2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lastRenderedPageBreak/>
        <w:tab/>
        <w:t xml:space="preserve">     Красимир Иванов Проданов</w:t>
      </w:r>
      <w:r w:rsidR="00C2433A" w:rsidRPr="00D8644A">
        <w:rPr>
          <w:lang w:eastAsia="en-US"/>
        </w:rPr>
        <w:t xml:space="preserve"> – „за“</w:t>
      </w:r>
    </w:p>
    <w:p w:rsidR="00C205E2" w:rsidRPr="00D8644A" w:rsidRDefault="00C205E2" w:rsidP="00C205E2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Евгения Иванова Кръстева</w:t>
      </w:r>
      <w:r w:rsidR="00C2433A" w:rsidRPr="00D8644A">
        <w:rPr>
          <w:lang w:eastAsia="en-US"/>
        </w:rPr>
        <w:t xml:space="preserve"> – „за“</w:t>
      </w:r>
    </w:p>
    <w:p w:rsidR="00C205E2" w:rsidRPr="00D8644A" w:rsidRDefault="00C205E2" w:rsidP="00C205E2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Христина Краева </w:t>
      </w:r>
      <w:proofErr w:type="spellStart"/>
      <w:r w:rsidRPr="00D8644A">
        <w:rPr>
          <w:lang w:eastAsia="en-US"/>
        </w:rPr>
        <w:t>Краева</w:t>
      </w:r>
      <w:proofErr w:type="spellEnd"/>
      <w:r w:rsidR="00C2433A" w:rsidRPr="00D8644A">
        <w:rPr>
          <w:lang w:eastAsia="en-US"/>
        </w:rPr>
        <w:t xml:space="preserve"> – „за“</w:t>
      </w:r>
    </w:p>
    <w:p w:rsidR="00C205E2" w:rsidRPr="00D8644A" w:rsidRDefault="00C205E2" w:rsidP="00C205E2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Данаил Николов </w:t>
      </w:r>
      <w:proofErr w:type="spellStart"/>
      <w:r w:rsidRPr="00D8644A">
        <w:rPr>
          <w:lang w:eastAsia="en-US"/>
        </w:rPr>
        <w:t>Пингелов</w:t>
      </w:r>
      <w:proofErr w:type="spellEnd"/>
      <w:r w:rsidR="00C2433A" w:rsidRPr="00D8644A">
        <w:rPr>
          <w:lang w:eastAsia="en-US"/>
        </w:rPr>
        <w:t xml:space="preserve"> – „за“</w:t>
      </w:r>
    </w:p>
    <w:p w:rsidR="00C205E2" w:rsidRPr="00D8644A" w:rsidRDefault="00C205E2" w:rsidP="00C205E2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Емир Мехмед Узун</w:t>
      </w:r>
      <w:r w:rsidR="00C2433A" w:rsidRPr="00D8644A">
        <w:rPr>
          <w:lang w:eastAsia="en-US"/>
        </w:rPr>
        <w:t xml:space="preserve"> – „за“</w:t>
      </w:r>
    </w:p>
    <w:p w:rsidR="004F35D2" w:rsidRPr="00D8644A" w:rsidRDefault="00C205E2" w:rsidP="00C205E2">
      <w:pPr>
        <w:jc w:val="both"/>
        <w:rPr>
          <w:lang w:eastAsia="en-US"/>
        </w:rPr>
      </w:pPr>
      <w:r w:rsidRPr="00D8644A">
        <w:rPr>
          <w:lang w:eastAsia="en-US"/>
        </w:rPr>
        <w:tab/>
        <w:t xml:space="preserve">     Христина Христова Кънева</w:t>
      </w:r>
      <w:r w:rsidR="00C2433A" w:rsidRPr="00D8644A">
        <w:rPr>
          <w:lang w:eastAsia="en-US"/>
        </w:rPr>
        <w:t xml:space="preserve"> – „за“</w:t>
      </w:r>
    </w:p>
    <w:p w:rsidR="00C2433A" w:rsidRPr="00D8644A" w:rsidRDefault="00C2433A" w:rsidP="00C205E2">
      <w:pPr>
        <w:jc w:val="both"/>
        <w:rPr>
          <w:lang w:eastAsia="en-US"/>
        </w:rPr>
      </w:pPr>
    </w:p>
    <w:p w:rsidR="00C2433A" w:rsidRPr="00D8644A" w:rsidRDefault="00C2433A" w:rsidP="00C2433A">
      <w:pPr>
        <w:ind w:firstLine="720"/>
      </w:pPr>
      <w:r w:rsidRPr="00D8644A">
        <w:t>След извършеното поименно гласуване и на основание чл. 87, ал. 1, т. 12 във връзка с чл. 147, ал. 6  от ИК, ОИК Сопот</w:t>
      </w:r>
    </w:p>
    <w:p w:rsidR="00C2433A" w:rsidRPr="00D8644A" w:rsidRDefault="00C2433A" w:rsidP="00C2433A">
      <w:pPr>
        <w:jc w:val="both"/>
      </w:pPr>
    </w:p>
    <w:p w:rsidR="00C2433A" w:rsidRPr="00D8644A" w:rsidRDefault="00896E94" w:rsidP="00896E94">
      <w:pPr>
        <w:jc w:val="center"/>
      </w:pPr>
      <w:r w:rsidRPr="00D8644A">
        <w:t>РЕШИ:</w:t>
      </w:r>
    </w:p>
    <w:p w:rsidR="00896E94" w:rsidRPr="00D8644A" w:rsidRDefault="00896E94" w:rsidP="00896E94">
      <w:pPr>
        <w:jc w:val="center"/>
      </w:pPr>
    </w:p>
    <w:p w:rsidR="00896E94" w:rsidRPr="00D8644A" w:rsidRDefault="00896E94" w:rsidP="00896E94">
      <w:r w:rsidRPr="00D8644A">
        <w:t>Решение №13</w:t>
      </w:r>
    </w:p>
    <w:p w:rsidR="00896E94" w:rsidRPr="00D8644A" w:rsidRDefault="00896E94" w:rsidP="00896E94"/>
    <w:p w:rsidR="00896E94" w:rsidRPr="00D8644A" w:rsidRDefault="00896E94" w:rsidP="00896E94">
      <w:pPr>
        <w:pStyle w:val="a5"/>
        <w:numPr>
          <w:ilvl w:val="0"/>
          <w:numId w:val="9"/>
        </w:numPr>
        <w:ind w:left="0" w:firstLine="708"/>
        <w:jc w:val="both"/>
      </w:pPr>
      <w:r w:rsidRPr="00D8644A">
        <w:t>Регистрира</w:t>
      </w:r>
      <w:r w:rsidR="00EF0229">
        <w:t xml:space="preserve"> и обявява</w:t>
      </w:r>
      <w:r w:rsidRPr="00D8644A">
        <w:t xml:space="preserve"> за участие  партия „Партия на Зелените“ в изборите за КМЕТ НА ОБЩИНА СОПОТ, които ще се проведат на 27 октомври 2019г. </w:t>
      </w:r>
    </w:p>
    <w:p w:rsidR="00896E94" w:rsidRPr="00D8644A" w:rsidRDefault="00896E94" w:rsidP="00896E94">
      <w:pPr>
        <w:ind w:firstLine="708"/>
        <w:jc w:val="both"/>
      </w:pPr>
      <w:r w:rsidRPr="00D8644A">
        <w:t xml:space="preserve">Наименованието на партията  за отпечатване в бюлетината, съгласно решението на ЦИК е: </w:t>
      </w:r>
      <w:r w:rsidRPr="00EF0229">
        <w:rPr>
          <w:b/>
        </w:rPr>
        <w:t>партия на ЗЕЛЕНИТЕ.</w:t>
      </w:r>
      <w:r w:rsidRPr="00D8644A">
        <w:t xml:space="preserve"> </w:t>
      </w:r>
    </w:p>
    <w:p w:rsidR="00896E94" w:rsidRPr="00D8644A" w:rsidRDefault="00896E94" w:rsidP="00896E94">
      <w:pPr>
        <w:ind w:firstLine="708"/>
        <w:jc w:val="both"/>
      </w:pPr>
      <w:r w:rsidRPr="00D8644A">
        <w:t>Решението подлежи на обжалване по реда на чл. 88 от ИК.</w:t>
      </w:r>
    </w:p>
    <w:p w:rsidR="00896E94" w:rsidRPr="00D8644A" w:rsidRDefault="00896E94" w:rsidP="00896E94"/>
    <w:p w:rsidR="00896E94" w:rsidRPr="00D8644A" w:rsidRDefault="00896E94" w:rsidP="00896E94">
      <w:r w:rsidRPr="00D8644A">
        <w:t>Решение №14</w:t>
      </w:r>
    </w:p>
    <w:p w:rsidR="00896E94" w:rsidRPr="00D8644A" w:rsidRDefault="00896E94" w:rsidP="00896E94"/>
    <w:p w:rsidR="00896E94" w:rsidRPr="00D8644A" w:rsidRDefault="00896E94" w:rsidP="00896E94">
      <w:pPr>
        <w:pStyle w:val="a5"/>
        <w:numPr>
          <w:ilvl w:val="0"/>
          <w:numId w:val="11"/>
        </w:numPr>
        <w:ind w:left="0" w:firstLine="710"/>
        <w:jc w:val="both"/>
      </w:pPr>
      <w:r w:rsidRPr="00D8644A">
        <w:t xml:space="preserve">Регистрира </w:t>
      </w:r>
      <w:r w:rsidR="00EF0229">
        <w:t xml:space="preserve">и обявява </w:t>
      </w:r>
      <w:r w:rsidRPr="00D8644A">
        <w:t xml:space="preserve">за участие  партия „Партия на Зелените“ в изборите за КМЕТ НА КМЕТСТВО СЕЛО АНЕВО, които ще се проведат на 27 октомври 2019г. </w:t>
      </w:r>
    </w:p>
    <w:p w:rsidR="00896E94" w:rsidRPr="00EF0229" w:rsidRDefault="00896E94" w:rsidP="00896E94">
      <w:pPr>
        <w:ind w:firstLine="708"/>
        <w:jc w:val="both"/>
        <w:rPr>
          <w:b/>
        </w:rPr>
      </w:pPr>
      <w:r w:rsidRPr="00D8644A">
        <w:t xml:space="preserve">Наименованието на партията  за отпечатване в бюлетината, съгласно решението на ЦИК е: </w:t>
      </w:r>
      <w:r w:rsidRPr="00EF0229">
        <w:rPr>
          <w:b/>
        </w:rPr>
        <w:t xml:space="preserve">партия на ЗЕЛЕНИТЕ. </w:t>
      </w:r>
    </w:p>
    <w:p w:rsidR="00896E94" w:rsidRPr="00D8644A" w:rsidRDefault="00896E94" w:rsidP="00896E94">
      <w:pPr>
        <w:ind w:firstLine="708"/>
        <w:jc w:val="both"/>
      </w:pPr>
      <w:r w:rsidRPr="00D8644A">
        <w:t>Решението подлежи на обжалване по реда на чл. 88 от ИК.</w:t>
      </w:r>
    </w:p>
    <w:p w:rsidR="00896E94" w:rsidRPr="00D8644A" w:rsidRDefault="00896E94" w:rsidP="00896E94">
      <w:pPr>
        <w:ind w:firstLine="708"/>
        <w:jc w:val="both"/>
      </w:pPr>
    </w:p>
    <w:p w:rsidR="00896E94" w:rsidRPr="00D8644A" w:rsidRDefault="00896E94" w:rsidP="00896E94">
      <w:r w:rsidRPr="00D8644A">
        <w:t>Решение №15</w:t>
      </w:r>
    </w:p>
    <w:p w:rsidR="00896E94" w:rsidRPr="00D8644A" w:rsidRDefault="00896E94" w:rsidP="00896E94">
      <w:pPr>
        <w:ind w:firstLine="708"/>
        <w:jc w:val="both"/>
      </w:pPr>
    </w:p>
    <w:p w:rsidR="00896E94" w:rsidRPr="00D8644A" w:rsidRDefault="00896E94" w:rsidP="00896E94">
      <w:pPr>
        <w:pStyle w:val="a5"/>
        <w:numPr>
          <w:ilvl w:val="0"/>
          <w:numId w:val="13"/>
        </w:numPr>
        <w:ind w:left="0" w:firstLine="710"/>
        <w:jc w:val="both"/>
      </w:pPr>
      <w:r w:rsidRPr="00D8644A">
        <w:t xml:space="preserve">Регистрира </w:t>
      </w:r>
      <w:r w:rsidR="00EF0229">
        <w:t xml:space="preserve">и обявява </w:t>
      </w:r>
      <w:r w:rsidRPr="00D8644A">
        <w:t xml:space="preserve">за участие  партия „Партия на Зелените“ в изборите за ОБЩИНСКИ СЪВЕТНИЦИ В  ОБЩИНА СОПОТ, които ще се проведат на 27 октомври 2019г. </w:t>
      </w:r>
    </w:p>
    <w:p w:rsidR="00896E94" w:rsidRPr="00EF0229" w:rsidRDefault="00896E94" w:rsidP="00896E94">
      <w:pPr>
        <w:ind w:firstLine="708"/>
        <w:jc w:val="both"/>
        <w:rPr>
          <w:b/>
        </w:rPr>
      </w:pPr>
      <w:r w:rsidRPr="00D8644A">
        <w:t xml:space="preserve">Наименованието на партията  за отпечатване в бюлетината, съгласно решението на ЦИК е: </w:t>
      </w:r>
      <w:r w:rsidRPr="00EF0229">
        <w:rPr>
          <w:b/>
        </w:rPr>
        <w:t xml:space="preserve">партия на ЗЕЛЕНИТЕ. </w:t>
      </w:r>
    </w:p>
    <w:p w:rsidR="00896E94" w:rsidRPr="00D8644A" w:rsidRDefault="00896E94" w:rsidP="00896E94">
      <w:pPr>
        <w:ind w:firstLine="708"/>
        <w:jc w:val="both"/>
      </w:pPr>
      <w:r w:rsidRPr="00D8644A">
        <w:t>Решението подлежи на обжалване по реда на чл. 88 от ИК.</w:t>
      </w:r>
    </w:p>
    <w:p w:rsidR="00363346" w:rsidRPr="00D8644A" w:rsidRDefault="00363346" w:rsidP="00896E94">
      <w:pPr>
        <w:ind w:firstLine="708"/>
        <w:jc w:val="both"/>
      </w:pPr>
    </w:p>
    <w:p w:rsidR="00E94E5E" w:rsidRPr="00D8644A" w:rsidRDefault="00E94E5E" w:rsidP="00E94E5E">
      <w:pPr>
        <w:jc w:val="both"/>
        <w:rPr>
          <w:b/>
          <w:u w:val="single"/>
        </w:rPr>
      </w:pPr>
      <w:r w:rsidRPr="00D8644A">
        <w:t xml:space="preserve">Председателят Цочева запозна членовете на комисията, че на 11.09.2019г. в 11,00ч., 11,15ч. и 11,30ч., са постъпили заявления от партия „ГЕРБ”, чрез </w:t>
      </w:r>
      <w:proofErr w:type="spellStart"/>
      <w:r w:rsidRPr="00D8644A">
        <w:t>преупълномощен</w:t>
      </w:r>
      <w:proofErr w:type="spellEnd"/>
      <w:r w:rsidRPr="00D8644A">
        <w:t xml:space="preserve"> представител Елка </w:t>
      </w:r>
      <w:r w:rsidR="002806A6" w:rsidRPr="00D8644A">
        <w:t xml:space="preserve">Стоянова </w:t>
      </w:r>
      <w:r w:rsidRPr="00D8644A">
        <w:t>Еленова, които заявления са регистрирани в Регистъра на партиите  в изборите за общински съветници и кметове  в община Сопот на 27.10.2019г.  с номера 4, 5 и 6.  Заявено е участие за изборите ЗА ОБЩИНСКИ СЪВЕТНИЦИ В ОБЩИНА СОПОТ, ЗА КМЕТ НА ОБЩИНА СОПОТ и ЗА</w:t>
      </w:r>
      <w:r w:rsidR="00EF0229">
        <w:t xml:space="preserve"> КМЕТ</w:t>
      </w:r>
      <w:r w:rsidRPr="00D8644A">
        <w:t xml:space="preserve"> НА КМЕТСВО  С. АНЕВО.</w:t>
      </w:r>
    </w:p>
    <w:p w:rsidR="000B3196" w:rsidRPr="00D8644A" w:rsidRDefault="00E94E5E" w:rsidP="00E94E5E">
      <w:pPr>
        <w:ind w:firstLine="708"/>
        <w:jc w:val="both"/>
      </w:pPr>
      <w:r w:rsidRPr="00D8644A">
        <w:t>Към заявленията са представени следните документи:</w:t>
      </w:r>
    </w:p>
    <w:p w:rsidR="00E94E5E" w:rsidRPr="000B3196" w:rsidRDefault="00E94E5E" w:rsidP="002806A6">
      <w:pPr>
        <w:pStyle w:val="a5"/>
        <w:numPr>
          <w:ilvl w:val="0"/>
          <w:numId w:val="15"/>
        </w:numPr>
        <w:spacing w:after="200" w:line="276" w:lineRule="auto"/>
        <w:jc w:val="both"/>
        <w:rPr>
          <w:lang w:val="en-US"/>
        </w:rPr>
      </w:pPr>
      <w:r w:rsidRPr="00D8644A">
        <w:t>Пълномощно</w:t>
      </w:r>
      <w:r w:rsidR="000B3196">
        <w:t xml:space="preserve"> №МИ-19-011/13.08.2019г.</w:t>
      </w:r>
      <w:r w:rsidRPr="00D8644A">
        <w:t xml:space="preserve"> на </w:t>
      </w:r>
      <w:r w:rsidR="002806A6" w:rsidRPr="00D8644A">
        <w:t>Елка Стоянова Еленова</w:t>
      </w:r>
      <w:r w:rsidR="000B3196">
        <w:t xml:space="preserve">, с което същата е </w:t>
      </w:r>
      <w:proofErr w:type="spellStart"/>
      <w:r w:rsidR="000B3196">
        <w:t>преупълномощена</w:t>
      </w:r>
      <w:proofErr w:type="spellEnd"/>
      <w:r w:rsidR="000B3196">
        <w:t xml:space="preserve"> от Георги Рангелов </w:t>
      </w:r>
      <w:proofErr w:type="spellStart"/>
      <w:r w:rsidR="000B3196">
        <w:t>Мараджиев</w:t>
      </w:r>
      <w:proofErr w:type="spellEnd"/>
      <w:r w:rsidRPr="00D8644A">
        <w:t>;</w:t>
      </w:r>
    </w:p>
    <w:p w:rsidR="000B3196" w:rsidRPr="000B3196" w:rsidRDefault="000B3196" w:rsidP="002806A6">
      <w:pPr>
        <w:pStyle w:val="a5"/>
        <w:numPr>
          <w:ilvl w:val="0"/>
          <w:numId w:val="15"/>
        </w:numPr>
        <w:spacing w:after="200" w:line="276" w:lineRule="auto"/>
        <w:jc w:val="both"/>
        <w:rPr>
          <w:lang w:val="en-US"/>
        </w:rPr>
      </w:pPr>
      <w:r>
        <w:t xml:space="preserve">Пълномощно №КО-Г-295/30.07.2019г. от Бойко Методиев Борисов на Георги Рангелов </w:t>
      </w:r>
      <w:proofErr w:type="spellStart"/>
      <w:r>
        <w:t>Мараджиев</w:t>
      </w:r>
      <w:proofErr w:type="spellEnd"/>
      <w:r>
        <w:t>;</w:t>
      </w:r>
    </w:p>
    <w:p w:rsidR="000B3196" w:rsidRPr="00D8644A" w:rsidRDefault="000B3196" w:rsidP="002806A6">
      <w:pPr>
        <w:pStyle w:val="a5"/>
        <w:numPr>
          <w:ilvl w:val="0"/>
          <w:numId w:val="15"/>
        </w:numPr>
        <w:spacing w:after="200" w:line="276" w:lineRule="auto"/>
        <w:jc w:val="both"/>
        <w:rPr>
          <w:lang w:val="en-US"/>
        </w:rPr>
      </w:pPr>
      <w:r>
        <w:t>Удостоверение за актуално състояние по ф.д. №1545/2007г. по описа на СГС;</w:t>
      </w:r>
    </w:p>
    <w:p w:rsidR="00E94E5E" w:rsidRPr="00EF0229" w:rsidRDefault="002806A6" w:rsidP="002806A6">
      <w:pPr>
        <w:pStyle w:val="a5"/>
        <w:numPr>
          <w:ilvl w:val="0"/>
          <w:numId w:val="15"/>
        </w:numPr>
        <w:spacing w:after="200" w:line="276" w:lineRule="auto"/>
        <w:jc w:val="both"/>
        <w:rPr>
          <w:lang w:val="en-US"/>
        </w:rPr>
      </w:pPr>
      <w:r w:rsidRPr="00D8644A">
        <w:t xml:space="preserve">Решение </w:t>
      </w:r>
      <w:r w:rsidR="00E94E5E" w:rsidRPr="00D8644A">
        <w:t xml:space="preserve"> на  ЦИК с №</w:t>
      </w:r>
      <w:r w:rsidRPr="00D8644A">
        <w:t>962</w:t>
      </w:r>
      <w:r w:rsidR="00E94E5E" w:rsidRPr="00D8644A">
        <w:t xml:space="preserve">-МИ/05.09.2019г. </w:t>
      </w:r>
      <w:r w:rsidR="00EF0229">
        <w:t>;</w:t>
      </w:r>
    </w:p>
    <w:p w:rsidR="00EF0229" w:rsidRPr="00D8644A" w:rsidRDefault="00EF0229" w:rsidP="002806A6">
      <w:pPr>
        <w:pStyle w:val="a5"/>
        <w:numPr>
          <w:ilvl w:val="0"/>
          <w:numId w:val="15"/>
        </w:numPr>
        <w:spacing w:after="200" w:line="276" w:lineRule="auto"/>
        <w:jc w:val="both"/>
        <w:rPr>
          <w:lang w:val="en-US"/>
        </w:rPr>
      </w:pPr>
      <w:r>
        <w:t>Удостоверение за регистрация на ЦИК №1/05.09.2019г.</w:t>
      </w:r>
    </w:p>
    <w:p w:rsidR="00E94E5E" w:rsidRPr="00D8644A" w:rsidRDefault="00E94E5E" w:rsidP="00E94E5E">
      <w:pPr>
        <w:spacing w:after="200"/>
        <w:jc w:val="both"/>
        <w:rPr>
          <w:lang w:val="en-US"/>
        </w:rPr>
      </w:pPr>
      <w:r w:rsidRPr="00D8644A">
        <w:t xml:space="preserve">В заявлението е посочено пълното наименование на партията, което ще бъде изписано в бюлетината и адрес, </w:t>
      </w:r>
      <w:r w:rsidR="00EF0229">
        <w:t xml:space="preserve">електронен адрес, </w:t>
      </w:r>
      <w:r w:rsidRPr="00D8644A">
        <w:t xml:space="preserve">телефон и лице за контакт. </w:t>
      </w:r>
    </w:p>
    <w:p w:rsidR="00E94E5E" w:rsidRPr="00D8644A" w:rsidRDefault="00E94E5E" w:rsidP="002806A6">
      <w:pPr>
        <w:jc w:val="both"/>
        <w:rPr>
          <w:b/>
          <w:u w:val="single"/>
        </w:rPr>
      </w:pPr>
      <w:r w:rsidRPr="00D8644A">
        <w:lastRenderedPageBreak/>
        <w:t>Комисията констатира, че заявленията отговарят на изискванията, към същите са приложени всички необходими документи по чл. 147 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  и подложи на поименно гласуване, предложен</w:t>
      </w:r>
      <w:r w:rsidR="00EF0229">
        <w:t>ията за регистрацията партия „ГЕРБ</w:t>
      </w:r>
      <w:r w:rsidRPr="00D8644A">
        <w:t xml:space="preserve">“ за участие в местни избори 2019г. </w:t>
      </w:r>
      <w:r w:rsidR="002806A6" w:rsidRPr="00D8644A">
        <w:t>ЗА ОБЩИНСКИ СЪВЕТНИЦИ В ОБЩИНА СОПОТ, ЗА КМЕТ НА ОБЩИНА СОПОТ и ЗА НА</w:t>
      </w:r>
      <w:r w:rsidR="00EF0229">
        <w:t xml:space="preserve"> КМЕТ НА КМЕТСВО </w:t>
      </w:r>
      <w:r w:rsidR="002806A6" w:rsidRPr="00D8644A">
        <w:t xml:space="preserve"> С. АНЕВО.</w:t>
      </w:r>
      <w:r w:rsidRPr="00D8644A">
        <w:t xml:space="preserve">. </w:t>
      </w:r>
    </w:p>
    <w:p w:rsidR="00E94E5E" w:rsidRPr="00D8644A" w:rsidRDefault="00E94E5E" w:rsidP="00E94E5E">
      <w:pPr>
        <w:spacing w:after="200" w:line="276" w:lineRule="auto"/>
        <w:jc w:val="both"/>
      </w:pPr>
      <w:r w:rsidRPr="00D8644A">
        <w:t>Гласували:</w:t>
      </w:r>
    </w:p>
    <w:p w:rsidR="00E94E5E" w:rsidRPr="00D8644A" w:rsidRDefault="00E94E5E" w:rsidP="00E94E5E">
      <w:pPr>
        <w:rPr>
          <w:lang w:eastAsia="en-US"/>
        </w:rPr>
      </w:pPr>
      <w:r w:rsidRPr="00D8644A">
        <w:t xml:space="preserve">Председател: Антонина Цочева </w:t>
      </w:r>
      <w:proofErr w:type="spellStart"/>
      <w:r w:rsidRPr="00D8644A">
        <w:t>Цочева</w:t>
      </w:r>
      <w:proofErr w:type="spellEnd"/>
      <w:r w:rsidRPr="00D8644A">
        <w:rPr>
          <w:lang w:eastAsia="en-US"/>
        </w:rPr>
        <w:t xml:space="preserve"> – „за“</w:t>
      </w:r>
    </w:p>
    <w:p w:rsidR="00E94E5E" w:rsidRPr="00D8644A" w:rsidRDefault="00E94E5E" w:rsidP="00E94E5E">
      <w:r w:rsidRPr="00D8644A">
        <w:rPr>
          <w:lang w:eastAsia="en-US"/>
        </w:rPr>
        <w:t>Зам. председател: Калоян Борисов Цветанов  – „за“</w:t>
      </w:r>
    </w:p>
    <w:p w:rsidR="00E94E5E" w:rsidRPr="00D8644A" w:rsidRDefault="00E94E5E" w:rsidP="00E94E5E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>Зам. председател: Мариана Петрова Ковачева – „за“</w:t>
      </w:r>
    </w:p>
    <w:p w:rsidR="00E94E5E" w:rsidRPr="00D8644A" w:rsidRDefault="00E94E5E" w:rsidP="00E94E5E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 xml:space="preserve">Секретар: Жоро Иванов </w:t>
      </w:r>
      <w:proofErr w:type="spellStart"/>
      <w:r w:rsidRPr="00D8644A">
        <w:rPr>
          <w:lang w:eastAsia="en-US"/>
        </w:rPr>
        <w:t>Попдончев</w:t>
      </w:r>
      <w:proofErr w:type="spellEnd"/>
      <w:r w:rsidRPr="00D8644A">
        <w:rPr>
          <w:lang w:eastAsia="en-US"/>
        </w:rPr>
        <w:t xml:space="preserve"> – „за“</w:t>
      </w:r>
    </w:p>
    <w:p w:rsidR="00E94E5E" w:rsidRPr="00D8644A" w:rsidRDefault="00E94E5E" w:rsidP="00E94E5E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>Членове: Ненко Цанков Ковачев – „за“</w:t>
      </w:r>
    </w:p>
    <w:p w:rsidR="00E94E5E" w:rsidRPr="00D8644A" w:rsidRDefault="00E94E5E" w:rsidP="00E94E5E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Красимир Иванов Проданов – „за“</w:t>
      </w:r>
    </w:p>
    <w:p w:rsidR="00E94E5E" w:rsidRPr="00D8644A" w:rsidRDefault="00E94E5E" w:rsidP="00E94E5E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Евгения Иванова Кръстева – „за“</w:t>
      </w:r>
    </w:p>
    <w:p w:rsidR="00E94E5E" w:rsidRPr="00D8644A" w:rsidRDefault="00E94E5E" w:rsidP="00E94E5E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Христина Краева </w:t>
      </w:r>
      <w:proofErr w:type="spellStart"/>
      <w:r w:rsidRPr="00D8644A">
        <w:rPr>
          <w:lang w:eastAsia="en-US"/>
        </w:rPr>
        <w:t>Краева</w:t>
      </w:r>
      <w:proofErr w:type="spellEnd"/>
      <w:r w:rsidRPr="00D8644A">
        <w:rPr>
          <w:lang w:eastAsia="en-US"/>
        </w:rPr>
        <w:t xml:space="preserve"> – „за“</w:t>
      </w:r>
    </w:p>
    <w:p w:rsidR="00E94E5E" w:rsidRPr="00D8644A" w:rsidRDefault="00E94E5E" w:rsidP="00E94E5E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Данаил Николов </w:t>
      </w:r>
      <w:proofErr w:type="spellStart"/>
      <w:r w:rsidRPr="00D8644A">
        <w:rPr>
          <w:lang w:eastAsia="en-US"/>
        </w:rPr>
        <w:t>Пингелов</w:t>
      </w:r>
      <w:proofErr w:type="spellEnd"/>
      <w:r w:rsidRPr="00D8644A">
        <w:rPr>
          <w:lang w:eastAsia="en-US"/>
        </w:rPr>
        <w:t xml:space="preserve"> – „за“</w:t>
      </w:r>
    </w:p>
    <w:p w:rsidR="00E94E5E" w:rsidRPr="00D8644A" w:rsidRDefault="00E94E5E" w:rsidP="00E94E5E">
      <w:pPr>
        <w:widowControl w:val="0"/>
        <w:autoSpaceDE w:val="0"/>
        <w:autoSpaceDN w:val="0"/>
        <w:adjustRightInd w:val="0"/>
        <w:rPr>
          <w:lang w:eastAsia="en-US"/>
        </w:rPr>
      </w:pPr>
      <w:r w:rsidRPr="00D8644A">
        <w:rPr>
          <w:lang w:eastAsia="en-US"/>
        </w:rPr>
        <w:tab/>
        <w:t xml:space="preserve">     Емир Мехмед Узун – „за“</w:t>
      </w:r>
    </w:p>
    <w:p w:rsidR="00E94E5E" w:rsidRPr="00D8644A" w:rsidRDefault="00E94E5E" w:rsidP="00E94E5E">
      <w:pPr>
        <w:jc w:val="both"/>
        <w:rPr>
          <w:lang w:eastAsia="en-US"/>
        </w:rPr>
      </w:pPr>
      <w:r w:rsidRPr="00D8644A">
        <w:rPr>
          <w:lang w:eastAsia="en-US"/>
        </w:rPr>
        <w:tab/>
        <w:t xml:space="preserve">     Христина Христова Кънева – „за“</w:t>
      </w:r>
    </w:p>
    <w:p w:rsidR="00E94E5E" w:rsidRPr="00D8644A" w:rsidRDefault="00E94E5E" w:rsidP="00E94E5E">
      <w:pPr>
        <w:jc w:val="both"/>
        <w:rPr>
          <w:lang w:eastAsia="en-US"/>
        </w:rPr>
      </w:pPr>
    </w:p>
    <w:p w:rsidR="00E94E5E" w:rsidRPr="00D8644A" w:rsidRDefault="00E94E5E" w:rsidP="00E94E5E">
      <w:pPr>
        <w:ind w:firstLine="720"/>
      </w:pPr>
      <w:r w:rsidRPr="00D8644A">
        <w:t>След извършеното поименно гласуване и на основание чл. 87, ал. 1, т. 12 във връзка с чл. 147, ал. 6  от ИК, ОИК Сопот</w:t>
      </w:r>
    </w:p>
    <w:p w:rsidR="00E94E5E" w:rsidRPr="00D8644A" w:rsidRDefault="00E94E5E" w:rsidP="00E94E5E">
      <w:pPr>
        <w:jc w:val="both"/>
      </w:pPr>
    </w:p>
    <w:p w:rsidR="00E94E5E" w:rsidRPr="00D8644A" w:rsidRDefault="00E94E5E" w:rsidP="00E94E5E">
      <w:pPr>
        <w:jc w:val="center"/>
      </w:pPr>
      <w:r w:rsidRPr="00D8644A">
        <w:t>РЕШИ:</w:t>
      </w:r>
    </w:p>
    <w:p w:rsidR="002806A6" w:rsidRPr="00D8644A" w:rsidRDefault="002806A6" w:rsidP="00E94E5E">
      <w:pPr>
        <w:jc w:val="center"/>
      </w:pPr>
    </w:p>
    <w:p w:rsidR="002806A6" w:rsidRPr="00D8644A" w:rsidRDefault="002806A6" w:rsidP="002806A6">
      <w:r w:rsidRPr="00D8644A">
        <w:t>Решение №16</w:t>
      </w:r>
    </w:p>
    <w:p w:rsidR="002806A6" w:rsidRPr="00D8644A" w:rsidRDefault="002806A6" w:rsidP="002806A6">
      <w:r w:rsidRPr="00D8644A">
        <w:tab/>
      </w:r>
    </w:p>
    <w:p w:rsidR="002806A6" w:rsidRPr="00D8644A" w:rsidRDefault="002806A6" w:rsidP="002806A6">
      <w:pPr>
        <w:pStyle w:val="a5"/>
        <w:numPr>
          <w:ilvl w:val="0"/>
          <w:numId w:val="16"/>
        </w:numPr>
        <w:ind w:left="0" w:firstLine="710"/>
        <w:jc w:val="both"/>
      </w:pPr>
      <w:r w:rsidRPr="00D8644A">
        <w:t xml:space="preserve">Регистрира </w:t>
      </w:r>
      <w:r w:rsidR="00EF0229">
        <w:t xml:space="preserve">и обявява </w:t>
      </w:r>
      <w:r w:rsidRPr="00D8644A">
        <w:t xml:space="preserve">за участие  партия „ГЕРБ” в изборите за ОБЩИНСКИ СЪВЕТНИЦИ В  ОБЩИНА СОПОТ, които ще се проведат на 27 октомври 2019г. </w:t>
      </w:r>
    </w:p>
    <w:p w:rsidR="002806A6" w:rsidRPr="00EF0229" w:rsidRDefault="002806A6" w:rsidP="002806A6">
      <w:pPr>
        <w:ind w:firstLine="708"/>
        <w:jc w:val="both"/>
        <w:rPr>
          <w:b/>
        </w:rPr>
      </w:pPr>
      <w:r w:rsidRPr="00D8644A">
        <w:t xml:space="preserve">Наименованието на партията  за отпечатване в бюлетината, съгласно решението на ЦИК е: </w:t>
      </w:r>
      <w:r w:rsidRPr="00EF0229">
        <w:rPr>
          <w:b/>
        </w:rPr>
        <w:t xml:space="preserve">ПП ГЕРБ. </w:t>
      </w:r>
    </w:p>
    <w:p w:rsidR="002806A6" w:rsidRPr="00D8644A" w:rsidRDefault="002806A6" w:rsidP="002806A6">
      <w:pPr>
        <w:jc w:val="both"/>
      </w:pPr>
      <w:r w:rsidRPr="00D8644A">
        <w:tab/>
        <w:t>Решението подлежи на обжалване по реда на чл. 88 от ИК.</w:t>
      </w:r>
    </w:p>
    <w:p w:rsidR="002806A6" w:rsidRPr="00D8644A" w:rsidRDefault="002806A6" w:rsidP="002806A6">
      <w:pPr>
        <w:jc w:val="both"/>
      </w:pPr>
    </w:p>
    <w:p w:rsidR="002806A6" w:rsidRPr="00D8644A" w:rsidRDefault="002806A6" w:rsidP="002806A6">
      <w:r w:rsidRPr="00D8644A">
        <w:t>Решение №17</w:t>
      </w:r>
    </w:p>
    <w:p w:rsidR="002806A6" w:rsidRPr="00D8644A" w:rsidRDefault="00D8644A" w:rsidP="002806A6">
      <w:r w:rsidRPr="00D8644A">
        <w:tab/>
      </w:r>
    </w:p>
    <w:p w:rsidR="00D8644A" w:rsidRPr="00D8644A" w:rsidRDefault="00D8644A" w:rsidP="00D8644A">
      <w:pPr>
        <w:pStyle w:val="a5"/>
        <w:numPr>
          <w:ilvl w:val="0"/>
          <w:numId w:val="18"/>
        </w:numPr>
        <w:ind w:left="0" w:firstLine="710"/>
        <w:jc w:val="both"/>
      </w:pPr>
      <w:r w:rsidRPr="00D8644A">
        <w:t xml:space="preserve">Регистрира </w:t>
      </w:r>
      <w:r w:rsidR="00EF0229">
        <w:t xml:space="preserve">и обявява </w:t>
      </w:r>
      <w:r w:rsidRPr="00D8644A">
        <w:t xml:space="preserve">за участие  партия „ГЕРБ” в изборите за КМЕТ НА ОБЩИНА СОПОТ, които ще се проведат на 27 октомври 2019г. </w:t>
      </w:r>
    </w:p>
    <w:p w:rsidR="00D8644A" w:rsidRPr="00EF0229" w:rsidRDefault="00D8644A" w:rsidP="00D8644A">
      <w:pPr>
        <w:ind w:firstLine="708"/>
        <w:jc w:val="both"/>
        <w:rPr>
          <w:b/>
        </w:rPr>
      </w:pPr>
      <w:r w:rsidRPr="00D8644A">
        <w:t xml:space="preserve">Наименованието на партията  за отпечатване в бюлетината, съгласно решението на ЦИК е: </w:t>
      </w:r>
      <w:r w:rsidRPr="00EF0229">
        <w:rPr>
          <w:b/>
        </w:rPr>
        <w:t xml:space="preserve">ПП ГЕРБ. </w:t>
      </w:r>
    </w:p>
    <w:p w:rsidR="000258FE" w:rsidRDefault="000258FE" w:rsidP="000258FE">
      <w:pPr>
        <w:jc w:val="both"/>
      </w:pPr>
      <w:r>
        <w:t>Решението подлежи на обжалване по реда на чл. 88 от ИК.</w:t>
      </w:r>
    </w:p>
    <w:p w:rsidR="00D8644A" w:rsidRPr="00D8644A" w:rsidRDefault="00D8644A" w:rsidP="000258FE">
      <w:pPr>
        <w:jc w:val="both"/>
      </w:pPr>
    </w:p>
    <w:p w:rsidR="00D8644A" w:rsidRPr="00D8644A" w:rsidRDefault="00D8644A" w:rsidP="00D8644A">
      <w:r w:rsidRPr="00D8644A">
        <w:t>Решение №18</w:t>
      </w:r>
    </w:p>
    <w:p w:rsidR="00D8644A" w:rsidRPr="00D8644A" w:rsidRDefault="00D8644A" w:rsidP="00D8644A">
      <w:pPr>
        <w:ind w:firstLine="708"/>
        <w:jc w:val="both"/>
      </w:pPr>
    </w:p>
    <w:p w:rsidR="00D8644A" w:rsidRPr="00D8644A" w:rsidRDefault="00D8644A" w:rsidP="00D8644A">
      <w:pPr>
        <w:pStyle w:val="a5"/>
        <w:numPr>
          <w:ilvl w:val="0"/>
          <w:numId w:val="17"/>
        </w:numPr>
        <w:ind w:left="0" w:firstLine="710"/>
        <w:jc w:val="both"/>
      </w:pPr>
      <w:r w:rsidRPr="00D8644A">
        <w:t xml:space="preserve">Регистрира </w:t>
      </w:r>
      <w:r w:rsidR="00EF0229">
        <w:t xml:space="preserve">и обявява </w:t>
      </w:r>
      <w:r w:rsidRPr="00D8644A">
        <w:t xml:space="preserve">за участие  партия „ГЕРБ”  в изборите за КМЕТ НА КМЕТСТВО СЕЛО АНЕВО, които ще се проведат на 27 октомври 2019г. </w:t>
      </w:r>
    </w:p>
    <w:p w:rsidR="00D8644A" w:rsidRPr="00EF0229" w:rsidRDefault="00D8644A" w:rsidP="00D8644A">
      <w:pPr>
        <w:ind w:firstLine="708"/>
        <w:jc w:val="both"/>
        <w:rPr>
          <w:b/>
        </w:rPr>
      </w:pPr>
      <w:r w:rsidRPr="00D8644A">
        <w:t xml:space="preserve">Наименованието на партията  за отпечатване в бюлетината, съгласно решението на ЦИК е: </w:t>
      </w:r>
      <w:r w:rsidRPr="00EF0229">
        <w:rPr>
          <w:b/>
        </w:rPr>
        <w:t xml:space="preserve">ПП ГЕРБ. </w:t>
      </w:r>
    </w:p>
    <w:p w:rsidR="00D8644A" w:rsidRPr="00D8644A" w:rsidRDefault="00D8644A" w:rsidP="00D8644A">
      <w:pPr>
        <w:ind w:firstLine="708"/>
        <w:jc w:val="both"/>
      </w:pPr>
      <w:r w:rsidRPr="00D8644A">
        <w:t>Решението подлежи на обжалване по реда на чл. 88 от ИК.</w:t>
      </w:r>
    </w:p>
    <w:p w:rsidR="00D8644A" w:rsidRPr="00D8644A" w:rsidRDefault="00D8644A" w:rsidP="00D8644A">
      <w:pPr>
        <w:ind w:firstLine="708"/>
        <w:jc w:val="both"/>
      </w:pPr>
    </w:p>
    <w:p w:rsidR="007B2FB1" w:rsidRPr="007B2FB1" w:rsidRDefault="00EF0229" w:rsidP="007B2FB1">
      <w:pPr>
        <w:ind w:firstLine="708"/>
        <w:jc w:val="both"/>
      </w:pPr>
      <w:r>
        <w:t xml:space="preserve"> ОИК издава съответните удостоверения за регистрация на </w:t>
      </w:r>
      <w:r w:rsidR="007B2FB1">
        <w:rPr>
          <w:b/>
        </w:rPr>
        <w:t xml:space="preserve">партия на ЗЕЛЕНИТЕ и </w:t>
      </w:r>
      <w:r w:rsidR="007B2FB1" w:rsidRPr="00EF0229">
        <w:rPr>
          <w:b/>
        </w:rPr>
        <w:t xml:space="preserve"> </w:t>
      </w:r>
      <w:r w:rsidR="007B2FB1">
        <w:rPr>
          <w:b/>
        </w:rPr>
        <w:t>ПП ГЕРБ /</w:t>
      </w:r>
      <w:r w:rsidR="007B2FB1" w:rsidRPr="007B2FB1">
        <w:t xml:space="preserve">приложение №50-МИ към Решение </w:t>
      </w:r>
      <w:r w:rsidR="007B2FB1">
        <w:t>№615-МИ от 5.08.2019г./</w:t>
      </w:r>
    </w:p>
    <w:p w:rsidR="007B2FB1" w:rsidRPr="00EF0229" w:rsidRDefault="007B2FB1" w:rsidP="007B2FB1">
      <w:pPr>
        <w:ind w:firstLine="708"/>
        <w:jc w:val="both"/>
        <w:rPr>
          <w:b/>
        </w:rPr>
      </w:pPr>
    </w:p>
    <w:p w:rsidR="00D8644A" w:rsidRPr="00D8644A" w:rsidRDefault="00D8644A" w:rsidP="00EF0229">
      <w:pPr>
        <w:jc w:val="both"/>
      </w:pPr>
    </w:p>
    <w:p w:rsidR="00363346" w:rsidRPr="00D8644A" w:rsidRDefault="00363346" w:rsidP="00EF0229">
      <w:pPr>
        <w:jc w:val="both"/>
      </w:pPr>
      <w:bookmarkStart w:id="0" w:name="_GoBack"/>
      <w:bookmarkEnd w:id="0"/>
    </w:p>
    <w:sectPr w:rsidR="00363346" w:rsidRPr="00D8644A" w:rsidSect="00706424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7B29"/>
    <w:multiLevelType w:val="hybridMultilevel"/>
    <w:tmpl w:val="547C9F18"/>
    <w:lvl w:ilvl="0" w:tplc="5322D71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865D4"/>
    <w:multiLevelType w:val="hybridMultilevel"/>
    <w:tmpl w:val="547C9F18"/>
    <w:lvl w:ilvl="0" w:tplc="5322D71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722EBC"/>
    <w:multiLevelType w:val="hybridMultilevel"/>
    <w:tmpl w:val="6F08EB1A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58CD"/>
    <w:multiLevelType w:val="hybridMultilevel"/>
    <w:tmpl w:val="88546DC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464D6"/>
    <w:multiLevelType w:val="hybridMultilevel"/>
    <w:tmpl w:val="547C9F18"/>
    <w:lvl w:ilvl="0" w:tplc="5322D71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F31B5E"/>
    <w:multiLevelType w:val="hybridMultilevel"/>
    <w:tmpl w:val="547C9F18"/>
    <w:lvl w:ilvl="0" w:tplc="5322D71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AB427A"/>
    <w:multiLevelType w:val="hybridMultilevel"/>
    <w:tmpl w:val="662656E0"/>
    <w:lvl w:ilvl="0" w:tplc="B5504DF0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44D7523"/>
    <w:multiLevelType w:val="hybridMultilevel"/>
    <w:tmpl w:val="8FAE94C4"/>
    <w:lvl w:ilvl="0" w:tplc="CB8C425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F80EB2"/>
    <w:multiLevelType w:val="hybridMultilevel"/>
    <w:tmpl w:val="F96ADD18"/>
    <w:lvl w:ilvl="0" w:tplc="79FE61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195784"/>
    <w:multiLevelType w:val="hybridMultilevel"/>
    <w:tmpl w:val="662656E0"/>
    <w:lvl w:ilvl="0" w:tplc="B5504DF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3D12CD"/>
    <w:multiLevelType w:val="hybridMultilevel"/>
    <w:tmpl w:val="0E961740"/>
    <w:lvl w:ilvl="0" w:tplc="02304F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76"/>
    <w:rsid w:val="000258FE"/>
    <w:rsid w:val="00052E45"/>
    <w:rsid w:val="00085976"/>
    <w:rsid w:val="000B3196"/>
    <w:rsid w:val="000B4488"/>
    <w:rsid w:val="001207D2"/>
    <w:rsid w:val="00147F40"/>
    <w:rsid w:val="001E406D"/>
    <w:rsid w:val="00210116"/>
    <w:rsid w:val="002137C2"/>
    <w:rsid w:val="00247D47"/>
    <w:rsid w:val="002806A6"/>
    <w:rsid w:val="00363346"/>
    <w:rsid w:val="003C6A79"/>
    <w:rsid w:val="00494BA6"/>
    <w:rsid w:val="004F35D2"/>
    <w:rsid w:val="00517ACA"/>
    <w:rsid w:val="00555A57"/>
    <w:rsid w:val="007B2FB1"/>
    <w:rsid w:val="007D2069"/>
    <w:rsid w:val="007E5E8E"/>
    <w:rsid w:val="007F40C5"/>
    <w:rsid w:val="008461E2"/>
    <w:rsid w:val="008916C7"/>
    <w:rsid w:val="00896E94"/>
    <w:rsid w:val="008E3E91"/>
    <w:rsid w:val="00901CA2"/>
    <w:rsid w:val="00906D0B"/>
    <w:rsid w:val="00944DC2"/>
    <w:rsid w:val="009474F6"/>
    <w:rsid w:val="009A06A8"/>
    <w:rsid w:val="00A10B78"/>
    <w:rsid w:val="00AF129A"/>
    <w:rsid w:val="00C205E2"/>
    <w:rsid w:val="00C2433A"/>
    <w:rsid w:val="00D8644A"/>
    <w:rsid w:val="00E64E44"/>
    <w:rsid w:val="00E94E5E"/>
    <w:rsid w:val="00EF0229"/>
    <w:rsid w:val="00F0571B"/>
    <w:rsid w:val="00F10885"/>
    <w:rsid w:val="00F45B15"/>
    <w:rsid w:val="00FB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FBDAD-8BF2-4BAB-BCDB-72902AF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7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5976"/>
    <w:rPr>
      <w:b/>
      <w:bCs/>
    </w:rPr>
  </w:style>
  <w:style w:type="paragraph" w:styleId="a5">
    <w:name w:val="List Paragraph"/>
    <w:basedOn w:val="a"/>
    <w:uiPriority w:val="34"/>
    <w:qFormat/>
    <w:rsid w:val="00085976"/>
    <w:pPr>
      <w:ind w:left="720"/>
      <w:contextualSpacing/>
    </w:pPr>
  </w:style>
  <w:style w:type="paragraph" w:customStyle="1" w:styleId="1">
    <w:name w:val="Списък на абзаци1"/>
    <w:basedOn w:val="a"/>
    <w:qFormat/>
    <w:rsid w:val="0008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Ковачева</dc:creator>
  <cp:keywords/>
  <dc:description/>
  <cp:lastModifiedBy>Admin</cp:lastModifiedBy>
  <cp:revision>3</cp:revision>
  <dcterms:created xsi:type="dcterms:W3CDTF">2019-09-11T16:07:00Z</dcterms:created>
  <dcterms:modified xsi:type="dcterms:W3CDTF">2019-09-11T16:39:00Z</dcterms:modified>
</cp:coreProperties>
</file>