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BE" w:rsidRPr="00D8644A" w:rsidRDefault="004D22BE" w:rsidP="004D22BE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lang w:val="en-US"/>
        </w:rPr>
      </w:pPr>
      <w:bookmarkStart w:id="0" w:name="_GoBack"/>
      <w:bookmarkEnd w:id="0"/>
      <w:r w:rsidRPr="00D8644A">
        <w:t>Разглеждане на проекти за решения за регистрация на партии, коалиции, местни коалиции и инициативни комитети за участие в изборите за общински съветници и кметове, които ще се произведат на 27 октомври 2019г.</w:t>
      </w:r>
    </w:p>
    <w:p w:rsidR="0063203F" w:rsidRDefault="0063203F" w:rsidP="004D22BE">
      <w:pPr>
        <w:ind w:firstLine="708"/>
        <w:jc w:val="both"/>
      </w:pPr>
    </w:p>
    <w:sectPr w:rsidR="0063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061"/>
    <w:rsid w:val="004D22BE"/>
    <w:rsid w:val="004E25FE"/>
    <w:rsid w:val="0063203F"/>
    <w:rsid w:val="009A1061"/>
    <w:rsid w:val="00A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AFF9"/>
  <w15:docId w15:val="{93A80F52-052E-4FA6-9C4B-EB214F8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AE3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AE3611"/>
  </w:style>
  <w:style w:type="paragraph" w:styleId="a3">
    <w:name w:val="List Paragraph"/>
    <w:basedOn w:val="a"/>
    <w:uiPriority w:val="34"/>
    <w:qFormat/>
    <w:rsid w:val="004D22BE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</dc:creator>
  <cp:keywords/>
  <dc:description/>
  <cp:lastModifiedBy>Admin</cp:lastModifiedBy>
  <cp:revision>3</cp:revision>
  <dcterms:created xsi:type="dcterms:W3CDTF">2019-09-09T16:07:00Z</dcterms:created>
  <dcterms:modified xsi:type="dcterms:W3CDTF">2019-09-11T16:09:00Z</dcterms:modified>
</cp:coreProperties>
</file>