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E" w:rsidRPr="00DB1DEE" w:rsidRDefault="004D547E" w:rsidP="004D547E">
      <w:pPr>
        <w:rPr>
          <w:u w:val="single"/>
        </w:rPr>
      </w:pPr>
      <w:r w:rsidRPr="00DB1DEE">
        <w:rPr>
          <w:u w:val="single"/>
        </w:rPr>
        <w:t>ОБЩИНСКА ИЗБИРАТЕЛНА КОМИСИЯ ОБЩИНА СОПОТ, ОБЛАСТ ПЛОВДИВ</w:t>
      </w:r>
    </w:p>
    <w:p w:rsidR="004D547E" w:rsidRPr="00DB1DEE" w:rsidRDefault="004D547E" w:rsidP="004D547E"/>
    <w:p w:rsidR="004D547E" w:rsidRPr="00DB1DEE" w:rsidRDefault="004D547E" w:rsidP="004D547E"/>
    <w:p w:rsidR="004D547E" w:rsidRPr="00DB1DEE" w:rsidRDefault="004D547E" w:rsidP="004D547E"/>
    <w:p w:rsidR="004D547E" w:rsidRPr="00DB1DEE" w:rsidRDefault="004D547E" w:rsidP="004D547E">
      <w:pPr>
        <w:ind w:left="2832"/>
      </w:pPr>
      <w:r w:rsidRPr="00DB1DEE">
        <w:t>П Р О Т О К О Л   №31</w:t>
      </w:r>
    </w:p>
    <w:p w:rsidR="004D547E" w:rsidRPr="00DB1DEE" w:rsidRDefault="004D547E" w:rsidP="004D547E"/>
    <w:p w:rsidR="004D547E" w:rsidRPr="00DB1DEE" w:rsidRDefault="004D547E" w:rsidP="004D547E">
      <w:pPr>
        <w:ind w:firstLine="708"/>
      </w:pPr>
      <w:r w:rsidRPr="00DB1DEE">
        <w:t>Днес</w:t>
      </w:r>
      <w:r>
        <w:t xml:space="preserve">, </w:t>
      </w:r>
      <w:r w:rsidRPr="00DB1DEE">
        <w:t xml:space="preserve"> на 24.01.2022г. в 15</w:t>
      </w:r>
      <w:r>
        <w:t>.3</w:t>
      </w:r>
      <w:r w:rsidRPr="00DB1DEE">
        <w:t>0  часа се проведе заседание на ОИК Сопот в състав:</w:t>
      </w:r>
    </w:p>
    <w:p w:rsidR="004D547E" w:rsidRDefault="004D547E" w:rsidP="004D547E"/>
    <w:p w:rsidR="004D547E" w:rsidRPr="00D93BEC" w:rsidRDefault="004D547E" w:rsidP="004D547E">
      <w:r>
        <w:t>Председател: Антонина Цочева Цочева</w:t>
      </w:r>
    </w:p>
    <w:p w:rsidR="004D547E" w:rsidRPr="00DB1DEE" w:rsidRDefault="004D547E" w:rsidP="004D547E">
      <w:pPr>
        <w:widowControl w:val="0"/>
        <w:autoSpaceDE w:val="0"/>
        <w:spacing w:line="276" w:lineRule="auto"/>
      </w:pPr>
      <w:r w:rsidRPr="00DB1DEE">
        <w:rPr>
          <w:lang w:eastAsia="en-US"/>
        </w:rPr>
        <w:t>Зам.- председател: Мариана Петрова</w:t>
      </w:r>
      <w:r>
        <w:rPr>
          <w:lang w:eastAsia="en-US"/>
        </w:rPr>
        <w:t xml:space="preserve"> </w:t>
      </w:r>
      <w:r w:rsidRPr="00DB1DEE">
        <w:rPr>
          <w:lang w:eastAsia="en-US"/>
        </w:rPr>
        <w:t>Ковачева</w:t>
      </w:r>
    </w:p>
    <w:p w:rsidR="004D547E" w:rsidRPr="00DB1DEE" w:rsidRDefault="004D547E" w:rsidP="004D547E">
      <w:pPr>
        <w:widowControl w:val="0"/>
        <w:autoSpaceDE w:val="0"/>
        <w:spacing w:line="276" w:lineRule="auto"/>
        <w:rPr>
          <w:lang w:eastAsia="en-US"/>
        </w:rPr>
      </w:pPr>
      <w:r w:rsidRPr="00DB1DEE">
        <w:rPr>
          <w:lang w:eastAsia="en-US"/>
        </w:rPr>
        <w:t>Секретар: Жоро Иванов Попдончев</w:t>
      </w:r>
    </w:p>
    <w:p w:rsidR="004D547E" w:rsidRPr="00DB1DEE" w:rsidRDefault="004D547E" w:rsidP="004D547E">
      <w:pPr>
        <w:widowControl w:val="0"/>
        <w:autoSpaceDE w:val="0"/>
        <w:spacing w:line="276" w:lineRule="auto"/>
        <w:rPr>
          <w:lang w:eastAsia="en-US"/>
        </w:rPr>
      </w:pPr>
      <w:r w:rsidRPr="00DB1DEE">
        <w:rPr>
          <w:lang w:eastAsia="en-US"/>
        </w:rPr>
        <w:t>Членове: Евгения Иванова Кръстева</w:t>
      </w:r>
    </w:p>
    <w:p w:rsidR="004D547E" w:rsidRPr="00DB1DEE" w:rsidRDefault="004D547E" w:rsidP="004D547E">
      <w:pPr>
        <w:widowControl w:val="0"/>
        <w:autoSpaceDE w:val="0"/>
        <w:spacing w:line="276" w:lineRule="auto"/>
        <w:ind w:firstLine="708"/>
        <w:rPr>
          <w:lang w:eastAsia="en-US"/>
        </w:rPr>
      </w:pPr>
      <w:r w:rsidRPr="00DB1DEE">
        <w:rPr>
          <w:lang w:eastAsia="en-US"/>
        </w:rPr>
        <w:t xml:space="preserve">     Ненко Цанков Ковачев</w:t>
      </w:r>
    </w:p>
    <w:p w:rsidR="004D547E" w:rsidRPr="00DB1DEE" w:rsidRDefault="004D547E" w:rsidP="004D547E">
      <w:pPr>
        <w:widowControl w:val="0"/>
        <w:autoSpaceDE w:val="0"/>
        <w:ind w:left="708"/>
      </w:pPr>
      <w:r w:rsidRPr="00DB1DEE">
        <w:t xml:space="preserve">     Данаил Николов Пингелов</w:t>
      </w:r>
    </w:p>
    <w:p w:rsidR="004D547E" w:rsidRPr="00DB1DEE" w:rsidRDefault="004D547E" w:rsidP="004D547E">
      <w:pPr>
        <w:widowControl w:val="0"/>
        <w:autoSpaceDE w:val="0"/>
        <w:ind w:left="708"/>
      </w:pPr>
      <w:r w:rsidRPr="00DB1DEE">
        <w:t xml:space="preserve">     Радка Маркова Стефанова</w:t>
      </w:r>
    </w:p>
    <w:p w:rsidR="004D547E" w:rsidRDefault="004D547E" w:rsidP="004D547E">
      <w:pPr>
        <w:widowControl w:val="0"/>
        <w:autoSpaceDE w:val="0"/>
        <w:ind w:left="708"/>
      </w:pPr>
      <w:r w:rsidRPr="00DB1DEE">
        <w:t xml:space="preserve">     Емир Мехмед Узун</w:t>
      </w:r>
    </w:p>
    <w:p w:rsidR="004D547E" w:rsidRDefault="004D547E" w:rsidP="004D547E">
      <w:pPr>
        <w:widowControl w:val="0"/>
        <w:autoSpaceDE w:val="0"/>
        <w:ind w:left="708"/>
      </w:pPr>
      <w:r>
        <w:t xml:space="preserve">     Христина Краева Краева</w:t>
      </w:r>
    </w:p>
    <w:p w:rsidR="004D547E" w:rsidRDefault="004D547E" w:rsidP="004D547E">
      <w:pPr>
        <w:jc w:val="both"/>
      </w:pPr>
    </w:p>
    <w:p w:rsidR="004D547E" w:rsidRPr="00DB1DEE" w:rsidRDefault="004D547E" w:rsidP="004D547E">
      <w:pPr>
        <w:jc w:val="both"/>
      </w:pPr>
      <w:r>
        <w:tab/>
        <w:t xml:space="preserve"> На заседанието присъстват  9</w:t>
      </w:r>
      <w:r w:rsidRPr="00DB1DEE">
        <w:t xml:space="preserve"> члена и има законния кворум</w:t>
      </w:r>
      <w:r>
        <w:t xml:space="preserve">  за провеждане  му, </w:t>
      </w:r>
      <w:r w:rsidRPr="00DB1DEE">
        <w:t>съгласно чл. 85  от ИК.</w:t>
      </w:r>
    </w:p>
    <w:p w:rsidR="004D547E" w:rsidRPr="00DB1DEE" w:rsidRDefault="004D547E" w:rsidP="004D547E">
      <w:pPr>
        <w:ind w:firstLine="708"/>
        <w:jc w:val="both"/>
      </w:pPr>
      <w:r w:rsidRPr="00DB1DEE">
        <w:t>Заседанието на комисията, се пр</w:t>
      </w:r>
      <w:r>
        <w:t xml:space="preserve">оведе по следния дневен ред </w:t>
      </w:r>
      <w:r w:rsidRPr="00DB1DEE">
        <w:t>, а именно:</w:t>
      </w:r>
    </w:p>
    <w:p w:rsidR="004D547E" w:rsidRPr="00DB1DEE" w:rsidRDefault="004D547E" w:rsidP="004D547E">
      <w:pPr>
        <w:jc w:val="both"/>
      </w:pPr>
    </w:p>
    <w:p w:rsidR="004D547E" w:rsidRPr="00DB1DEE" w:rsidRDefault="004D547E" w:rsidP="004D547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la"/>
          <w:rFonts w:ascii="Times New Roman" w:hAnsi="Times New Roman"/>
          <w:sz w:val="24"/>
          <w:szCs w:val="24"/>
          <w:u w:val="single"/>
        </w:rPr>
      </w:pPr>
      <w:proofErr w:type="spellStart"/>
      <w:r w:rsidRPr="00DB1DEE">
        <w:rPr>
          <w:rFonts w:ascii="Times New Roman" w:eastAsiaTheme="minorHAnsi" w:hAnsi="Times New Roman"/>
          <w:bCs/>
          <w:sz w:val="24"/>
          <w:szCs w:val="24"/>
        </w:rPr>
        <w:t>Разглеждане</w:t>
      </w:r>
      <w:proofErr w:type="spellEnd"/>
      <w:r w:rsidRPr="00DB1D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DB1DEE">
        <w:rPr>
          <w:rFonts w:ascii="Times New Roman" w:eastAsiaTheme="minorHAnsi" w:hAnsi="Times New Roman"/>
          <w:bCs/>
          <w:sz w:val="24"/>
          <w:szCs w:val="24"/>
        </w:rPr>
        <w:t>проект</w:t>
      </w:r>
      <w:proofErr w:type="spellEnd"/>
      <w:r w:rsidRPr="00DB1D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DB1DEE">
        <w:rPr>
          <w:rFonts w:ascii="Times New Roman" w:eastAsiaTheme="minorHAnsi" w:hAnsi="Times New Roman"/>
          <w:bCs/>
          <w:sz w:val="24"/>
          <w:szCs w:val="24"/>
        </w:rPr>
        <w:t>за</w:t>
      </w:r>
      <w:proofErr w:type="spellEnd"/>
      <w:r w:rsidRPr="00DB1D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DB1DEE">
        <w:rPr>
          <w:rFonts w:ascii="Times New Roman" w:eastAsiaTheme="minorHAnsi" w:hAnsi="Times New Roman"/>
          <w:bCs/>
          <w:sz w:val="24"/>
          <w:szCs w:val="24"/>
        </w:rPr>
        <w:t>решение</w:t>
      </w:r>
      <w:proofErr w:type="spellEnd"/>
      <w:r w:rsidRPr="00DB1D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DB1DEE">
        <w:rPr>
          <w:rFonts w:ascii="Times New Roman" w:eastAsiaTheme="minorHAnsi" w:hAnsi="Times New Roman"/>
          <w:bCs/>
          <w:sz w:val="24"/>
          <w:szCs w:val="24"/>
        </w:rPr>
        <w:t>относно</w:t>
      </w:r>
      <w:proofErr w:type="spellEnd"/>
      <w:r w:rsidRPr="00DB1DEE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>Предсрочно прекратяване на   пълномощията на общински съветник:</w:t>
      </w:r>
      <w:r w:rsidRPr="00DB1DE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 МАНО МАНОВ МАНОВСКИ</w:t>
      </w:r>
      <w:r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 xml:space="preserve">избран от </w:t>
      </w:r>
      <w:proofErr w:type="gramStart"/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>квотата  на</w:t>
      </w:r>
      <w:proofErr w:type="gramEnd"/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 xml:space="preserve">  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1DEE">
        <w:rPr>
          <w:rFonts w:ascii="Times New Roman" w:hAnsi="Times New Roman"/>
          <w:sz w:val="24"/>
          <w:szCs w:val="24"/>
        </w:rPr>
        <w:t xml:space="preserve">ВОЛЯ (ЗЕМЕДЕЛСКИ СЪЮЗ АЛЕКСАНДЪР СТАМБОЛИЙСКИ) </w:t>
      </w:r>
      <w:r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 xml:space="preserve">и  </w:t>
      </w:r>
      <w:proofErr w:type="spellStart"/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обявяване</w:t>
      </w:r>
      <w:proofErr w:type="spellEnd"/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 xml:space="preserve"> нов общински съветник на мястото на освободения мандат</w:t>
      </w:r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>листата</w:t>
      </w:r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>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1DEE">
        <w:rPr>
          <w:rFonts w:ascii="Times New Roman" w:hAnsi="Times New Roman"/>
          <w:sz w:val="24"/>
          <w:szCs w:val="24"/>
        </w:rPr>
        <w:t>ВОЛЯ (ЗЕМЕДЕЛСКИ СЪЮЗ АЛЕКСАНДЪР СТАМБОЛИЙСКИ)</w:t>
      </w:r>
      <w:r w:rsidRPr="00DB1DEE">
        <w:rPr>
          <w:rStyle w:val="ala"/>
          <w:rFonts w:ascii="Times New Roman" w:hAnsi="Times New Roman"/>
          <w:sz w:val="24"/>
          <w:szCs w:val="24"/>
        </w:rPr>
        <w:t xml:space="preserve">. </w:t>
      </w:r>
    </w:p>
    <w:p w:rsidR="004D547E" w:rsidRPr="00DB1DEE" w:rsidRDefault="004D547E" w:rsidP="004D547E">
      <w:pPr>
        <w:suppressAutoHyphens w:val="0"/>
        <w:autoSpaceDN/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:rsidR="004D547E" w:rsidRPr="00DB1DEE" w:rsidRDefault="004D547E" w:rsidP="004D547E">
      <w:pPr>
        <w:ind w:left="633"/>
        <w:jc w:val="both"/>
        <w:rPr>
          <w:b/>
          <w:u w:val="single"/>
        </w:rPr>
      </w:pPr>
      <w:r w:rsidRPr="00DB1DEE">
        <w:rPr>
          <w:b/>
          <w:u w:val="single"/>
        </w:rPr>
        <w:t>По точка 1 от дневния ред</w:t>
      </w:r>
    </w:p>
    <w:p w:rsidR="004D547E" w:rsidRPr="00DB1DEE" w:rsidRDefault="004D547E" w:rsidP="004D547E">
      <w:pPr>
        <w:ind w:left="633"/>
        <w:jc w:val="both"/>
        <w:rPr>
          <w:b/>
          <w:u w:val="single"/>
        </w:rPr>
      </w:pPr>
    </w:p>
    <w:p w:rsidR="004D547E" w:rsidRPr="0085293C" w:rsidRDefault="004D547E" w:rsidP="004D547E">
      <w:pPr>
        <w:pStyle w:val="Style8"/>
        <w:widowControl/>
        <w:tabs>
          <w:tab w:val="left" w:pos="0"/>
        </w:tabs>
        <w:spacing w:line="250" w:lineRule="exact"/>
        <w:ind w:firstLine="0"/>
        <w:rPr>
          <w:rFonts w:ascii="Times New Roman" w:hAnsi="Times New Roman" w:cs="Times New Roman"/>
        </w:rPr>
      </w:pPr>
      <w:r w:rsidRPr="00DB1DEE">
        <w:rPr>
          <w:rFonts w:ascii="Times New Roman" w:hAnsi="Times New Roman" w:cs="Times New Roman"/>
        </w:rPr>
        <w:tab/>
        <w:t>Председателят Антонина Цочева запозна членовете на комисията,</w:t>
      </w:r>
      <w:r w:rsidRPr="00DB1DEE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че е  получено  уведомление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от Нели Пенева, председател на Общински съвет  Сопот, заведено с </w:t>
      </w:r>
      <w:r>
        <w:rPr>
          <w:rStyle w:val="FontStyle13"/>
          <w:rFonts w:ascii="Times New Roman" w:hAnsi="Times New Roman" w:cs="Times New Roman"/>
          <w:sz w:val="24"/>
          <w:szCs w:val="24"/>
        </w:rPr>
        <w:t>изх.  № ОС-10-2022</w:t>
      </w:r>
      <w:r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#1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/20.01.2022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година на ОбС Сопот,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със  следното  съдържание: „ </w:t>
      </w:r>
      <w:r w:rsidRPr="00DB1DEE">
        <w:rPr>
          <w:rFonts w:ascii="Times New Roman" w:hAnsi="Times New Roman" w:cs="Times New Roman"/>
          <w:color w:val="000000"/>
        </w:rPr>
        <w:t>В изпълнение на чл.З0 ал.5 от Закона за местното самоуправление и местната администрация /ЗМСМА/, Ви уведомявам, че на 19.01.2022г.</w:t>
      </w:r>
      <w:r w:rsidRPr="00DB1DEE">
        <w:rPr>
          <w:rFonts w:ascii="Times New Roman" w:hAnsi="Times New Roman" w:cs="Times New Roman"/>
          <w:color w:val="000000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в Общински съвет </w:t>
      </w:r>
      <w:r w:rsidRPr="00DB1DEE">
        <w:rPr>
          <w:rFonts w:ascii="Times New Roman" w:hAnsi="Times New Roman" w:cs="Times New Roman"/>
          <w:color w:val="000000"/>
        </w:rPr>
        <w:t xml:space="preserve"> Сопот, е постъпило  заявление с вх.№ ОС-10-2022 от 19.01.2022г.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DB1DEE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т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МАНО МАНОВ МАНОВСКИ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DB1DEE">
        <w:rPr>
          <w:rFonts w:ascii="Times New Roman" w:hAnsi="Times New Roman" w:cs="Times New Roman"/>
          <w:color w:val="000000"/>
        </w:rPr>
        <w:t xml:space="preserve">общински съветник в Общински съвет Сопот, избран </w:t>
      </w:r>
      <w:r>
        <w:rPr>
          <w:rFonts w:ascii="Times New Roman" w:hAnsi="Times New Roman" w:cs="Times New Roman"/>
          <w:color w:val="000000"/>
        </w:rPr>
        <w:t xml:space="preserve">от квотата на </w:t>
      </w:r>
      <w:r w:rsidRPr="00804203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rFonts w:ascii="Times New Roman" w:hAnsi="Times New Roman" w:cs="Times New Roman"/>
          <w:lang w:val="en-US" w:eastAsia="en-US"/>
        </w:rPr>
        <w:t>ВОЛЯ (ЗЕМЕДЕЛСКИ СЪЮЗ АЛЕКСАНДЪР СТАМБОЛИЙСКИ)</w:t>
      </w:r>
      <w:r w:rsidRPr="00DB1DEE">
        <w:rPr>
          <w:rFonts w:ascii="Times New Roman" w:hAnsi="Times New Roman" w:cs="Times New Roman"/>
          <w:lang w:eastAsia="en-US"/>
        </w:rPr>
        <w:t xml:space="preserve">, с което моли да </w:t>
      </w:r>
      <w:r>
        <w:rPr>
          <w:rFonts w:ascii="Times New Roman" w:hAnsi="Times New Roman" w:cs="Times New Roman"/>
          <w:lang w:eastAsia="en-US"/>
        </w:rPr>
        <w:t xml:space="preserve">бъдат </w:t>
      </w:r>
      <w:r w:rsidRPr="00DB1DEE">
        <w:rPr>
          <w:rFonts w:ascii="Times New Roman" w:hAnsi="Times New Roman" w:cs="Times New Roman"/>
          <w:lang w:eastAsia="en-US"/>
        </w:rPr>
        <w:t>прекратени правомощията му като общински съветник в Общински съвет Сопот.</w:t>
      </w:r>
      <w:r>
        <w:rPr>
          <w:rFonts w:ascii="Times New Roman" w:hAnsi="Times New Roman" w:cs="Times New Roman"/>
          <w:lang w:eastAsia="en-US"/>
        </w:rPr>
        <w:t xml:space="preserve"> Към уведомлението е приложено заявлението от общинския съветник за прекратяване на пълномощията му.</w:t>
      </w:r>
    </w:p>
    <w:p w:rsidR="004D547E" w:rsidRPr="00DB1DEE" w:rsidRDefault="004D547E" w:rsidP="004D547E">
      <w:pPr>
        <w:jc w:val="both"/>
        <w:rPr>
          <w:color w:val="000000"/>
        </w:rPr>
      </w:pPr>
      <w:r w:rsidRPr="00DB1DEE">
        <w:rPr>
          <w:color w:val="000000"/>
        </w:rPr>
        <w:t xml:space="preserve">           </w:t>
      </w:r>
      <w:r>
        <w:rPr>
          <w:color w:val="000000"/>
        </w:rPr>
        <w:t>Председателят уведоми членовете на ОИК, че уведомлението е постъпило на 20.01.2022г., з</w:t>
      </w:r>
      <w:r w:rsidRPr="00DB1DEE">
        <w:rPr>
          <w:color w:val="000000"/>
        </w:rPr>
        <w:t>аседанието на ОИК-Сопот е оп</w:t>
      </w:r>
      <w:r>
        <w:rPr>
          <w:color w:val="000000"/>
        </w:rPr>
        <w:t>ределено на 24.01.2022г. от 15.3</w:t>
      </w:r>
      <w:r w:rsidRPr="00DB1DEE">
        <w:rPr>
          <w:color w:val="000000"/>
        </w:rPr>
        <w:t xml:space="preserve">0 часа - тридневният срок посочен  в член 30, ал. 7 от ЗМСМА е спазен.    </w:t>
      </w:r>
    </w:p>
    <w:p w:rsidR="004D547E" w:rsidRDefault="004D547E" w:rsidP="004D547E">
      <w:pPr>
        <w:ind w:firstLine="708"/>
        <w:jc w:val="both"/>
        <w:rPr>
          <w:lang w:eastAsia="zh-CN"/>
        </w:rPr>
      </w:pPr>
      <w:r>
        <w:rPr>
          <w:color w:val="000000"/>
        </w:rPr>
        <w:t>Председателят заяви, че в</w:t>
      </w:r>
      <w:r w:rsidRPr="00DB1DEE">
        <w:rPr>
          <w:color w:val="000000"/>
        </w:rPr>
        <w:t>ъв връзка с подаденото заявление от общинския съветник Мано Мановски и желанието му да бъдат прекратени пълномощията му като такъв</w:t>
      </w:r>
      <w:r>
        <w:rPr>
          <w:color w:val="000000"/>
        </w:rPr>
        <w:t xml:space="preserve">,  ОИК </w:t>
      </w:r>
      <w:r w:rsidRPr="00DB1DEE">
        <w:rPr>
          <w:color w:val="000000"/>
        </w:rPr>
        <w:t xml:space="preserve"> Сопот следва да вземе решение  за предсрочно прекратяване на пълномощия</w:t>
      </w:r>
      <w:r>
        <w:rPr>
          <w:color w:val="000000"/>
        </w:rPr>
        <w:t>та</w:t>
      </w:r>
      <w:r w:rsidRPr="00DB1DEE">
        <w:rPr>
          <w:color w:val="000000"/>
        </w:rPr>
        <w:t xml:space="preserve"> на общинския съветник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МАНО МАНОВ МАНОВСКИ</w:t>
      </w:r>
      <w:r w:rsidRPr="00DB1DEE">
        <w:rPr>
          <w:rStyle w:val="ala"/>
        </w:rPr>
        <w:t>,</w:t>
      </w:r>
      <w:r w:rsidRPr="00DB1DEE">
        <w:rPr>
          <w:color w:val="000000"/>
        </w:rPr>
        <w:t xml:space="preserve"> като  правното основание за това е член 30 ал. 4 т. 3 от Закона  за местното самоуправление и местната администрация / ЗМСМА /. Съветникът Мано Мановски е  избран и обявен от ОИК за </w:t>
      </w:r>
      <w:r w:rsidRPr="00DB1DEE">
        <w:rPr>
          <w:color w:val="000000"/>
        </w:rPr>
        <w:lastRenderedPageBreak/>
        <w:t>общински съветник на местните избори, проведени на 27.10.2019г.</w:t>
      </w:r>
      <w:r>
        <w:rPr>
          <w:color w:val="000000"/>
        </w:rPr>
        <w:t xml:space="preserve"> с решение №119-МИ от 28.10.2019г.</w:t>
      </w:r>
      <w:r w:rsidRPr="00DB1DEE">
        <w:rPr>
          <w:color w:val="000000"/>
        </w:rPr>
        <w:t xml:space="preserve">, положил е клетва, подписал </w:t>
      </w:r>
      <w:r>
        <w:rPr>
          <w:color w:val="000000"/>
        </w:rPr>
        <w:t xml:space="preserve">е </w:t>
      </w:r>
      <w:r w:rsidRPr="00DB1DEE">
        <w:rPr>
          <w:color w:val="000000"/>
        </w:rPr>
        <w:t>клетвен лист</w:t>
      </w:r>
      <w:r>
        <w:rPr>
          <w:color w:val="000000"/>
        </w:rPr>
        <w:t xml:space="preserve">, с което са възникнали </w:t>
      </w:r>
      <w:r w:rsidRPr="00DB1DEE">
        <w:rPr>
          <w:color w:val="000000"/>
        </w:rPr>
        <w:t xml:space="preserve"> пълномощия му</w:t>
      </w:r>
      <w:r>
        <w:rPr>
          <w:color w:val="000000"/>
        </w:rPr>
        <w:t xml:space="preserve"> </w:t>
      </w:r>
      <w:r w:rsidRPr="00DB1DEE">
        <w:rPr>
          <w:color w:val="000000"/>
        </w:rPr>
        <w:t xml:space="preserve"> като  общински съветник в Общински съвет Сопот. </w:t>
      </w:r>
      <w:r>
        <w:rPr>
          <w:color w:val="000000"/>
        </w:rPr>
        <w:t>С оглед подаденото заявление от общинския съветник, следва да се уважи волята му и п</w:t>
      </w:r>
      <w:r w:rsidRPr="00DB1DEE">
        <w:rPr>
          <w:color w:val="000000"/>
        </w:rPr>
        <w:t xml:space="preserve">ълномощнията  на общинския съветник 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МАНО МАНОВ МАНОВСКИ</w:t>
      </w:r>
      <w:r w:rsidRPr="00DB1DEE">
        <w:rPr>
          <w:color w:val="000000"/>
        </w:rPr>
        <w:t xml:space="preserve"> да се прекратят,  а на негово място да се обяви  за избран следващият в листата на </w:t>
      </w:r>
      <w:r w:rsidRPr="00D93BEC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lang w:val="en-US" w:eastAsia="en-US"/>
        </w:rPr>
        <w:t>ВОЛЯ (ЗЕМЕДЕЛСКИ СЪЮЗ АЛЕКСАНДЪР СТАМБОЛИЙСКИ)</w:t>
      </w:r>
      <w:r w:rsidRPr="00DB1DEE">
        <w:rPr>
          <w:color w:val="000000"/>
        </w:rPr>
        <w:t xml:space="preserve"> общински съветник,</w:t>
      </w:r>
      <w:r>
        <w:rPr>
          <w:color w:val="000000"/>
        </w:rPr>
        <w:t xml:space="preserve"> а</w:t>
      </w:r>
      <w:r w:rsidRPr="00DB1DEE">
        <w:rPr>
          <w:color w:val="000000"/>
        </w:rPr>
        <w:t xml:space="preserve"> именно  </w:t>
      </w:r>
      <w:r>
        <w:rPr>
          <w:color w:val="000000"/>
        </w:rPr>
        <w:t xml:space="preserve">Катя Николова </w:t>
      </w:r>
      <w:r w:rsidRPr="00DB1DEE">
        <w:rPr>
          <w:color w:val="000000"/>
        </w:rPr>
        <w:t>Адърска</w:t>
      </w:r>
      <w:r>
        <w:rPr>
          <w:color w:val="000000"/>
        </w:rPr>
        <w:t xml:space="preserve"> - Даскова</w:t>
      </w:r>
      <w:r w:rsidRPr="00DB1DEE">
        <w:rPr>
          <w:color w:val="000000"/>
        </w:rPr>
        <w:t xml:space="preserve">. </w:t>
      </w:r>
    </w:p>
    <w:p w:rsidR="004D547E" w:rsidRPr="00DB1DEE" w:rsidRDefault="004D547E" w:rsidP="004D547E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eastAsia="zh-CN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       </w:t>
      </w:r>
      <w:r w:rsidRPr="00804203">
        <w:rPr>
          <w:rStyle w:val="FontStyle13"/>
          <w:rFonts w:ascii="Times New Roman" w:hAnsi="Times New Roman" w:cs="Times New Roman"/>
          <w:sz w:val="24"/>
          <w:szCs w:val="24"/>
        </w:rPr>
        <w:t>Заместник председател</w:t>
      </w:r>
      <w:r>
        <w:rPr>
          <w:rStyle w:val="FontStyle13"/>
          <w:rFonts w:ascii="Times New Roman" w:hAnsi="Times New Roman" w:cs="Times New Roman"/>
          <w:sz w:val="24"/>
          <w:szCs w:val="24"/>
        </w:rPr>
        <w:t>ят</w:t>
      </w:r>
      <w:r w:rsidRP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 Мариана Ковачева взе думата като изрази следното мнение:</w:t>
      </w:r>
      <w:r w:rsidRPr="00DB1DEE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Pr="00804203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читам, че искането на общинския съветник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следва да се уважи и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да се  прекратят </w:t>
      </w:r>
      <w:r>
        <w:rPr>
          <w:rStyle w:val="FontStyle13"/>
          <w:rFonts w:ascii="Times New Roman" w:hAnsi="Times New Roman" w:cs="Times New Roman"/>
          <w:sz w:val="24"/>
          <w:szCs w:val="24"/>
        </w:rPr>
        <w:t>пълномощията му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на основание  член 30 ал. 4 т. 4 от ЗМСМА</w:t>
      </w:r>
      <w:r>
        <w:rPr>
          <w:rStyle w:val="FontStyle13"/>
          <w:rFonts w:ascii="Times New Roman" w:hAnsi="Times New Roman" w:cs="Times New Roman"/>
          <w:sz w:val="24"/>
          <w:szCs w:val="24"/>
        </w:rPr>
        <w:t>.  Налице е  овакантяване на  мя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стото от квотата на общински</w:t>
      </w:r>
      <w:r>
        <w:rPr>
          <w:rStyle w:val="FontStyle13"/>
          <w:rFonts w:ascii="Times New Roman" w:hAnsi="Times New Roman" w:cs="Times New Roman"/>
          <w:sz w:val="24"/>
          <w:szCs w:val="24"/>
        </w:rPr>
        <w:t>я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съветник на </w:t>
      </w:r>
      <w:r w:rsidRPr="00804203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lang w:val="en-US" w:eastAsia="en-US"/>
        </w:rPr>
        <w:t>ВОЛЯ (ЗЕМЕДЕЛСКИ СЪЮЗ АЛЕКСАНДЪР СТАМБОЛИЙСКИ)</w:t>
      </w:r>
      <w:r w:rsidRPr="00DB1DEE">
        <w:rPr>
          <w:lang w:eastAsia="en-U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и  това налага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на освободеното  место  в листата на съответната партия да се обявяви следващия в листата  съветник.  Съгласно  Решение 119-МИ от 28.10. 2019 година  на  ОИК  Сопот  следва да обяви за  избран  на мястото на МАНО МАНОВ МАНОВСКИ за общински съветник  </w:t>
      </w:r>
      <w:r w:rsidRPr="00DB1DEE">
        <w:rPr>
          <w:color w:val="000000"/>
        </w:rPr>
        <w:t>КАТЯ НИКОЛОВА АДЪРСКА – ДАСКОВА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4D547E" w:rsidRPr="00DB1DEE" w:rsidRDefault="004D547E" w:rsidP="004D547E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       Секретарят Жоро Попдончев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взе думата: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амо искам да допълня, че на общинския съветник, на който прекратяваме пълномощнията следва да се анулира издаденото му удостоверение, а  на ново обявения   общински съветник да се  издаде  удостоверение. </w:t>
      </w: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  Цочева   -  Предвид  изложените съображения  и на  на основание чл. 87, ал.1, т.24 и чл. 458, ал.1 във вр.чл.454 от ИК и на основание член 30, ал. 4, т. 3 от ЗМСМА предлагам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да   гласуваме </w:t>
      </w:r>
      <w:r w:rsidRP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следния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т </w:t>
      </w:r>
      <w:r w:rsidRP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проект за решение: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1. ПРЕКРАТЯВА</w:t>
      </w:r>
      <w:r>
        <w:rPr>
          <w:rStyle w:val="FontStyle13"/>
          <w:rFonts w:ascii="Times New Roman" w:hAnsi="Times New Roman" w:cs="Times New Roman"/>
          <w:sz w:val="24"/>
          <w:szCs w:val="24"/>
        </w:rPr>
        <w:t>НЕ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предсрочно  пълномощията на общински  съветник на  МАНО МАНОВ МАНОВСКИ </w:t>
      </w:r>
      <w:r>
        <w:rPr>
          <w:rStyle w:val="FontStyle13"/>
          <w:rFonts w:ascii="Times New Roman" w:hAnsi="Times New Roman" w:cs="Times New Roman"/>
          <w:sz w:val="24"/>
          <w:szCs w:val="24"/>
        </w:rPr>
        <w:t>с ЕГН хххххххххх,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обявен за избран с решение № 119 - МИ от 28.10. 2019  година  на ОИК  Сопот  от листата на общински съветници на </w:t>
      </w:r>
      <w:r w:rsidRPr="002E6523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lang w:val="en-US" w:eastAsia="en-US"/>
        </w:rPr>
        <w:t>ВОЛЯ (ЗЕМЕДЕЛСКИ СЪЮЗ АЛЕКСАНДЪР СТАМБОЛИЙСКИ)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2.    ОБЯВЯВА</w:t>
      </w:r>
      <w:r>
        <w:rPr>
          <w:rStyle w:val="FontStyle13"/>
          <w:rFonts w:ascii="Times New Roman" w:hAnsi="Times New Roman" w:cs="Times New Roman"/>
          <w:sz w:val="24"/>
          <w:szCs w:val="24"/>
        </w:rPr>
        <w:t>НЕ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за избран за общински съветник  на освободеното  място  </w:t>
      </w:r>
      <w:r w:rsidRPr="00DB1DEE">
        <w:rPr>
          <w:color w:val="000000"/>
        </w:rPr>
        <w:t xml:space="preserve">КАТЯ НИКОЛОВА АДЪРСКА – ДАСКОВА </w:t>
      </w:r>
      <w:r>
        <w:rPr>
          <w:rStyle w:val="FontStyle13"/>
          <w:rFonts w:ascii="Times New Roman" w:hAnsi="Times New Roman" w:cs="Times New Roman"/>
          <w:sz w:val="24"/>
          <w:szCs w:val="24"/>
        </w:rPr>
        <w:t>с ЕГН хххххххххх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следващият по ред кандидат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от  кандидатската  листа  на  </w:t>
      </w:r>
      <w:r w:rsidRPr="002E6523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lang w:val="en-US" w:eastAsia="en-US"/>
        </w:rPr>
        <w:t>ВОЛЯ (ЗЕМЕДЕЛСКИ СЪЮЗ АЛЕКСАНДЪР СТАМБОЛИЙСКИ)</w:t>
      </w:r>
      <w:r w:rsidRPr="00DB1DEE">
        <w:rPr>
          <w:color w:val="000000"/>
        </w:rPr>
        <w:t xml:space="preserve">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ala"/>
        </w:rPr>
      </w:pPr>
      <w:r w:rsidRPr="00DB1DEE">
        <w:rPr>
          <w:rStyle w:val="ala"/>
        </w:rPr>
        <w:t>Да се  анулира издаденото удостоверение  на общинския съветник, на който пълномощията  са предсрочно прекратени.</w:t>
      </w:r>
    </w:p>
    <w:p w:rsidR="004D547E" w:rsidRPr="00DB1DEE" w:rsidRDefault="004D547E" w:rsidP="004D547E">
      <w:pPr>
        <w:spacing w:before="100" w:beforeAutospacing="1" w:after="100" w:afterAutospacing="1"/>
        <w:jc w:val="both"/>
        <w:rPr>
          <w:rStyle w:val="ala"/>
        </w:rPr>
      </w:pPr>
      <w:r>
        <w:rPr>
          <w:rStyle w:val="ala"/>
        </w:rPr>
        <w:t xml:space="preserve">    </w:t>
      </w:r>
      <w:r w:rsidRPr="00DB1DEE">
        <w:rPr>
          <w:rStyle w:val="ala"/>
        </w:rPr>
        <w:t xml:space="preserve"> На   обявения за  избран  общински съветник  да бъде издадено удостоверение. </w:t>
      </w: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ala"/>
        </w:rPr>
      </w:pPr>
      <w:r w:rsidRPr="00DB1DEE">
        <w:rPr>
          <w:rStyle w:val="ala"/>
        </w:rPr>
        <w:t>Решението подлежи на обжалване в 7-дневен срок от обявяването му съгласно чл. 459 от ИК, чрез ОИК-Сопот пред Административен съд – Пловдив.</w:t>
      </w: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ala"/>
        </w:rPr>
        <w:t xml:space="preserve">В тридневен срок от  днес да се  изпрати препис от решение на Председателя на  Общински съвет  Сопот. </w:t>
      </w:r>
    </w:p>
    <w:p w:rsidR="004D547E" w:rsidRPr="00DB1DEE" w:rsidRDefault="004D547E" w:rsidP="004D547E">
      <w:pPr>
        <w:ind w:firstLine="360"/>
        <w:jc w:val="both"/>
        <w:rPr>
          <w:bCs/>
        </w:rPr>
      </w:pPr>
      <w:r w:rsidRPr="00DB1DEE">
        <w:rPr>
          <w:bCs/>
        </w:rPr>
        <w:t xml:space="preserve">Предложението се подложи на поименно гласуване. </w:t>
      </w:r>
    </w:p>
    <w:p w:rsidR="004D547E" w:rsidRPr="00DB1DEE" w:rsidRDefault="004D547E" w:rsidP="004D547E">
      <w:pPr>
        <w:pStyle w:val="ListParagraph"/>
        <w:ind w:left="0" w:firstLine="708"/>
        <w:jc w:val="both"/>
        <w:rPr>
          <w:bCs/>
        </w:rPr>
      </w:pPr>
    </w:p>
    <w:p w:rsidR="004D547E" w:rsidRPr="00DB1DEE" w:rsidRDefault="004D547E" w:rsidP="004D547E">
      <w:pPr>
        <w:jc w:val="both"/>
        <w:rPr>
          <w:bCs/>
        </w:rPr>
      </w:pPr>
      <w:r w:rsidRPr="00DB1DEE">
        <w:rPr>
          <w:bCs/>
        </w:rPr>
        <w:t>Гласували:</w:t>
      </w:r>
    </w:p>
    <w:p w:rsidR="004D547E" w:rsidRPr="00D93BEC" w:rsidRDefault="004D547E" w:rsidP="004D547E">
      <w:r>
        <w:lastRenderedPageBreak/>
        <w:t>Председател: Антонина Цочева Цочева – „за”</w:t>
      </w:r>
    </w:p>
    <w:p w:rsidR="004D547E" w:rsidRPr="00DB1DEE" w:rsidRDefault="004D547E" w:rsidP="004D547E">
      <w:r w:rsidRPr="00DB1DEE">
        <w:rPr>
          <w:lang w:eastAsia="en-US"/>
        </w:rPr>
        <w:t>Зам.- председател: Мариана Петрова</w:t>
      </w:r>
      <w:r>
        <w:rPr>
          <w:lang w:eastAsia="en-US"/>
        </w:rPr>
        <w:t xml:space="preserve"> </w:t>
      </w:r>
      <w:r w:rsidRPr="00DB1DEE">
        <w:rPr>
          <w:lang w:eastAsia="en-US"/>
        </w:rPr>
        <w:t>Ковачева</w:t>
      </w:r>
      <w:r>
        <w:t>– „за”</w:t>
      </w:r>
    </w:p>
    <w:p w:rsidR="004D547E" w:rsidRPr="00DB1DEE" w:rsidRDefault="004D547E" w:rsidP="004D547E">
      <w:r w:rsidRPr="00DB1DEE">
        <w:rPr>
          <w:lang w:eastAsia="en-US"/>
        </w:rPr>
        <w:t>Секретар: Жоро Иванов Попдончев</w:t>
      </w:r>
      <w:r>
        <w:t>– „за”</w:t>
      </w:r>
    </w:p>
    <w:p w:rsidR="004D547E" w:rsidRPr="00DB1DEE" w:rsidRDefault="004D547E" w:rsidP="004D547E">
      <w:r w:rsidRPr="00DB1DEE">
        <w:rPr>
          <w:lang w:eastAsia="en-US"/>
        </w:rPr>
        <w:t>Членове: Евгения Иванова Кръстева</w:t>
      </w:r>
      <w:r>
        <w:t>– „за”</w:t>
      </w:r>
    </w:p>
    <w:p w:rsidR="004D547E" w:rsidRPr="00DB1DEE" w:rsidRDefault="004D547E" w:rsidP="004D547E">
      <w:r w:rsidRPr="00DB1DEE">
        <w:rPr>
          <w:lang w:eastAsia="en-US"/>
        </w:rPr>
        <w:t xml:space="preserve">    </w:t>
      </w:r>
      <w:r>
        <w:rPr>
          <w:lang w:eastAsia="en-US"/>
        </w:rPr>
        <w:tab/>
        <w:t xml:space="preserve">    </w:t>
      </w:r>
      <w:r w:rsidRPr="00DB1DEE">
        <w:rPr>
          <w:lang w:eastAsia="en-US"/>
        </w:rPr>
        <w:t xml:space="preserve"> Ненко Цанков Ковачев</w:t>
      </w:r>
      <w:r>
        <w:t>– „за”</w:t>
      </w:r>
    </w:p>
    <w:p w:rsidR="004D547E" w:rsidRPr="00DB1DEE" w:rsidRDefault="004D547E" w:rsidP="004D547E">
      <w:r w:rsidRPr="00DB1DEE">
        <w:rPr>
          <w:lang w:eastAsia="en-US"/>
        </w:rPr>
        <w:t xml:space="preserve">               </w:t>
      </w:r>
      <w:r>
        <w:t xml:space="preserve"> </w:t>
      </w:r>
      <w:r w:rsidRPr="00DB1DEE">
        <w:t>Данаил Николов Пингелов</w:t>
      </w:r>
      <w:r>
        <w:t>– „за”</w:t>
      </w:r>
    </w:p>
    <w:p w:rsidR="004D547E" w:rsidRPr="00DB1DEE" w:rsidRDefault="004D547E" w:rsidP="004D547E">
      <w:r w:rsidRPr="00DB1DEE">
        <w:t xml:space="preserve">     </w:t>
      </w:r>
      <w:r>
        <w:tab/>
        <w:t xml:space="preserve">    </w:t>
      </w:r>
      <w:r w:rsidRPr="00DB1DEE">
        <w:t>Радка Маркова Стефанова</w:t>
      </w:r>
      <w:r>
        <w:t>– „за”</w:t>
      </w:r>
    </w:p>
    <w:p w:rsidR="004D547E" w:rsidRDefault="004D547E" w:rsidP="004D547E">
      <w:r w:rsidRPr="00DB1DEE">
        <w:t xml:space="preserve">   </w:t>
      </w:r>
      <w:r>
        <w:tab/>
        <w:t xml:space="preserve">  </w:t>
      </w:r>
      <w:r w:rsidRPr="00DB1DEE">
        <w:t xml:space="preserve">  Емир Мехмед Узун</w:t>
      </w:r>
      <w:r>
        <w:t>– „за”</w:t>
      </w:r>
    </w:p>
    <w:p w:rsidR="004D547E" w:rsidRDefault="004D547E" w:rsidP="004D547E">
      <w:r>
        <w:t xml:space="preserve">     </w:t>
      </w:r>
      <w:r>
        <w:tab/>
        <w:t xml:space="preserve">   Христина Краева Краева– „за”</w:t>
      </w:r>
    </w:p>
    <w:p w:rsidR="004D547E" w:rsidRPr="00DB1DEE" w:rsidRDefault="004D547E" w:rsidP="004D547E">
      <w:r>
        <w:t xml:space="preserve">     </w:t>
      </w:r>
      <w:r>
        <w:tab/>
      </w:r>
    </w:p>
    <w:p w:rsidR="004D547E" w:rsidRPr="00DB1DEE" w:rsidRDefault="004D547E" w:rsidP="004D547E">
      <w:pPr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Предвид горното, Общинска избирателна комисия Сопот</w:t>
      </w:r>
    </w:p>
    <w:p w:rsidR="004D547E" w:rsidRPr="00DB1DEE" w:rsidRDefault="004D547E" w:rsidP="004D547E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D547E" w:rsidRPr="00DB1DEE" w:rsidRDefault="004D547E" w:rsidP="004D547E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b/>
          <w:sz w:val="24"/>
          <w:szCs w:val="24"/>
        </w:rPr>
        <w:t>РЕШИ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4D547E" w:rsidRPr="00DB1DEE" w:rsidRDefault="004D547E" w:rsidP="004D547E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D547E" w:rsidRPr="00DB1DEE" w:rsidRDefault="004D547E" w:rsidP="004D547E">
      <w:pPr>
        <w:pStyle w:val="Style5"/>
        <w:widowControl/>
        <w:spacing w:before="24" w:line="250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Решение №134</w:t>
      </w:r>
    </w:p>
    <w:p w:rsidR="004D547E" w:rsidRPr="00DB1DEE" w:rsidRDefault="004D547E" w:rsidP="004D547E">
      <w:pPr>
        <w:pStyle w:val="Style5"/>
        <w:widowControl/>
        <w:spacing w:before="24" w:line="250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1. ПРЕКРАТЯВА предсрочно  пълномощията на МАНО М</w:t>
      </w:r>
      <w:r w:rsidR="00ED24DB">
        <w:rPr>
          <w:rStyle w:val="FontStyle13"/>
          <w:rFonts w:ascii="Times New Roman" w:hAnsi="Times New Roman" w:cs="Times New Roman"/>
          <w:sz w:val="24"/>
          <w:szCs w:val="24"/>
        </w:rPr>
        <w:t>АНОВ МАНОВСКИ с ЕГН – хххххххххх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като общински съветник в Общински съвет – Сопот, издигнат от  </w:t>
      </w:r>
      <w:r w:rsidRPr="002E6523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lang w:val="en-US" w:eastAsia="en-US"/>
        </w:rPr>
        <w:t>ВОЛЯ (ЗЕМЕДЕЛСКИ СЪЮЗ АЛЕКСАНДЪР СТАМБОЛИЙСКИ)</w:t>
      </w:r>
      <w:r>
        <w:rPr>
          <w:lang w:eastAsia="en-US"/>
        </w:rPr>
        <w:t xml:space="preserve"> и анулира издаденото удостоверение №7/04.11.2019г.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2.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 в Общински съвет – Сопот следващият в кандидатската листа     на  </w:t>
      </w:r>
      <w:r w:rsidRPr="002E6523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lang w:val="en-US" w:eastAsia="en-US"/>
        </w:rPr>
        <w:t>ВОЛЯ (ЗЕМЕДЕЛСКИ СЪЮЗ АЛЕКСАНДЪР СТАМБОЛИЙСКИ)</w:t>
      </w:r>
      <w:r w:rsidRPr="00DB1DEE">
        <w:rPr>
          <w:color w:val="000000"/>
        </w:rPr>
        <w:t xml:space="preserve">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- </w:t>
      </w:r>
      <w:r w:rsidRPr="00DB1DEE">
        <w:rPr>
          <w:color w:val="000000"/>
        </w:rPr>
        <w:t xml:space="preserve">КАТЯ НИКОЛОВА АДЪРСКА – ДАСКОВА </w:t>
      </w:r>
      <w:r w:rsidR="00ED24DB">
        <w:rPr>
          <w:rStyle w:val="FontStyle13"/>
          <w:rFonts w:ascii="Times New Roman" w:hAnsi="Times New Roman" w:cs="Times New Roman"/>
          <w:sz w:val="24"/>
          <w:szCs w:val="24"/>
        </w:rPr>
        <w:t>с ЕГН хххххххххх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, и издава удостоверение на същата</w:t>
      </w:r>
      <w:r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4D547E" w:rsidRPr="00DB1DEE" w:rsidRDefault="004D547E" w:rsidP="004D547E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Решението подлежи на обжалване по реда на чл.459 от ИК</w:t>
      </w:r>
      <w:r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в 7-дневен срок от обявяването, чрез Общинска избирателна комисия пред Административен съд – Пловдив.</w:t>
      </w:r>
    </w:p>
    <w:p w:rsidR="004D547E" w:rsidRPr="00D93BEC" w:rsidRDefault="004D547E" w:rsidP="004D547E">
      <w:r>
        <w:t>Председател: Антонина Цочева Цочева</w:t>
      </w:r>
    </w:p>
    <w:p w:rsidR="004D547E" w:rsidRPr="00DB1DEE" w:rsidRDefault="004D547E" w:rsidP="004D547E">
      <w:pPr>
        <w:widowControl w:val="0"/>
        <w:autoSpaceDE w:val="0"/>
        <w:spacing w:line="276" w:lineRule="auto"/>
      </w:pPr>
      <w:r w:rsidRPr="00DB1DEE">
        <w:rPr>
          <w:lang w:eastAsia="en-US"/>
        </w:rPr>
        <w:t>Зам.- председател: Мариана Петрова</w:t>
      </w:r>
      <w:r>
        <w:rPr>
          <w:lang w:eastAsia="en-US"/>
        </w:rPr>
        <w:t xml:space="preserve"> </w:t>
      </w:r>
      <w:r w:rsidRPr="00DB1DEE">
        <w:rPr>
          <w:lang w:eastAsia="en-US"/>
        </w:rPr>
        <w:t>Ковачева</w:t>
      </w:r>
    </w:p>
    <w:p w:rsidR="004D547E" w:rsidRPr="00DB1DEE" w:rsidRDefault="004D547E" w:rsidP="004D547E">
      <w:pPr>
        <w:widowControl w:val="0"/>
        <w:autoSpaceDE w:val="0"/>
        <w:spacing w:line="276" w:lineRule="auto"/>
        <w:rPr>
          <w:lang w:eastAsia="en-US"/>
        </w:rPr>
      </w:pPr>
      <w:r w:rsidRPr="00DB1DEE">
        <w:rPr>
          <w:lang w:eastAsia="en-US"/>
        </w:rPr>
        <w:t>Секретар: Жоро Иванов Попдончев</w:t>
      </w:r>
    </w:p>
    <w:p w:rsidR="004D547E" w:rsidRPr="00DB1DEE" w:rsidRDefault="004D547E" w:rsidP="004D547E">
      <w:pPr>
        <w:widowControl w:val="0"/>
        <w:autoSpaceDE w:val="0"/>
        <w:spacing w:line="276" w:lineRule="auto"/>
        <w:rPr>
          <w:lang w:eastAsia="en-US"/>
        </w:rPr>
      </w:pPr>
      <w:r w:rsidRPr="00DB1DEE">
        <w:rPr>
          <w:lang w:eastAsia="en-US"/>
        </w:rPr>
        <w:t>Членове: Евгения Иванова Кръстева</w:t>
      </w:r>
    </w:p>
    <w:p w:rsidR="004D547E" w:rsidRPr="00DB1DEE" w:rsidRDefault="004D547E" w:rsidP="004D547E">
      <w:pPr>
        <w:widowControl w:val="0"/>
        <w:autoSpaceDE w:val="0"/>
        <w:spacing w:line="276" w:lineRule="auto"/>
        <w:ind w:firstLine="708"/>
        <w:rPr>
          <w:lang w:eastAsia="en-US"/>
        </w:rPr>
      </w:pPr>
      <w:r w:rsidRPr="00DB1DEE">
        <w:rPr>
          <w:lang w:eastAsia="en-US"/>
        </w:rPr>
        <w:t xml:space="preserve">     Ненко Цанков Ковачев</w:t>
      </w:r>
    </w:p>
    <w:p w:rsidR="004D547E" w:rsidRPr="00DB1DEE" w:rsidRDefault="004D547E" w:rsidP="004D547E">
      <w:pPr>
        <w:widowControl w:val="0"/>
        <w:autoSpaceDE w:val="0"/>
        <w:ind w:left="708"/>
      </w:pPr>
      <w:r w:rsidRPr="00DB1DEE">
        <w:t xml:space="preserve">     Данаил Николов Пингелов</w:t>
      </w:r>
    </w:p>
    <w:p w:rsidR="004D547E" w:rsidRPr="00DB1DEE" w:rsidRDefault="004D547E" w:rsidP="004D547E">
      <w:pPr>
        <w:widowControl w:val="0"/>
        <w:autoSpaceDE w:val="0"/>
        <w:ind w:left="708"/>
      </w:pPr>
      <w:r w:rsidRPr="00DB1DEE">
        <w:t xml:space="preserve">     Радка Маркова Стефанова</w:t>
      </w:r>
    </w:p>
    <w:p w:rsidR="004D547E" w:rsidRDefault="004D547E" w:rsidP="004D547E">
      <w:pPr>
        <w:widowControl w:val="0"/>
        <w:autoSpaceDE w:val="0"/>
        <w:ind w:left="708"/>
      </w:pPr>
      <w:r w:rsidRPr="00DB1DEE">
        <w:t xml:space="preserve">     Емир Мехмед Узун</w:t>
      </w:r>
    </w:p>
    <w:p w:rsidR="004D547E" w:rsidRDefault="004D547E" w:rsidP="004D547E">
      <w:pPr>
        <w:widowControl w:val="0"/>
        <w:autoSpaceDE w:val="0"/>
        <w:ind w:left="708"/>
      </w:pPr>
      <w:r>
        <w:t xml:space="preserve">     Христина Краева Краева</w:t>
      </w:r>
    </w:p>
    <w:p w:rsidR="004D547E" w:rsidRPr="00DB1DEE" w:rsidRDefault="004D547E" w:rsidP="004D547E">
      <w:pPr>
        <w:widowControl w:val="0"/>
        <w:autoSpaceDE w:val="0"/>
        <w:ind w:left="708"/>
      </w:pPr>
      <w:r>
        <w:t xml:space="preserve">     </w:t>
      </w:r>
    </w:p>
    <w:p w:rsidR="00F82255" w:rsidRPr="00DB1DEE" w:rsidRDefault="00F82255" w:rsidP="00F82255"/>
    <w:p w:rsidR="003A43A9" w:rsidRPr="00DB1DEE" w:rsidRDefault="003A43A9"/>
    <w:sectPr w:rsidR="003A43A9" w:rsidRPr="00DB1DEE" w:rsidSect="0060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8A5"/>
    <w:multiLevelType w:val="hybridMultilevel"/>
    <w:tmpl w:val="5FF244BC"/>
    <w:lvl w:ilvl="0" w:tplc="0408E8BE">
      <w:start w:val="1"/>
      <w:numFmt w:val="decimal"/>
      <w:lvlText w:val="%1."/>
      <w:lvlJc w:val="left"/>
      <w:pPr>
        <w:ind w:left="993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255"/>
    <w:rsid w:val="0007589C"/>
    <w:rsid w:val="000A0615"/>
    <w:rsid w:val="001A171D"/>
    <w:rsid w:val="002065EC"/>
    <w:rsid w:val="002E6523"/>
    <w:rsid w:val="00380D1F"/>
    <w:rsid w:val="003A43A9"/>
    <w:rsid w:val="004D547E"/>
    <w:rsid w:val="00524CB0"/>
    <w:rsid w:val="00581303"/>
    <w:rsid w:val="006029A7"/>
    <w:rsid w:val="00645A02"/>
    <w:rsid w:val="006D486F"/>
    <w:rsid w:val="00767249"/>
    <w:rsid w:val="00804203"/>
    <w:rsid w:val="0085293C"/>
    <w:rsid w:val="00853A2F"/>
    <w:rsid w:val="00854D62"/>
    <w:rsid w:val="008B142B"/>
    <w:rsid w:val="009413A8"/>
    <w:rsid w:val="00AD63F0"/>
    <w:rsid w:val="00AF7887"/>
    <w:rsid w:val="00B02F22"/>
    <w:rsid w:val="00BE4B70"/>
    <w:rsid w:val="00BF1C16"/>
    <w:rsid w:val="00C60DD0"/>
    <w:rsid w:val="00C81435"/>
    <w:rsid w:val="00CB6E9D"/>
    <w:rsid w:val="00D25ABE"/>
    <w:rsid w:val="00D73C9B"/>
    <w:rsid w:val="00D93BEC"/>
    <w:rsid w:val="00DB1DEE"/>
    <w:rsid w:val="00DC3CA6"/>
    <w:rsid w:val="00EA0679"/>
    <w:rsid w:val="00EC7906"/>
    <w:rsid w:val="00ED24DB"/>
    <w:rsid w:val="00F0699F"/>
    <w:rsid w:val="00F34933"/>
    <w:rsid w:val="00F8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55"/>
    <w:pPr>
      <w:ind w:left="720"/>
    </w:pPr>
  </w:style>
  <w:style w:type="character" w:customStyle="1" w:styleId="FontStyle13">
    <w:name w:val="Font Style13"/>
    <w:basedOn w:val="DefaultParagraphFont"/>
    <w:rsid w:val="00F82255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DefaultParagraphFont"/>
    <w:rsid w:val="00F82255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DefaultParagraphFont"/>
    <w:rsid w:val="00F82255"/>
  </w:style>
  <w:style w:type="paragraph" w:customStyle="1" w:styleId="Style5">
    <w:name w:val="Style5"/>
    <w:basedOn w:val="Normal"/>
    <w:uiPriority w:val="99"/>
    <w:rsid w:val="00F82255"/>
    <w:pPr>
      <w:widowControl w:val="0"/>
      <w:suppressAutoHyphens w:val="0"/>
      <w:autoSpaceDE w:val="0"/>
      <w:adjustRightInd w:val="0"/>
      <w:spacing w:line="252" w:lineRule="exact"/>
      <w:ind w:firstLine="710"/>
      <w:jc w:val="both"/>
    </w:pPr>
    <w:rPr>
      <w:rFonts w:ascii="Arial" w:hAnsi="Arial" w:cs="Arial"/>
    </w:rPr>
  </w:style>
  <w:style w:type="character" w:customStyle="1" w:styleId="alt">
    <w:name w:val="al_t"/>
    <w:basedOn w:val="DefaultParagraphFont"/>
    <w:rsid w:val="00F82255"/>
  </w:style>
  <w:style w:type="paragraph" w:styleId="BalloonText">
    <w:name w:val="Balloon Text"/>
    <w:basedOn w:val="Normal"/>
    <w:link w:val="BalloonTextChar"/>
    <w:uiPriority w:val="99"/>
    <w:semiHidden/>
    <w:unhideWhenUsed/>
    <w:rsid w:val="00075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9C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1">
    <w:name w:val="Списък на абзаци1"/>
    <w:basedOn w:val="Normal"/>
    <w:rsid w:val="00581303"/>
    <w:pPr>
      <w:suppressAutoHyphens w:val="0"/>
      <w:autoSpaceDN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yle8">
    <w:name w:val="Style8"/>
    <w:basedOn w:val="Normal"/>
    <w:rsid w:val="00581303"/>
    <w:pPr>
      <w:widowControl w:val="0"/>
      <w:suppressAutoHyphens w:val="0"/>
      <w:autoSpaceDE w:val="0"/>
      <w:adjustRightInd w:val="0"/>
      <w:spacing w:line="253" w:lineRule="exact"/>
      <w:ind w:firstLine="715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user</cp:lastModifiedBy>
  <cp:revision>8</cp:revision>
  <cp:lastPrinted>2022-01-24T08:27:00Z</cp:lastPrinted>
  <dcterms:created xsi:type="dcterms:W3CDTF">2022-01-21T14:34:00Z</dcterms:created>
  <dcterms:modified xsi:type="dcterms:W3CDTF">2022-01-24T08:27:00Z</dcterms:modified>
</cp:coreProperties>
</file>