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E" w:rsidRPr="00DB1DEE" w:rsidRDefault="001B6E4B" w:rsidP="001B6E4B">
      <w:pPr>
        <w:pStyle w:val="1"/>
        <w:spacing w:after="0" w:line="240" w:lineRule="auto"/>
        <w:ind w:left="0"/>
        <w:jc w:val="both"/>
        <w:rPr>
          <w:rStyle w:val="ala"/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Cs/>
          <w:sz w:val="24"/>
          <w:szCs w:val="24"/>
          <w:lang w:val="bg-BG"/>
        </w:rPr>
        <w:t>1.</w:t>
      </w:r>
      <w:proofErr w:type="spellStart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>Разглеждане</w:t>
      </w:r>
      <w:proofErr w:type="spellEnd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>проект</w:t>
      </w:r>
      <w:proofErr w:type="spellEnd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>за</w:t>
      </w:r>
      <w:proofErr w:type="spellEnd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>решение</w:t>
      </w:r>
      <w:proofErr w:type="spellEnd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>относно</w:t>
      </w:r>
      <w:proofErr w:type="spellEnd"/>
      <w:r w:rsidR="004D547E" w:rsidRPr="00DB1DEE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Предсрочно прекратяване на   пълномощията на общински съветник:</w:t>
      </w:r>
      <w:r w:rsidR="004D547E" w:rsidRPr="00DB1DE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МАНО МАНОВ МАНОВСКИ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избран от квотата  на  Местна Коалиция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547E" w:rsidRPr="00DB1DEE">
        <w:rPr>
          <w:rFonts w:ascii="Times New Roman" w:hAnsi="Times New Roman"/>
          <w:sz w:val="24"/>
          <w:szCs w:val="24"/>
        </w:rPr>
        <w:t xml:space="preserve">ВОЛЯ (ЗЕМЕДЕЛСКИ СЪЮЗ АЛЕКСАНДЪР СТАМБОЛИЙСКИ) 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и  </w:t>
      </w:r>
      <w:proofErr w:type="spellStart"/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обявяване</w:t>
      </w:r>
      <w:proofErr w:type="spellEnd"/>
      <w:r w:rsidR="004D547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 нов общински съветник на мястото на освободения мандат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4D547E">
        <w:rPr>
          <w:rStyle w:val="FontStyle12"/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="004D547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547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листата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547E" w:rsidRPr="00DB1DEE">
        <w:rPr>
          <w:rStyle w:val="FontStyle12"/>
          <w:rFonts w:ascii="Times New Roman" w:hAnsi="Times New Roman" w:cs="Times New Roman"/>
          <w:b w:val="0"/>
          <w:sz w:val="24"/>
          <w:szCs w:val="24"/>
          <w:lang w:val="bg-BG"/>
        </w:rPr>
        <w:t>Местна Коалиция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547E" w:rsidRPr="00DB1DEE">
        <w:rPr>
          <w:rFonts w:ascii="Times New Roman" w:hAnsi="Times New Roman"/>
          <w:sz w:val="24"/>
          <w:szCs w:val="24"/>
        </w:rPr>
        <w:t>ВОЛЯ (ЗЕМЕДЕЛСКИ СЪЮЗ АЛЕКСАНДЪР СТАМБОЛИЙСКИ)</w:t>
      </w:r>
      <w:r w:rsidR="004D547E" w:rsidRPr="00DB1DEE">
        <w:rPr>
          <w:rStyle w:val="ala"/>
          <w:rFonts w:ascii="Times New Roman" w:hAnsi="Times New Roman"/>
          <w:sz w:val="24"/>
          <w:szCs w:val="24"/>
        </w:rPr>
        <w:t xml:space="preserve">. </w:t>
      </w:r>
    </w:p>
    <w:p w:rsidR="004D547E" w:rsidRPr="00DB1DEE" w:rsidRDefault="004D547E" w:rsidP="004D547E">
      <w:pPr>
        <w:suppressAutoHyphens w:val="0"/>
        <w:autoSpaceDN/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:rsidR="003A43A9" w:rsidRPr="001B6E4B" w:rsidRDefault="001B6E4B">
      <w:r>
        <w:t>2.</w:t>
      </w:r>
      <w:r w:rsidRPr="001B6E4B">
        <w:t>Други</w:t>
      </w:r>
    </w:p>
    <w:sectPr w:rsidR="003A43A9" w:rsidRPr="001B6E4B" w:rsidSect="006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55"/>
    <w:rsid w:val="0007589C"/>
    <w:rsid w:val="000A0615"/>
    <w:rsid w:val="001A171D"/>
    <w:rsid w:val="001B6E4B"/>
    <w:rsid w:val="002065EC"/>
    <w:rsid w:val="002E6523"/>
    <w:rsid w:val="00380D1F"/>
    <w:rsid w:val="003A43A9"/>
    <w:rsid w:val="004D547E"/>
    <w:rsid w:val="00524CB0"/>
    <w:rsid w:val="00581303"/>
    <w:rsid w:val="006029A7"/>
    <w:rsid w:val="00645A02"/>
    <w:rsid w:val="006D486F"/>
    <w:rsid w:val="00767249"/>
    <w:rsid w:val="00804203"/>
    <w:rsid w:val="0085293C"/>
    <w:rsid w:val="00853A2F"/>
    <w:rsid w:val="00854D62"/>
    <w:rsid w:val="008B142B"/>
    <w:rsid w:val="009413A8"/>
    <w:rsid w:val="00AD63F0"/>
    <w:rsid w:val="00AF7887"/>
    <w:rsid w:val="00B02F22"/>
    <w:rsid w:val="00B17A37"/>
    <w:rsid w:val="00BE4B70"/>
    <w:rsid w:val="00BF1C16"/>
    <w:rsid w:val="00C60DD0"/>
    <w:rsid w:val="00C81435"/>
    <w:rsid w:val="00CB6E9D"/>
    <w:rsid w:val="00D25ABE"/>
    <w:rsid w:val="00D73C9B"/>
    <w:rsid w:val="00D93BEC"/>
    <w:rsid w:val="00DB1DEE"/>
    <w:rsid w:val="00DC3CA6"/>
    <w:rsid w:val="00EA0679"/>
    <w:rsid w:val="00EC7906"/>
    <w:rsid w:val="00ED24DB"/>
    <w:rsid w:val="00F0699F"/>
    <w:rsid w:val="00F34933"/>
    <w:rsid w:val="00F82255"/>
    <w:rsid w:val="00FB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55"/>
    <w:pPr>
      <w:ind w:left="720"/>
    </w:pPr>
  </w:style>
  <w:style w:type="character" w:customStyle="1" w:styleId="FontStyle13">
    <w:name w:val="Font Style13"/>
    <w:basedOn w:val="DefaultParagraphFont"/>
    <w:rsid w:val="00F82255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F82255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F82255"/>
  </w:style>
  <w:style w:type="paragraph" w:customStyle="1" w:styleId="Style5">
    <w:name w:val="Style5"/>
    <w:basedOn w:val="Normal"/>
    <w:uiPriority w:val="99"/>
    <w:rsid w:val="00F82255"/>
    <w:pPr>
      <w:widowControl w:val="0"/>
      <w:suppressAutoHyphens w:val="0"/>
      <w:autoSpaceDE w:val="0"/>
      <w:adjustRightInd w:val="0"/>
      <w:spacing w:line="252" w:lineRule="exact"/>
      <w:ind w:firstLine="710"/>
      <w:jc w:val="both"/>
    </w:pPr>
    <w:rPr>
      <w:rFonts w:ascii="Arial" w:hAnsi="Arial" w:cs="Arial"/>
    </w:rPr>
  </w:style>
  <w:style w:type="character" w:customStyle="1" w:styleId="alt">
    <w:name w:val="al_t"/>
    <w:basedOn w:val="DefaultParagraphFont"/>
    <w:rsid w:val="00F82255"/>
  </w:style>
  <w:style w:type="paragraph" w:styleId="BalloonText">
    <w:name w:val="Balloon Text"/>
    <w:basedOn w:val="Normal"/>
    <w:link w:val="BalloonTextChar"/>
    <w:uiPriority w:val="99"/>
    <w:semiHidden/>
    <w:unhideWhenUsed/>
    <w:rsid w:val="0007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1">
    <w:name w:val="Списък на абзаци1"/>
    <w:basedOn w:val="Normal"/>
    <w:rsid w:val="00581303"/>
    <w:pPr>
      <w:suppressAutoHyphens w:val="0"/>
      <w:autoSpaceDN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8">
    <w:name w:val="Style8"/>
    <w:basedOn w:val="Normal"/>
    <w:rsid w:val="00581303"/>
    <w:pPr>
      <w:widowControl w:val="0"/>
      <w:suppressAutoHyphens w:val="0"/>
      <w:autoSpaceDE w:val="0"/>
      <w:adjustRightInd w:val="0"/>
      <w:spacing w:line="253" w:lineRule="exact"/>
      <w:ind w:firstLine="715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3</cp:revision>
  <cp:lastPrinted>2022-01-24T08:27:00Z</cp:lastPrinted>
  <dcterms:created xsi:type="dcterms:W3CDTF">2022-01-24T15:02:00Z</dcterms:created>
  <dcterms:modified xsi:type="dcterms:W3CDTF">2022-01-24T15:03:00Z</dcterms:modified>
</cp:coreProperties>
</file>