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C8" w:rsidRDefault="00E051C8" w:rsidP="00E051C8">
      <w:pPr>
        <w:rPr>
          <w:u w:val="single"/>
        </w:rPr>
      </w:pPr>
      <w:r>
        <w:rPr>
          <w:u w:val="single"/>
        </w:rPr>
        <w:t>ОБЩИНСКА ИЗБИРАТЕЛНА КОМИСИЯ ОБЩИНА СОПОТ, ОБЛАСТ ПЛОВДИВ</w:t>
      </w:r>
    </w:p>
    <w:p w:rsidR="00E051C8" w:rsidRDefault="00E051C8" w:rsidP="00E051C8"/>
    <w:p w:rsidR="00E051C8" w:rsidRDefault="00E051C8" w:rsidP="00E051C8"/>
    <w:p w:rsidR="00E051C8" w:rsidRDefault="00E051C8" w:rsidP="00E051C8"/>
    <w:p w:rsidR="00E051C8" w:rsidRDefault="00E051C8" w:rsidP="00E051C8">
      <w:pPr>
        <w:ind w:left="2832"/>
      </w:pPr>
      <w:r>
        <w:t>П Р О Т О К О Л   №</w:t>
      </w:r>
      <w:r>
        <w:rPr>
          <w:lang w:val="en-US"/>
        </w:rPr>
        <w:t xml:space="preserve"> 2</w:t>
      </w:r>
      <w:r>
        <w:t>7</w:t>
      </w:r>
    </w:p>
    <w:p w:rsidR="00E051C8" w:rsidRDefault="00E051C8" w:rsidP="00E051C8"/>
    <w:p w:rsidR="00E051C8" w:rsidRDefault="00E051C8" w:rsidP="00E051C8">
      <w:pPr>
        <w:rPr>
          <w:lang w:val="en-US"/>
        </w:rPr>
      </w:pPr>
      <w:r>
        <w:tab/>
        <w:t xml:space="preserve">Днес на </w:t>
      </w:r>
      <w:r>
        <w:rPr>
          <w:lang w:val="en-US"/>
        </w:rPr>
        <w:t>0</w:t>
      </w:r>
      <w:r>
        <w:t xml:space="preserve">2.11.2019г. в </w:t>
      </w:r>
      <w:r>
        <w:rPr>
          <w:lang w:val="en-US"/>
        </w:rPr>
        <w:t>17.00</w:t>
      </w:r>
      <w:r>
        <w:t xml:space="preserve"> часа се проведе заседание на ОИК Сопот в състав: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</w:t>
      </w:r>
    </w:p>
    <w:p w:rsidR="00E051C8" w:rsidRDefault="00E051C8" w:rsidP="00E051C8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Краева Краева</w:t>
      </w:r>
    </w:p>
    <w:p w:rsidR="00E051C8" w:rsidRDefault="00E051C8" w:rsidP="00E051C8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Христова Кънева</w:t>
      </w:r>
    </w:p>
    <w:p w:rsidR="00E051C8" w:rsidRDefault="00E051C8" w:rsidP="00E051C8">
      <w:pPr>
        <w:widowControl w:val="0"/>
        <w:autoSpaceDE w:val="0"/>
        <w:ind w:left="708"/>
      </w:pPr>
      <w:r>
        <w:t xml:space="preserve">     Данаил Николов Пингелов </w:t>
      </w:r>
    </w:p>
    <w:p w:rsidR="00E051C8" w:rsidRDefault="00E051C8" w:rsidP="00E051C8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</w:t>
      </w:r>
    </w:p>
    <w:p w:rsidR="00E051C8" w:rsidRDefault="00E051C8" w:rsidP="00E051C8">
      <w:pPr>
        <w:jc w:val="both"/>
      </w:pPr>
      <w:r>
        <w:tab/>
        <w:t xml:space="preserve"> На заседанието присъстват  </w:t>
      </w:r>
      <w:r w:rsidR="0055620B" w:rsidRPr="0055620B">
        <w:t>9</w:t>
      </w:r>
      <w:r w:rsidRPr="0055620B">
        <w:rPr>
          <w:lang w:val="en-US"/>
        </w:rPr>
        <w:t xml:space="preserve"> </w:t>
      </w:r>
      <w:r>
        <w:t xml:space="preserve"> члена и има законния кворум  за провеждане  на заседанието съгласно чл. 85  от ИК.</w:t>
      </w:r>
    </w:p>
    <w:p w:rsidR="00E051C8" w:rsidRDefault="00E051C8" w:rsidP="00E051C8">
      <w:pPr>
        <w:ind w:firstLine="708"/>
        <w:jc w:val="both"/>
      </w:pPr>
      <w:r>
        <w:t>Заседанието на комисията, се проведе по следния дневен ред /ДР/, а именно:</w:t>
      </w:r>
    </w:p>
    <w:p w:rsidR="00E051C8" w:rsidRDefault="00E051C8" w:rsidP="00E051C8">
      <w:pPr>
        <w:ind w:firstLine="708"/>
        <w:jc w:val="both"/>
      </w:pPr>
    </w:p>
    <w:p w:rsidR="00E051C8" w:rsidRDefault="00E051C8" w:rsidP="00E051C8">
      <w:pPr>
        <w:ind w:left="633"/>
        <w:jc w:val="both"/>
      </w:pPr>
      <w:r>
        <w:t>1. Разглеждане проект за решение за смяна на член на СИК №16430003 с адрес: град Сопот, СУ “ Иван Вазов“, ул.</w:t>
      </w:r>
      <w:r>
        <w:rPr>
          <w:lang w:val="en-US"/>
        </w:rPr>
        <w:t xml:space="preserve"> </w:t>
      </w:r>
      <w:r>
        <w:t>“Ганчо Попниколов“ №34;</w:t>
      </w:r>
    </w:p>
    <w:p w:rsidR="00E051C8" w:rsidRDefault="00E051C8" w:rsidP="00E051C8">
      <w:pPr>
        <w:ind w:firstLine="633"/>
        <w:jc w:val="both"/>
        <w:rPr>
          <w:rFonts w:eastAsiaTheme="minorHAnsi"/>
          <w:bCs/>
          <w:lang w:eastAsia="en-US"/>
        </w:rPr>
      </w:pPr>
    </w:p>
    <w:p w:rsidR="00E051C8" w:rsidRDefault="00E051C8" w:rsidP="00E051C8">
      <w:pPr>
        <w:pStyle w:val="a3"/>
        <w:ind w:left="0" w:firstLine="708"/>
        <w:jc w:val="both"/>
        <w:rPr>
          <w:b/>
          <w:bCs/>
        </w:rPr>
      </w:pPr>
      <w:r>
        <w:rPr>
          <w:b/>
          <w:bCs/>
        </w:rPr>
        <w:t>По точка 1 от дневния ред:</w:t>
      </w:r>
    </w:p>
    <w:p w:rsidR="00E051C8" w:rsidRDefault="00E051C8" w:rsidP="00E051C8">
      <w:pPr>
        <w:pStyle w:val="a3"/>
        <w:ind w:left="0" w:firstLine="708"/>
        <w:jc w:val="both"/>
        <w:rPr>
          <w:b/>
          <w:bCs/>
        </w:rPr>
      </w:pPr>
    </w:p>
    <w:p w:rsidR="00E051C8" w:rsidRDefault="00E051C8" w:rsidP="00E051C8">
      <w:pPr>
        <w:jc w:val="both"/>
        <w:rPr>
          <w:rFonts w:eastAsia="Calibri"/>
          <w:lang w:eastAsia="en-US"/>
        </w:rPr>
      </w:pPr>
      <w:r>
        <w:t xml:space="preserve">  Председателят Ковачева запозна членовете на комисията, че е постъпило предложение от ПП“ГЕРБ“ с вх.№106/02.11.2019г., да бъде заменен член на секционна избирателна комисия СИК №16430003 с адрес: град Сопот, СУ“ Иван Вазов“, ул.“Ганчо Попниколов“ №34 , като предлага </w:t>
      </w:r>
      <w:r>
        <w:rPr>
          <w:rFonts w:eastAsia="Calibri"/>
          <w:lang w:eastAsia="en-US"/>
        </w:rPr>
        <w:t>лицет</w:t>
      </w:r>
      <w:r w:rsidR="00B053D7">
        <w:rPr>
          <w:rFonts w:eastAsia="Calibri"/>
          <w:lang w:eastAsia="en-US"/>
        </w:rPr>
        <w:t>о Радка Бобева Карабобева,  ЕГН ХХХХХХХХХХ</w:t>
      </w:r>
      <w:r>
        <w:rPr>
          <w:rFonts w:eastAsia="Calibri"/>
          <w:lang w:eastAsia="en-US"/>
        </w:rPr>
        <w:t xml:space="preserve">,  комисия № 16430003 с адрес град Сопот, </w:t>
      </w:r>
      <w:r>
        <w:t>СУ “ Иван Вазов“, ул.</w:t>
      </w:r>
      <w:r>
        <w:rPr>
          <w:lang w:val="en-US"/>
        </w:rPr>
        <w:t xml:space="preserve"> </w:t>
      </w:r>
      <w:r>
        <w:t>“Ганчо Попниколов“ №34</w:t>
      </w:r>
      <w:r>
        <w:rPr>
          <w:rFonts w:eastAsia="Calibri"/>
          <w:lang w:eastAsia="en-US"/>
        </w:rPr>
        <w:t xml:space="preserve">, да бъде освободен, поради наличието на здравословни причини , като вместо нея като член да бъде назначен Христина Вангелова Василева, ЕГН </w:t>
      </w:r>
      <w:r w:rsidR="00B053D7">
        <w:rPr>
          <w:rFonts w:eastAsia="Calibri"/>
          <w:lang w:eastAsia="en-US"/>
        </w:rPr>
        <w:t>ХХХХХХХХХХ</w:t>
      </w:r>
      <w:r>
        <w:rPr>
          <w:rFonts w:eastAsia="Calibri"/>
          <w:lang w:eastAsia="en-US"/>
        </w:rPr>
        <w:t>.</w:t>
      </w:r>
    </w:p>
    <w:p w:rsidR="00E051C8" w:rsidRDefault="00E051C8" w:rsidP="00E051C8">
      <w:pPr>
        <w:jc w:val="both"/>
        <w:rPr>
          <w:rFonts w:eastAsia="Calibri"/>
          <w:b/>
          <w:u w:val="single"/>
          <w:lang w:eastAsia="en-US"/>
        </w:rPr>
      </w:pPr>
    </w:p>
    <w:p w:rsidR="00E051C8" w:rsidRDefault="00E051C8" w:rsidP="00E051C8">
      <w:pPr>
        <w:pStyle w:val="a3"/>
        <w:ind w:left="0"/>
        <w:jc w:val="both"/>
      </w:pPr>
      <w:r>
        <w:rPr>
          <w:bCs/>
        </w:rPr>
        <w:t xml:space="preserve">Предложението се подложи на поименно гласуване.  </w:t>
      </w:r>
    </w:p>
    <w:p w:rsidR="00E051C8" w:rsidRDefault="00E051C8" w:rsidP="00E051C8">
      <w:pPr>
        <w:jc w:val="both"/>
      </w:pPr>
      <w:r>
        <w:t>Гласували:</w:t>
      </w:r>
    </w:p>
    <w:p w:rsidR="00E051C8" w:rsidRDefault="00E051C8" w:rsidP="00E051C8">
      <w:r>
        <w:t>Председател: Антонина Цочева Цочева – „за“</w:t>
      </w:r>
    </w:p>
    <w:p w:rsidR="00E051C8" w:rsidRDefault="00E051C8" w:rsidP="00E051C8">
      <w:pPr>
        <w:widowControl w:val="0"/>
        <w:autoSpaceDE w:val="0"/>
      </w:pPr>
      <w:r>
        <w:t>Зам. председател: Мариана Петрова Ковачева – „за“</w:t>
      </w:r>
    </w:p>
    <w:p w:rsidR="00E051C8" w:rsidRDefault="00E051C8" w:rsidP="00E051C8">
      <w:pPr>
        <w:widowControl w:val="0"/>
        <w:autoSpaceDE w:val="0"/>
      </w:pPr>
      <w:r>
        <w:t>Зам. председател: Калоян Борисов Цветанов- „за“</w:t>
      </w:r>
    </w:p>
    <w:p w:rsidR="00E051C8" w:rsidRDefault="00E051C8" w:rsidP="00E051C8">
      <w:pPr>
        <w:widowControl w:val="0"/>
        <w:autoSpaceDE w:val="0"/>
      </w:pPr>
      <w:r>
        <w:t>Секретар: Жоро Иванов Попдончев – „за“</w:t>
      </w:r>
    </w:p>
    <w:p w:rsidR="00E051C8" w:rsidRDefault="00E051C8" w:rsidP="00E051C8">
      <w:pPr>
        <w:widowControl w:val="0"/>
        <w:autoSpaceDE w:val="0"/>
      </w:pPr>
      <w:r>
        <w:t>Членове: Красимир Иванов Проданов - „за“</w:t>
      </w:r>
    </w:p>
    <w:p w:rsidR="00E051C8" w:rsidRDefault="00E051C8" w:rsidP="00E051C8">
      <w:pPr>
        <w:widowControl w:val="0"/>
        <w:autoSpaceDE w:val="0"/>
      </w:pPr>
      <w:r>
        <w:t xml:space="preserve">                 Евгения Иванова Кръстева - „за“</w:t>
      </w:r>
    </w:p>
    <w:p w:rsidR="00E051C8" w:rsidRDefault="00E051C8" w:rsidP="00E051C8">
      <w:pPr>
        <w:widowControl w:val="0"/>
        <w:autoSpaceDE w:val="0"/>
      </w:pPr>
      <w:r>
        <w:tab/>
        <w:t xml:space="preserve">     Христина Краева Краева - „за“</w:t>
      </w:r>
    </w:p>
    <w:p w:rsidR="00E051C8" w:rsidRDefault="00E051C8" w:rsidP="00E051C8">
      <w:pPr>
        <w:widowControl w:val="0"/>
        <w:autoSpaceDE w:val="0"/>
      </w:pPr>
      <w:r>
        <w:t xml:space="preserve">                 Христина Христова Кънева – „за“</w:t>
      </w:r>
    </w:p>
    <w:p w:rsidR="00E051C8" w:rsidRDefault="00E051C8" w:rsidP="00E051C8">
      <w:pPr>
        <w:widowControl w:val="0"/>
        <w:autoSpaceDE w:val="0"/>
        <w:ind w:left="708"/>
      </w:pPr>
      <w:r>
        <w:t xml:space="preserve">     Данаил Николов Пингелов – „за“</w:t>
      </w:r>
    </w:p>
    <w:p w:rsidR="00E051C8" w:rsidRDefault="00E051C8" w:rsidP="00E051C8">
      <w:pPr>
        <w:widowControl w:val="0"/>
        <w:autoSpaceDE w:val="0"/>
      </w:pPr>
      <w:r>
        <w:t xml:space="preserve">     </w:t>
      </w:r>
      <w:r>
        <w:tab/>
      </w:r>
    </w:p>
    <w:p w:rsidR="00E051C8" w:rsidRDefault="00E051C8" w:rsidP="00E051C8">
      <w:pPr>
        <w:suppressAutoHyphens w:val="0"/>
        <w:spacing w:after="160" w:line="252" w:lineRule="auto"/>
        <w:ind w:firstLine="708"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 xml:space="preserve">На основание чл. 87,  ал. 1, т. 6 от Изборния кодекс във връзка с Решение № 1029-МИ/10.09.2019 г. на Централната избирателна комисия,  Общинска избирателна комисия – Сопот </w:t>
      </w:r>
    </w:p>
    <w:p w:rsidR="00E051C8" w:rsidRDefault="00E051C8" w:rsidP="00E051C8">
      <w:pPr>
        <w:ind w:firstLine="708"/>
        <w:jc w:val="both"/>
      </w:pPr>
    </w:p>
    <w:p w:rsidR="00E051C8" w:rsidRDefault="00E051C8" w:rsidP="00E051C8">
      <w:pPr>
        <w:jc w:val="center"/>
      </w:pPr>
      <w:r>
        <w:t>Р Е Ш И:</w:t>
      </w:r>
    </w:p>
    <w:p w:rsidR="00E051C8" w:rsidRDefault="00E051C8" w:rsidP="00E051C8">
      <w:pPr>
        <w:jc w:val="center"/>
      </w:pPr>
    </w:p>
    <w:p w:rsidR="00E051C8" w:rsidRPr="00F85B1A" w:rsidRDefault="00E051C8" w:rsidP="00E051C8">
      <w:pPr>
        <w:ind w:firstLine="708"/>
        <w:rPr>
          <w:color w:val="000000" w:themeColor="text1"/>
        </w:rPr>
      </w:pPr>
      <w:r w:rsidRPr="00F85B1A">
        <w:rPr>
          <w:color w:val="000000" w:themeColor="text1"/>
        </w:rPr>
        <w:t>Решение №12</w:t>
      </w:r>
      <w:r w:rsidR="00F85B1A" w:rsidRPr="00F85B1A">
        <w:rPr>
          <w:color w:val="000000" w:themeColor="text1"/>
        </w:rPr>
        <w:t>8</w:t>
      </w:r>
    </w:p>
    <w:p w:rsidR="00E051C8" w:rsidRDefault="00E051C8" w:rsidP="00E051C8">
      <w:pPr>
        <w:ind w:firstLine="708"/>
      </w:pPr>
    </w:p>
    <w:p w:rsidR="00E051C8" w:rsidRDefault="00E051C8" w:rsidP="00E051C8">
      <w:pPr>
        <w:spacing w:after="160" w:line="252" w:lineRule="auto"/>
        <w:ind w:firstLine="708"/>
        <w:jc w:val="both"/>
        <w:rPr>
          <w:rFonts w:eastAsia="Calibri"/>
          <w:lang w:eastAsia="en-US"/>
        </w:rPr>
      </w:pPr>
      <w:r>
        <w:rPr>
          <w:b/>
        </w:rPr>
        <w:t>1.</w:t>
      </w:r>
      <w:r w:rsidR="00C25C8B">
        <w:rPr>
          <w:b/>
        </w:rPr>
        <w:t xml:space="preserve"> </w:t>
      </w:r>
      <w:r>
        <w:rPr>
          <w:rFonts w:eastAsia="Calibri"/>
          <w:b/>
          <w:bCs/>
          <w:u w:val="single"/>
          <w:lang w:eastAsia="en-US"/>
        </w:rPr>
        <w:t xml:space="preserve">Освобождава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Радка Бобева Карабобева,  ЕГН </w:t>
      </w:r>
      <w:r w:rsidR="00B053D7">
        <w:rPr>
          <w:rFonts w:eastAsia="Calibri"/>
          <w:lang w:eastAsia="en-US"/>
        </w:rPr>
        <w:t xml:space="preserve">ХХХХХХХХХХ </w:t>
      </w:r>
      <w:r>
        <w:rPr>
          <w:rFonts w:eastAsia="Calibri"/>
          <w:lang w:eastAsia="en-US"/>
        </w:rPr>
        <w:t xml:space="preserve">като член на СИК с № 16430003 с адрес: град Сопот, </w:t>
      </w:r>
      <w:r>
        <w:t>СУ “ Иван Вазов“, ул.“Ганчо Попниколов“ №34</w:t>
      </w:r>
      <w:r>
        <w:rPr>
          <w:rFonts w:eastAsia="Calibri"/>
          <w:lang w:eastAsia="en-US"/>
        </w:rPr>
        <w:t xml:space="preserve"> и анулира издаденото и удостоверение.</w:t>
      </w:r>
    </w:p>
    <w:p w:rsidR="00E051C8" w:rsidRDefault="00E051C8" w:rsidP="00E051C8">
      <w:pPr>
        <w:suppressAutoHyphens w:val="0"/>
        <w:spacing w:after="160" w:line="252" w:lineRule="auto"/>
        <w:ind w:firstLine="708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2.</w:t>
      </w:r>
      <w:r w:rsidR="00C25C8B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b/>
          <w:u w:val="single"/>
          <w:lang w:eastAsia="en-US"/>
        </w:rPr>
        <w:t xml:space="preserve">Назначава </w:t>
      </w:r>
      <w:r>
        <w:rPr>
          <w:rFonts w:eastAsia="Calibri"/>
          <w:b/>
          <w:lang w:eastAsia="en-US"/>
        </w:rPr>
        <w:t xml:space="preserve"> Христина Вангелова Василева, ЕГН </w:t>
      </w:r>
      <w:r w:rsidR="00B053D7">
        <w:rPr>
          <w:rFonts w:eastAsia="Calibri"/>
          <w:lang w:eastAsia="en-US"/>
        </w:rPr>
        <w:t xml:space="preserve">ХХХХХХХХХХ </w:t>
      </w:r>
      <w:r>
        <w:rPr>
          <w:rFonts w:eastAsia="Calibri"/>
          <w:lang w:eastAsia="en-US"/>
        </w:rPr>
        <w:t xml:space="preserve">за член на СИК с № 16430003 с адрес: град Сопот, </w:t>
      </w:r>
      <w:r>
        <w:t>СУ “ Иван Вазов“, ул.“Ганчо Попниколов“ №34</w:t>
      </w:r>
      <w:r>
        <w:rPr>
          <w:rFonts w:eastAsia="Calibri"/>
          <w:lang w:eastAsia="en-US"/>
        </w:rPr>
        <w:t>. На назначения да се издаде удостоверение.</w:t>
      </w:r>
    </w:p>
    <w:p w:rsidR="00E051C8" w:rsidRDefault="00E051C8" w:rsidP="00E051C8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Решението подлежи на обжалване по реда на чл. 88 от ИК.</w:t>
      </w:r>
    </w:p>
    <w:p w:rsidR="00E051C8" w:rsidRPr="00C25C8B" w:rsidRDefault="00E051C8" w:rsidP="00C25C8B">
      <w:pPr>
        <w:jc w:val="both"/>
        <w:rPr>
          <w:b/>
          <w:bCs/>
        </w:rPr>
      </w:pPr>
    </w:p>
    <w:p w:rsidR="00E051C8" w:rsidRDefault="00E051C8" w:rsidP="00E051C8">
      <w:pPr>
        <w:pStyle w:val="a3"/>
        <w:ind w:left="0" w:firstLine="708"/>
        <w:jc w:val="both"/>
        <w:rPr>
          <w:b/>
          <w:bCs/>
        </w:rPr>
      </w:pPr>
    </w:p>
    <w:p w:rsidR="00E051C8" w:rsidRDefault="00E051C8" w:rsidP="00E051C8">
      <w:pPr>
        <w:pStyle w:val="a3"/>
        <w:ind w:left="0" w:firstLine="708"/>
        <w:jc w:val="both"/>
        <w:rPr>
          <w:b/>
          <w:bCs/>
        </w:rPr>
      </w:pPr>
    </w:p>
    <w:p w:rsidR="00E051C8" w:rsidRDefault="00E051C8" w:rsidP="00E051C8">
      <w:pPr>
        <w:pStyle w:val="a3"/>
        <w:ind w:left="0" w:firstLine="708"/>
        <w:jc w:val="both"/>
        <w:rPr>
          <w:b/>
          <w:bCs/>
        </w:rPr>
      </w:pPr>
    </w:p>
    <w:p w:rsidR="00E051C8" w:rsidRDefault="00E051C8" w:rsidP="00E051C8">
      <w:pPr>
        <w:widowControl w:val="0"/>
        <w:autoSpaceDE w:val="0"/>
      </w:pPr>
      <w:r>
        <w:t>Председател: Антонина Цочева Цочева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>Зам. председател: Мариана Петрова  Ковачева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>Зам. председател: Калоян Борисов Цветанов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>Секретар: Жоро Иванов Попдончев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>Членове:  Красимир Иванов Проданов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bookmarkStart w:id="0" w:name="_GoBack"/>
      <w:bookmarkEnd w:id="0"/>
      <w:r>
        <w:t>Евгения Иванова Кръстева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>Христина Краева Краева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 xml:space="preserve"> Христина Христова Кънева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  <w:r>
        <w:t>Данаил Николов Пингелов</w:t>
      </w:r>
    </w:p>
    <w:p w:rsidR="00E051C8" w:rsidRDefault="00E051C8" w:rsidP="00E051C8">
      <w:pPr>
        <w:widowControl w:val="0"/>
        <w:autoSpaceDE w:val="0"/>
      </w:pPr>
    </w:p>
    <w:p w:rsidR="00E051C8" w:rsidRDefault="00E051C8" w:rsidP="00E051C8">
      <w:pPr>
        <w:widowControl w:val="0"/>
        <w:autoSpaceDE w:val="0"/>
      </w:pPr>
    </w:p>
    <w:p w:rsidR="003A43A9" w:rsidRDefault="003A43A9"/>
    <w:sectPr w:rsidR="003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8"/>
    <w:rsid w:val="001A171D"/>
    <w:rsid w:val="003A43A9"/>
    <w:rsid w:val="0055620B"/>
    <w:rsid w:val="00853A2F"/>
    <w:rsid w:val="009413A8"/>
    <w:rsid w:val="00A64A69"/>
    <w:rsid w:val="00AD63F0"/>
    <w:rsid w:val="00B053D7"/>
    <w:rsid w:val="00C25C8B"/>
    <w:rsid w:val="00E051C8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E7FA"/>
  <w15:chartTrackingRefBased/>
  <w15:docId w15:val="{FEEA62AF-4364-42CA-947D-885DCF57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51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1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</dc:creator>
  <cp:keywords/>
  <dc:description/>
  <cp:lastModifiedBy>Admin</cp:lastModifiedBy>
  <cp:revision>6</cp:revision>
  <dcterms:created xsi:type="dcterms:W3CDTF">2019-11-02T13:02:00Z</dcterms:created>
  <dcterms:modified xsi:type="dcterms:W3CDTF">2019-11-02T15:19:00Z</dcterms:modified>
</cp:coreProperties>
</file>