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36" w:rsidRDefault="00DF2C36" w:rsidP="00DF2C36">
      <w:pPr>
        <w:ind w:firstLine="633"/>
        <w:jc w:val="both"/>
        <w:rPr>
          <w:sz w:val="26"/>
          <w:szCs w:val="26"/>
        </w:rPr>
      </w:pPr>
      <w:r>
        <w:rPr>
          <w:sz w:val="26"/>
          <w:szCs w:val="26"/>
        </w:rPr>
        <w:t>1. Разглеждане на проект за решени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 xml:space="preserve"> за регистрация на </w:t>
      </w:r>
      <w:proofErr w:type="spellStart"/>
      <w:r>
        <w:rPr>
          <w:sz w:val="26"/>
          <w:szCs w:val="26"/>
        </w:rPr>
        <w:t>застъпници</w:t>
      </w:r>
      <w:proofErr w:type="spellEnd"/>
      <w:r>
        <w:rPr>
          <w:sz w:val="26"/>
          <w:szCs w:val="26"/>
        </w:rPr>
        <w:t xml:space="preserve"> и представители на  Политическ</w:t>
      </w:r>
      <w:r w:rsidR="000950D2">
        <w:rPr>
          <w:sz w:val="26"/>
          <w:szCs w:val="26"/>
        </w:rPr>
        <w:t>и партии и коалиции</w:t>
      </w:r>
      <w:bookmarkStart w:id="0" w:name="_GoBack"/>
      <w:bookmarkEnd w:id="0"/>
    </w:p>
    <w:p w:rsidR="0063203F" w:rsidRDefault="0063203F"/>
    <w:p w:rsidR="006D78E0" w:rsidRDefault="006D78E0">
      <w:r>
        <w:t>2. Разни</w:t>
      </w:r>
    </w:p>
    <w:sectPr w:rsidR="006D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7C"/>
    <w:rsid w:val="000950D2"/>
    <w:rsid w:val="004E25FE"/>
    <w:rsid w:val="005E477C"/>
    <w:rsid w:val="0063203F"/>
    <w:rsid w:val="006D78E0"/>
    <w:rsid w:val="00884EAC"/>
    <w:rsid w:val="00DF2C36"/>
    <w:rsid w:val="00E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2</cp:revision>
  <dcterms:created xsi:type="dcterms:W3CDTF">2019-10-20T16:22:00Z</dcterms:created>
  <dcterms:modified xsi:type="dcterms:W3CDTF">2019-10-20T16:22:00Z</dcterms:modified>
</cp:coreProperties>
</file>