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E" w:rsidRPr="00DF097F" w:rsidRDefault="000F668E" w:rsidP="000F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t xml:space="preserve">Проект за решение относно: </w:t>
      </w:r>
      <w:r w:rsidRPr="00DF097F">
        <w:rPr>
          <w:color w:val="333333"/>
        </w:rPr>
        <w:t>Реда за предаване от СИК на Общинска избирателна комисия Сопот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г.;</w:t>
      </w:r>
    </w:p>
    <w:p w:rsidR="000F668E" w:rsidRPr="00DF097F" w:rsidRDefault="000F668E" w:rsidP="000F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t>Проект за решение относно</w:t>
      </w:r>
      <w:r w:rsidRPr="00DF097F">
        <w:rPr>
          <w:color w:val="333333"/>
        </w:rPr>
        <w:t xml:space="preserve">: Определяне на мерки за организацията и работата на Общинска избирателна комисия </w:t>
      </w:r>
      <w:r>
        <w:rPr>
          <w:color w:val="333333"/>
        </w:rPr>
        <w:t>Сопот</w:t>
      </w:r>
      <w:r w:rsidRPr="00DF097F">
        <w:rPr>
          <w:color w:val="333333"/>
        </w:rPr>
        <w:t xml:space="preserve"> в деня на изборите за общински съветници и за кметове, насрочени за 27 октомври 2019 г.</w:t>
      </w:r>
    </w:p>
    <w:p w:rsidR="000F668E" w:rsidRPr="00DF097F" w:rsidRDefault="000F668E" w:rsidP="000F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Проект за решение относно</w:t>
      </w:r>
      <w:r>
        <w:rPr>
          <w:color w:val="333333"/>
        </w:rPr>
        <w:t xml:space="preserve">: </w:t>
      </w:r>
      <w:r w:rsidRPr="00DF097F">
        <w:t>Предаване на общинска администрация на книжата  и материалите след произвеждане на изборите за общински съветници и за кметове на 27.</w:t>
      </w:r>
      <w:r w:rsidRPr="00DF097F">
        <w:rPr>
          <w:color w:val="333333"/>
        </w:rPr>
        <w:t>10.2019г.</w:t>
      </w:r>
    </w:p>
    <w:p w:rsidR="006D78E0" w:rsidRPr="000F668E" w:rsidRDefault="006D78E0" w:rsidP="000F668E">
      <w:bookmarkStart w:id="0" w:name="_GoBack"/>
      <w:bookmarkEnd w:id="0"/>
    </w:p>
    <w:sectPr w:rsidR="006D78E0" w:rsidRPr="000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279"/>
    <w:multiLevelType w:val="hybridMultilevel"/>
    <w:tmpl w:val="806E6AF6"/>
    <w:lvl w:ilvl="0" w:tplc="C2C0F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0F668E"/>
    <w:rsid w:val="004E25FE"/>
    <w:rsid w:val="005E477C"/>
    <w:rsid w:val="0063203F"/>
    <w:rsid w:val="006D78E0"/>
    <w:rsid w:val="00884EAC"/>
    <w:rsid w:val="00C23BF6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8E"/>
    <w:pPr>
      <w:suppressAutoHyphens w:val="0"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8E"/>
    <w:pPr>
      <w:suppressAutoHyphens w:val="0"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2019-10-24T16:58:00Z</dcterms:created>
  <dcterms:modified xsi:type="dcterms:W3CDTF">2019-10-24T16:58:00Z</dcterms:modified>
</cp:coreProperties>
</file>