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57" w:rsidRDefault="00410757" w:rsidP="0041075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410757" w:rsidRDefault="00410757" w:rsidP="00410757">
      <w:pPr>
        <w:rPr>
          <w:sz w:val="26"/>
          <w:szCs w:val="26"/>
        </w:rPr>
      </w:pPr>
    </w:p>
    <w:p w:rsidR="00410757" w:rsidRDefault="00410757" w:rsidP="00410757">
      <w:pPr>
        <w:rPr>
          <w:sz w:val="26"/>
          <w:szCs w:val="26"/>
        </w:rPr>
      </w:pPr>
    </w:p>
    <w:p w:rsidR="00410757" w:rsidRPr="00B253F9" w:rsidRDefault="00410757" w:rsidP="00410757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>П Р О Т О К О Л №</w:t>
      </w:r>
      <w:r>
        <w:rPr>
          <w:sz w:val="26"/>
          <w:szCs w:val="26"/>
          <w:lang w:val="en-US"/>
        </w:rPr>
        <w:t xml:space="preserve"> </w:t>
      </w:r>
      <w:r w:rsidR="00B253F9">
        <w:rPr>
          <w:sz w:val="26"/>
          <w:szCs w:val="26"/>
        </w:rPr>
        <w:t>18</w:t>
      </w:r>
      <w:bookmarkStart w:id="0" w:name="_GoBack"/>
      <w:bookmarkEnd w:id="0"/>
    </w:p>
    <w:p w:rsidR="00410757" w:rsidRDefault="00410757" w:rsidP="00410757">
      <w:pPr>
        <w:rPr>
          <w:sz w:val="26"/>
          <w:szCs w:val="26"/>
        </w:rPr>
      </w:pPr>
    </w:p>
    <w:p w:rsidR="00410757" w:rsidRDefault="00410757" w:rsidP="00410757">
      <w:pPr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Днес на </w:t>
      </w:r>
      <w:r>
        <w:rPr>
          <w:sz w:val="26"/>
          <w:szCs w:val="26"/>
          <w:lang w:val="en-US"/>
        </w:rPr>
        <w:t>20</w:t>
      </w:r>
      <w:r>
        <w:rPr>
          <w:sz w:val="26"/>
          <w:szCs w:val="26"/>
        </w:rPr>
        <w:t xml:space="preserve">.10.2019г. в </w:t>
      </w:r>
      <w:r>
        <w:rPr>
          <w:sz w:val="26"/>
          <w:szCs w:val="26"/>
          <w:lang w:val="en-US"/>
        </w:rPr>
        <w:t>17</w:t>
      </w:r>
      <w:r>
        <w:rPr>
          <w:sz w:val="26"/>
          <w:szCs w:val="26"/>
        </w:rPr>
        <w:t>,00 часа се проведе заседание на ОИК Сопот в състав: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>Председател: Антонина Цочева Цочева</w:t>
      </w:r>
      <w:r>
        <w:rPr>
          <w:sz w:val="26"/>
          <w:szCs w:val="26"/>
          <w:lang w:eastAsia="en-US"/>
        </w:rPr>
        <w:t xml:space="preserve"> 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</w:rPr>
      </w:pPr>
      <w:r>
        <w:rPr>
          <w:sz w:val="26"/>
          <w:szCs w:val="26"/>
          <w:lang w:eastAsia="en-US"/>
        </w:rPr>
        <w:t>Зам. председател: Мариана Петрова</w:t>
      </w:r>
      <w:r>
        <w:rPr>
          <w:sz w:val="26"/>
          <w:szCs w:val="26"/>
          <w:lang w:val="en-US" w:eastAsia="en-US"/>
        </w:rPr>
        <w:t xml:space="preserve">  </w:t>
      </w:r>
      <w:r>
        <w:rPr>
          <w:sz w:val="26"/>
          <w:szCs w:val="26"/>
          <w:lang w:eastAsia="en-US"/>
        </w:rPr>
        <w:t>Ковачева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 Жоро Иванов Попдончев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Членове: Ненко Цанков Ковачев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Красимир Иванов Проданов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Радка Маркова Стефанова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Евгения Иванова Кръстева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Христина Краева Краева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Христина Христова Кънева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Данаил Николов Пингелов</w:t>
      </w:r>
    </w:p>
    <w:p w:rsidR="00410757" w:rsidRDefault="00410757" w:rsidP="00410757">
      <w:pPr>
        <w:widowControl w:val="0"/>
        <w:autoSpaceDE w:val="0"/>
        <w:spacing w:line="276" w:lineRule="auto"/>
        <w:ind w:left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Емир Мехмед Узун </w:t>
      </w:r>
    </w:p>
    <w:p w:rsidR="00410757" w:rsidRDefault="00410757" w:rsidP="00410757">
      <w:pPr>
        <w:widowControl w:val="0"/>
        <w:autoSpaceDE w:val="0"/>
        <w:spacing w:line="276" w:lineRule="auto"/>
        <w:ind w:left="708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rPr>
          <w:sz w:val="26"/>
          <w:szCs w:val="26"/>
        </w:rPr>
      </w:pP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На заседанието присъстват  12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члена и има законния кворум  за провеждане  на заседанието съгласно чл. 85  от ИК.</w:t>
      </w:r>
    </w:p>
    <w:p w:rsidR="00410757" w:rsidRDefault="00410757" w:rsidP="004107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Заседанието на комисията, се проведе по следния дневен ред /ДР/, а именно:</w:t>
      </w:r>
    </w:p>
    <w:p w:rsidR="00410757" w:rsidRDefault="00410757" w:rsidP="00410757">
      <w:pPr>
        <w:jc w:val="both"/>
        <w:rPr>
          <w:sz w:val="26"/>
          <w:szCs w:val="26"/>
        </w:rPr>
      </w:pPr>
    </w:p>
    <w:p w:rsidR="00410757" w:rsidRDefault="00410757" w:rsidP="00410757">
      <w:pPr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>1. Разглеждане на проект за решени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 xml:space="preserve"> за регистрация на застъпници и представители на  Политическа партия Съюз на демократичните сили за участие в изборите за общински съветници и кметове, които ще се произведат на 27 октомври 2019г., по  предложение с вх.№90 от 20.10.2019г. по входящия регистър на ОИК Сопот, представено от упълномощеното лице на партията – Георги Димитров Пилев.</w:t>
      </w:r>
    </w:p>
    <w:p w:rsidR="00410757" w:rsidRDefault="00410757" w:rsidP="00410757">
      <w:pPr>
        <w:ind w:firstLine="502"/>
        <w:jc w:val="both"/>
        <w:rPr>
          <w:sz w:val="26"/>
          <w:szCs w:val="26"/>
        </w:rPr>
      </w:pPr>
    </w:p>
    <w:p w:rsidR="00410757" w:rsidRDefault="00410757" w:rsidP="00410757">
      <w:pPr>
        <w:pStyle w:val="a4"/>
        <w:spacing w:after="200" w:line="276" w:lineRule="auto"/>
        <w:ind w:left="360" w:firstLine="142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точка 1 от дневния ред:</w:t>
      </w:r>
    </w:p>
    <w:p w:rsidR="00410757" w:rsidRDefault="00410757" w:rsidP="00410757">
      <w:pPr>
        <w:pStyle w:val="a4"/>
        <w:spacing w:after="20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Постъпило е предложение от Политическа партия Съюз на демократичните сили чрез упълномощеното лице Георги Димитров Пилев, за регистрация на застъпници, като със същото предложение представят и списък на упълномощените представители на партията за изборния ден.</w:t>
      </w:r>
    </w:p>
    <w:p w:rsidR="00410757" w:rsidRDefault="00410757" w:rsidP="00410757">
      <w:pPr>
        <w:pStyle w:val="a4"/>
        <w:spacing w:after="200"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са представени следните документи:</w:t>
      </w:r>
    </w:p>
    <w:p w:rsidR="00410757" w:rsidRDefault="00410757" w:rsidP="00410757">
      <w:pPr>
        <w:pStyle w:val="a4"/>
        <w:numPr>
          <w:ilvl w:val="3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Заявление за решени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 xml:space="preserve"> за регистрация на застъпници на  кандидатска листа за изборите за общински съветници  и кмет на кметство Анево</w:t>
      </w:r>
    </w:p>
    <w:p w:rsidR="00410757" w:rsidRDefault="00410757" w:rsidP="00410757">
      <w:pPr>
        <w:pStyle w:val="a4"/>
        <w:numPr>
          <w:ilvl w:val="3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Декларация от лицата, заявени за регистрация като застъпници 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 xml:space="preserve"> по чл. 3, ал. 3, чл. 117, ал.3 и чл. 120, ал.3 във връзка с чл. 118, ал.1, 2 и 3 ИК </w:t>
      </w:r>
      <w:r>
        <w:rPr>
          <w:sz w:val="26"/>
          <w:szCs w:val="26"/>
          <w:lang w:val="en-US"/>
        </w:rPr>
        <w:t>)</w:t>
      </w:r>
      <w:r>
        <w:rPr>
          <w:sz w:val="26"/>
          <w:szCs w:val="26"/>
        </w:rPr>
        <w:t xml:space="preserve"> – 12 броя;</w:t>
      </w:r>
    </w:p>
    <w:p w:rsidR="00410757" w:rsidRDefault="00410757" w:rsidP="00410757">
      <w:pPr>
        <w:pStyle w:val="a4"/>
        <w:numPr>
          <w:ilvl w:val="3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Пълномощно за упълномощаване на Емил Станев Кабаиванов;.</w:t>
      </w:r>
    </w:p>
    <w:p w:rsidR="00410757" w:rsidRDefault="00410757" w:rsidP="00410757">
      <w:pPr>
        <w:pStyle w:val="a4"/>
        <w:numPr>
          <w:ilvl w:val="3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Пълномощно за преупълномощаване на Георги Димитров Пилев;</w:t>
      </w:r>
    </w:p>
    <w:p w:rsidR="00410757" w:rsidRDefault="00410757" w:rsidP="00410757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 представените документи се установи, че са спазени изискванията на  чл. 118, ал. 1 и чл. 117, ал. 4 от Изборния кодекс и Решение № 1080 – МИ от 12. 09. 2019 г.  на Централна избирателна комисия относно регистрация на застъпници  в изборите за общински съветници  и кметове на 27 Октомври 2019г., и предложените кандидати могат да бъдат регистрирани, както и приема за публикуване в съответния регистър на упълномощените представители.</w:t>
      </w:r>
    </w:p>
    <w:p w:rsidR="00410757" w:rsidRDefault="00410757" w:rsidP="00410757">
      <w:pPr>
        <w:pStyle w:val="a3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Предложението се подложи на поименно гласуване:</w:t>
      </w:r>
    </w:p>
    <w:p w:rsidR="00410757" w:rsidRDefault="00410757" w:rsidP="00410757">
      <w:pPr>
        <w:pStyle w:val="a3"/>
        <w:ind w:firstLine="142"/>
        <w:rPr>
          <w:sz w:val="26"/>
          <w:szCs w:val="26"/>
        </w:rPr>
      </w:pPr>
      <w:r>
        <w:rPr>
          <w:sz w:val="26"/>
          <w:szCs w:val="26"/>
        </w:rPr>
        <w:t>Гласували:</w:t>
      </w:r>
    </w:p>
    <w:p w:rsidR="00410757" w:rsidRDefault="00410757" w:rsidP="00410757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</w:rPr>
        <w:t>Председател: Антонина Цочева Цочева</w:t>
      </w:r>
      <w:r>
        <w:rPr>
          <w:sz w:val="26"/>
          <w:szCs w:val="26"/>
          <w:lang w:eastAsia="en-US"/>
        </w:rPr>
        <w:t xml:space="preserve"> –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 председател: Мариана Петрова Ковачева –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 Жоро Иванов Попдончев –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Членове: Ненко Цанков Ковачев –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Красимир Иванов Проданов -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Радка Маркова Стефанова –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Евгения Иванова Кръстева -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Христина Краева Краева -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Христина Христова Кънева –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 -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Данаил Николов Пингелов -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>
        <w:rPr>
          <w:sz w:val="26"/>
          <w:szCs w:val="26"/>
          <w:lang w:eastAsia="en-US"/>
        </w:rPr>
        <w:tab/>
        <w:t xml:space="preserve">     Емир Мехмед Узун - „за“</w:t>
      </w:r>
    </w:p>
    <w:p w:rsidR="00410757" w:rsidRDefault="00410757" w:rsidP="00410757">
      <w:pPr>
        <w:widowControl w:val="0"/>
        <w:autoSpaceDE w:val="0"/>
        <w:spacing w:line="276" w:lineRule="auto"/>
        <w:rPr>
          <w:b/>
          <w:sz w:val="26"/>
          <w:szCs w:val="26"/>
        </w:rPr>
      </w:pPr>
    </w:p>
    <w:p w:rsidR="00410757" w:rsidRDefault="00410757" w:rsidP="00410757">
      <w:pPr>
        <w:widowControl w:val="0"/>
        <w:autoSpaceDE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Предвид горното и на основание чл. 87, ал.1, т. 14 във връзка с чл. 118, ал. 2 от Изборния кодекс и Решение № 1080 – МИ от 12. 09. 2019 г. на ЦИК,  Общинска избирателна комисия Сопот </w:t>
      </w:r>
    </w:p>
    <w:p w:rsidR="00410757" w:rsidRDefault="00410757" w:rsidP="00410757">
      <w:pPr>
        <w:widowControl w:val="0"/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410757" w:rsidRDefault="00410757" w:rsidP="0041075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РЕШИ:</w:t>
      </w:r>
    </w:p>
    <w:p w:rsidR="00410757" w:rsidRDefault="00410757" w:rsidP="00410757">
      <w:pPr>
        <w:jc w:val="center"/>
        <w:rPr>
          <w:sz w:val="26"/>
          <w:szCs w:val="26"/>
        </w:rPr>
      </w:pPr>
    </w:p>
    <w:p w:rsidR="00410757" w:rsidRDefault="00410757" w:rsidP="00410757">
      <w:pPr>
        <w:rPr>
          <w:sz w:val="26"/>
          <w:szCs w:val="26"/>
        </w:rPr>
      </w:pPr>
      <w:r>
        <w:rPr>
          <w:sz w:val="26"/>
          <w:szCs w:val="26"/>
        </w:rPr>
        <w:t xml:space="preserve">             Решение №91</w:t>
      </w:r>
    </w:p>
    <w:p w:rsidR="00410757" w:rsidRDefault="00410757" w:rsidP="00410757">
      <w:pPr>
        <w:jc w:val="center"/>
        <w:rPr>
          <w:rFonts w:eastAsia="Calibri"/>
          <w:sz w:val="26"/>
          <w:szCs w:val="26"/>
        </w:rPr>
      </w:pPr>
    </w:p>
    <w:p w:rsidR="00410757" w:rsidRDefault="00410757" w:rsidP="00410757">
      <w:pPr>
        <w:ind w:firstLine="708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РЕГИСТРИРА</w:t>
      </w:r>
      <w:r>
        <w:rPr>
          <w:sz w:val="26"/>
          <w:szCs w:val="26"/>
        </w:rPr>
        <w:t xml:space="preserve">  застъпници на кандидатската листа за общински съветници и кмет на кметство Анево, предложена от </w:t>
      </w:r>
      <w:r>
        <w:rPr>
          <w:rStyle w:val="a5"/>
          <w:sz w:val="26"/>
          <w:szCs w:val="26"/>
        </w:rPr>
        <w:t>политическа партия Съюз на демократичните сили</w:t>
      </w:r>
      <w:r>
        <w:rPr>
          <w:sz w:val="26"/>
          <w:szCs w:val="26"/>
        </w:rPr>
        <w:t xml:space="preserve">, за участие в изборите за общински съветници и кметове в Община Сопот на 27  октомври 2019г., по ред както следва: </w:t>
      </w:r>
    </w:p>
    <w:p w:rsidR="00410757" w:rsidRDefault="00410757" w:rsidP="0041075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Дочка Василева Минчева  с ЕГН </w:t>
      </w:r>
      <w:r>
        <w:t>ХХХХХХХХХХ</w:t>
      </w:r>
      <w:r>
        <w:rPr>
          <w:sz w:val="26"/>
          <w:szCs w:val="26"/>
        </w:rPr>
        <w:t xml:space="preserve">, с настоящ адрес в град Сопот, област Пловдив, община Сопот; 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Маргарита Иванова Чукова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 w:rsidR="00B253F9">
        <w:t xml:space="preserve"> </w:t>
      </w:r>
      <w:r>
        <w:rPr>
          <w:sz w:val="26"/>
          <w:szCs w:val="26"/>
        </w:rPr>
        <w:t xml:space="preserve">с настоящ адрес в село Анево, област Пловдив, община Сопот,; 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Григор Милков Колев, ЕГН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Сопот;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Елисавета Кръстева Найденова, 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>, с настоящ адрес в Сопот, област Пловдив, община Сопот;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Матей Цанков Караиланов,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 xml:space="preserve">, с настоящ адрес в град Сопот, област Пловдив, община Сопот; 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Христиана Цанкова Андонова,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 настоящ адрес в град Сопот, област Пловдив, община Сопот;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Красимира Душкова Василева,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Сопот;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Тотка Филипова Войкова,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Сопот;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Иринка Йозова Чемишанова,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>, с настоящ адрес в село Анево, област Пловдив, община Сопот;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Куцар Маринов Куцаров, ЕГН </w:t>
      </w:r>
      <w:r>
        <w:t>ХХХХХХХХХХ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 настоящ адрес в град Сопот, област Пловдив, община Сопот;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Теодор Тодоров Спасов, ЕГН</w:t>
      </w:r>
      <w:r>
        <w:rPr>
          <w:sz w:val="26"/>
          <w:szCs w:val="26"/>
          <w:lang w:val="en-US"/>
        </w:rPr>
        <w:t xml:space="preserve">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Сопот.</w:t>
      </w:r>
    </w:p>
    <w:p w:rsidR="00410757" w:rsidRDefault="00410757" w:rsidP="0041075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Невена Лалева Генчева, ЕГН</w:t>
      </w:r>
      <w:r>
        <w:rPr>
          <w:sz w:val="26"/>
          <w:szCs w:val="26"/>
          <w:lang w:val="en-US"/>
        </w:rPr>
        <w:t xml:space="preserve">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Сопот.</w:t>
      </w:r>
    </w:p>
    <w:p w:rsidR="00410757" w:rsidRDefault="00410757" w:rsidP="00410757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 регистрираните застъпници да се издадат удостоверения.</w:t>
      </w:r>
    </w:p>
    <w:p w:rsidR="00410757" w:rsidRDefault="00410757" w:rsidP="00410757">
      <w:pPr>
        <w:ind w:firstLine="502"/>
        <w:jc w:val="both"/>
        <w:rPr>
          <w:sz w:val="26"/>
          <w:szCs w:val="26"/>
        </w:rPr>
      </w:pPr>
      <w:r>
        <w:rPr>
          <w:sz w:val="26"/>
          <w:szCs w:val="26"/>
        </w:rPr>
        <w:t>Решението подлежи на обжалване по реда на чл. 88 от ИК.</w:t>
      </w:r>
    </w:p>
    <w:p w:rsidR="00410757" w:rsidRDefault="00410757" w:rsidP="00410757">
      <w:pPr>
        <w:ind w:firstLine="708"/>
        <w:jc w:val="both"/>
        <w:rPr>
          <w:sz w:val="26"/>
          <w:szCs w:val="26"/>
        </w:rPr>
      </w:pPr>
    </w:p>
    <w:p w:rsidR="00410757" w:rsidRDefault="00410757" w:rsidP="00410757">
      <w:pPr>
        <w:pStyle w:val="a4"/>
        <w:spacing w:after="20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предложения списък на упълномощените представители на партията за изборния ден, ОИК Сопот взима следното процедурно решение:</w:t>
      </w:r>
    </w:p>
    <w:p w:rsidR="00410757" w:rsidRDefault="00410757" w:rsidP="00410757">
      <w:pPr>
        <w:pStyle w:val="a4"/>
        <w:spacing w:after="20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Процедурно решение №1</w:t>
      </w:r>
    </w:p>
    <w:p w:rsidR="00410757" w:rsidRDefault="00410757" w:rsidP="004107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Приема за публикуване списъкът  на упълномощените представители на  кандидатската листа за общински съветници и кмет на кметство Анево, предложена от </w:t>
      </w:r>
      <w:r>
        <w:rPr>
          <w:rStyle w:val="a5"/>
          <w:sz w:val="26"/>
          <w:szCs w:val="26"/>
        </w:rPr>
        <w:t>политическа партия Съюз на демократичните сили</w:t>
      </w:r>
      <w:r>
        <w:rPr>
          <w:sz w:val="26"/>
          <w:szCs w:val="26"/>
        </w:rPr>
        <w:t xml:space="preserve">, за участие в изборите за общински съветници и кметове в Община Сопот на 27  октомври 2019г., по ред както следва: 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Христо Генков Цанев  с ЕГН </w:t>
      </w:r>
      <w:r>
        <w:t>ХХХХХХХХХХ</w:t>
      </w:r>
      <w:r>
        <w:rPr>
          <w:sz w:val="26"/>
          <w:szCs w:val="26"/>
        </w:rPr>
        <w:t xml:space="preserve">,, с настоящ адрес в град Сопот, област Пловдив, община Сопот; 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>2. Илиан Василев Маргински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 xml:space="preserve">с настоящ адрес в село Анево, област Пловдив, община Сопот,; 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Анета Петкова Петкова, ЕГН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Сопот;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>4. Анета Христова Козарева ЕГН</w:t>
      </w:r>
      <w:r>
        <w:rPr>
          <w:sz w:val="26"/>
          <w:szCs w:val="26"/>
          <w:lang w:val="en-US"/>
        </w:rPr>
        <w:t xml:space="preserve"> </w:t>
      </w:r>
      <w:r>
        <w:t>ХХХХХХХХХХ</w:t>
      </w:r>
      <w:r>
        <w:rPr>
          <w:sz w:val="26"/>
          <w:szCs w:val="26"/>
        </w:rPr>
        <w:t>, с настоящ адрес в Сопот, област Пловдив, община Сопот;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>5. Станислав Георгиев Георгиев, ЕГН</w:t>
      </w:r>
      <w:r>
        <w:rPr>
          <w:sz w:val="26"/>
          <w:szCs w:val="26"/>
          <w:lang w:val="en-US"/>
        </w:rPr>
        <w:t xml:space="preserve"> </w:t>
      </w:r>
      <w:r>
        <w:t>ХХХХХХХХХХ</w:t>
      </w:r>
      <w:r>
        <w:rPr>
          <w:sz w:val="26"/>
          <w:szCs w:val="26"/>
        </w:rPr>
        <w:t xml:space="preserve">, с настоящ адрес в град Сопот, област Пловдив, община Сопот; 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>6. Габриела Владимирова Тафрова ,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 настоящ адрес в град Сопот, област Пловдив, община Сопот;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Иванка Дончева Караколева, ЕГН</w:t>
      </w:r>
      <w:r>
        <w:rPr>
          <w:sz w:val="26"/>
          <w:szCs w:val="26"/>
          <w:lang w:val="en-US"/>
        </w:rPr>
        <w:t xml:space="preserve">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Сопот;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>8. Иван Денков Цветков,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Сопот;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>9. Стоянка Георгиева Танкова, ЕГН</w:t>
      </w:r>
      <w:r>
        <w:rPr>
          <w:sz w:val="26"/>
          <w:szCs w:val="26"/>
          <w:lang w:val="en-US"/>
        </w:rPr>
        <w:t xml:space="preserve">  </w:t>
      </w:r>
      <w:r>
        <w:t>ХХХХХХХХХХ</w:t>
      </w:r>
      <w:r>
        <w:rPr>
          <w:sz w:val="26"/>
          <w:szCs w:val="26"/>
        </w:rPr>
        <w:t>, с настоящ адрес в село Анево, област Пловдив, община Сопот;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Стилиян Георгиев Дунев, ЕГН </w:t>
      </w:r>
      <w:r>
        <w:t>ХХХХХХХХХХ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 настоящ адрес в град Сопот, област Пловдив, община Сопот;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>11. Минко Николаев Стоянов, ЕГН</w:t>
      </w:r>
      <w:r>
        <w:rPr>
          <w:sz w:val="26"/>
          <w:szCs w:val="26"/>
          <w:lang w:val="en-US"/>
        </w:rPr>
        <w:t xml:space="preserve">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Сопот.</w:t>
      </w:r>
    </w:p>
    <w:p w:rsidR="00410757" w:rsidRDefault="00410757" w:rsidP="00410757">
      <w:pPr>
        <w:jc w:val="both"/>
        <w:rPr>
          <w:sz w:val="26"/>
          <w:szCs w:val="26"/>
        </w:rPr>
      </w:pPr>
      <w:r>
        <w:rPr>
          <w:sz w:val="26"/>
          <w:szCs w:val="26"/>
        </w:rPr>
        <w:t>12. Мариана Иванова Куртева, ЕГН</w:t>
      </w:r>
      <w:r>
        <w:rPr>
          <w:sz w:val="26"/>
          <w:szCs w:val="26"/>
          <w:lang w:val="en-US"/>
        </w:rPr>
        <w:t xml:space="preserve"> </w:t>
      </w:r>
      <w:r>
        <w:t>ХХХХХХХХХХ</w:t>
      </w:r>
      <w:r>
        <w:rPr>
          <w:sz w:val="26"/>
          <w:szCs w:val="26"/>
        </w:rPr>
        <w:t>, с настоящ адрес в град Сопот, област Пловдив, община Сопот.</w:t>
      </w:r>
    </w:p>
    <w:p w:rsidR="00410757" w:rsidRDefault="00410757" w:rsidP="00410757">
      <w:pPr>
        <w:pStyle w:val="a4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Списъкът да се публикува незабавно на интернет страницата на комисията.</w:t>
      </w:r>
    </w:p>
    <w:p w:rsidR="00410757" w:rsidRDefault="00410757" w:rsidP="00410757">
      <w:pPr>
        <w:widowControl w:val="0"/>
        <w:autoSpaceDE w:val="0"/>
        <w:spacing w:line="276" w:lineRule="auto"/>
        <w:rPr>
          <w:b/>
          <w:sz w:val="26"/>
          <w:szCs w:val="26"/>
        </w:rPr>
      </w:pPr>
    </w:p>
    <w:p w:rsidR="00410757" w:rsidRDefault="00410757" w:rsidP="00410757">
      <w:pPr>
        <w:ind w:firstLine="708"/>
        <w:jc w:val="both"/>
        <w:rPr>
          <w:sz w:val="26"/>
          <w:szCs w:val="26"/>
        </w:rPr>
      </w:pPr>
    </w:p>
    <w:p w:rsidR="00410757" w:rsidRDefault="00410757" w:rsidP="00410757">
      <w:pPr>
        <w:jc w:val="center"/>
        <w:rPr>
          <w:rFonts w:eastAsia="Calibri"/>
          <w:sz w:val="26"/>
          <w:szCs w:val="26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Председател: Антонина Цочева Цочева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Зам. председател: Мариана Петрова</w:t>
      </w:r>
      <w:r>
        <w:rPr>
          <w:sz w:val="26"/>
          <w:szCs w:val="26"/>
          <w:lang w:val="en-US" w:eastAsia="en-US"/>
        </w:rPr>
        <w:t xml:space="preserve">  </w:t>
      </w:r>
      <w:r>
        <w:rPr>
          <w:sz w:val="26"/>
          <w:szCs w:val="26"/>
          <w:lang w:eastAsia="en-US"/>
        </w:rPr>
        <w:t>Ковачева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Секретар: Жоро Иванов Попдончев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Членове: Ненко Цанков Ковачев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Красимир Иванов Проданов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Радка Маркова Стефанова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Евгения Иванова Кръстева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Христина Краева Краева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Христина Христова Кънева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Мария Павлова Нешева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Данаил Николов Пингелов</w:t>
      </w:r>
    </w:p>
    <w:p w:rsidR="00410757" w:rsidRDefault="00410757" w:rsidP="00410757">
      <w:pPr>
        <w:widowControl w:val="0"/>
        <w:autoSpaceDE w:val="0"/>
        <w:spacing w:line="276" w:lineRule="auto"/>
        <w:rPr>
          <w:sz w:val="26"/>
          <w:szCs w:val="26"/>
          <w:lang w:eastAsia="en-US"/>
        </w:rPr>
      </w:pPr>
    </w:p>
    <w:p w:rsidR="00410757" w:rsidRDefault="00410757" w:rsidP="00410757">
      <w:pPr>
        <w:widowControl w:val="0"/>
        <w:autoSpaceDE w:val="0"/>
        <w:spacing w:line="276" w:lineRule="auto"/>
        <w:ind w:left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Емир Мехмед Узун </w:t>
      </w:r>
    </w:p>
    <w:p w:rsidR="00E00031" w:rsidRDefault="00E00031"/>
    <w:sectPr w:rsidR="00E0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305F4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74E1F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57"/>
    <w:rsid w:val="00410757"/>
    <w:rsid w:val="00B253F9"/>
    <w:rsid w:val="00E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BEB6"/>
  <w15:chartTrackingRefBased/>
  <w15:docId w15:val="{52AB0506-61F4-4A34-BFA0-A4D44F2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7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757"/>
    <w:pPr>
      <w:suppressAutoHyphens w:val="0"/>
      <w:autoSpaceDN/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10757"/>
    <w:pPr>
      <w:ind w:left="720"/>
    </w:pPr>
  </w:style>
  <w:style w:type="character" w:styleId="a5">
    <w:name w:val="Strong"/>
    <w:basedOn w:val="a0"/>
    <w:uiPriority w:val="22"/>
    <w:qFormat/>
    <w:rsid w:val="00410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2019-10-20T15:44:00Z</dcterms:created>
  <dcterms:modified xsi:type="dcterms:W3CDTF">2019-10-20T15:47:00Z</dcterms:modified>
</cp:coreProperties>
</file>