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C1" w:rsidRDefault="00350EB6" w:rsidP="00350EB6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B62C1">
        <w:rPr>
          <w:rFonts w:ascii="Times New Roman" w:hAnsi="Times New Roman" w:cs="Times New Roman"/>
          <w:sz w:val="26"/>
          <w:szCs w:val="26"/>
          <w:lang w:val="bg-BG"/>
        </w:rPr>
        <w:t>Разглеждане проект на решение относно: промяна в състава на секционна избирателна комисия</w:t>
      </w:r>
      <w:r w:rsidR="00EB62C1" w:rsidRPr="00EB62C1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EB62C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350EB6" w:rsidRPr="00EB62C1" w:rsidRDefault="00350EB6" w:rsidP="00350EB6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  <w:r w:rsidRPr="00EB62C1">
        <w:rPr>
          <w:rFonts w:ascii="Times New Roman" w:hAnsi="Times New Roman" w:cs="Times New Roman"/>
          <w:sz w:val="26"/>
          <w:szCs w:val="26"/>
          <w:lang w:val="bg-BG"/>
        </w:rPr>
        <w:t xml:space="preserve">Други </w:t>
      </w:r>
    </w:p>
    <w:p w:rsidR="0063203F" w:rsidRDefault="0063203F"/>
    <w:sectPr w:rsidR="0063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B8"/>
    <w:rsid w:val="00092EB8"/>
    <w:rsid w:val="00350EB6"/>
    <w:rsid w:val="004E25FE"/>
    <w:rsid w:val="0063203F"/>
    <w:rsid w:val="00EB62C1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B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B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2019-10-16T16:02:00Z</dcterms:created>
  <dcterms:modified xsi:type="dcterms:W3CDTF">2019-10-16T16:02:00Z</dcterms:modified>
</cp:coreProperties>
</file>