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F2" w:rsidRDefault="00984DF2" w:rsidP="00984DF2">
      <w:pPr>
        <w:pStyle w:val="a3"/>
        <w:numPr>
          <w:ilvl w:val="0"/>
          <w:numId w:val="4"/>
        </w:numPr>
        <w:suppressAutoHyphens w:val="0"/>
        <w:autoSpaceDN/>
        <w:spacing w:after="200" w:line="276" w:lineRule="auto"/>
        <w:ind w:left="644"/>
        <w:jc w:val="both"/>
      </w:pPr>
      <w:r>
        <w:t xml:space="preserve">Проект за решение относно:промяна в състава на секционна избирателна № 16430004 с адрес: град Сопот, СУ „Иван Вазов“, ул. “Ганчо </w:t>
      </w:r>
      <w:proofErr w:type="spellStart"/>
      <w:r>
        <w:t>Попниколов</w:t>
      </w:r>
      <w:proofErr w:type="spellEnd"/>
      <w:r>
        <w:t>“ №34;</w:t>
      </w:r>
    </w:p>
    <w:p w:rsidR="00984DF2" w:rsidRDefault="00984DF2" w:rsidP="00984DF2">
      <w:pPr>
        <w:pStyle w:val="a3"/>
        <w:numPr>
          <w:ilvl w:val="0"/>
          <w:numId w:val="4"/>
        </w:numPr>
        <w:suppressAutoHyphens w:val="0"/>
        <w:autoSpaceDN/>
        <w:spacing w:after="200" w:line="276" w:lineRule="auto"/>
        <w:ind w:left="644"/>
        <w:jc w:val="both"/>
        <w:rPr>
          <w:lang w:val="en-US"/>
        </w:rPr>
      </w:pPr>
      <w:r>
        <w:t xml:space="preserve">Проект за решение относно: промяна в състава на секционна избирателна комисия № 16430001 с адрес: град  Сопот, СУ „Иван Вазов“, ул. “Ганчо </w:t>
      </w:r>
      <w:proofErr w:type="spellStart"/>
      <w:r>
        <w:t>Попниколов</w:t>
      </w:r>
      <w:proofErr w:type="spellEnd"/>
      <w:r>
        <w:t>“ №34;</w:t>
      </w:r>
    </w:p>
    <w:p w:rsidR="00984DF2" w:rsidRDefault="00984DF2" w:rsidP="00984DF2">
      <w:pPr>
        <w:pStyle w:val="a3"/>
        <w:numPr>
          <w:ilvl w:val="0"/>
          <w:numId w:val="4"/>
        </w:numPr>
        <w:suppressAutoHyphens w:val="0"/>
        <w:autoSpaceDN/>
        <w:spacing w:after="200" w:line="276" w:lineRule="auto"/>
        <w:ind w:left="644"/>
        <w:jc w:val="both"/>
      </w:pPr>
      <w:r>
        <w:t>Проект за решение относно: промяна в състава на секционна избирателна комисия № 16430006 с адрес: град  Сопот, клуб на пенсионера, ул.“Поп Еньо Николов“ №5.</w:t>
      </w:r>
    </w:p>
    <w:p w:rsidR="0063203F" w:rsidRPr="00516A55" w:rsidRDefault="0063203F" w:rsidP="00516A55">
      <w:bookmarkStart w:id="0" w:name="_GoBack"/>
      <w:bookmarkEnd w:id="0"/>
    </w:p>
    <w:sectPr w:rsidR="0063203F" w:rsidRPr="0051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1206D6B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502B"/>
    <w:multiLevelType w:val="hybridMultilevel"/>
    <w:tmpl w:val="CF0ED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02A0"/>
    <w:multiLevelType w:val="multilevel"/>
    <w:tmpl w:val="B7167FCE"/>
    <w:lvl w:ilvl="0">
      <w:start w:val="4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BD27D82"/>
    <w:multiLevelType w:val="hybridMultilevel"/>
    <w:tmpl w:val="E7C4EB6E"/>
    <w:lvl w:ilvl="0" w:tplc="9B441E1E">
      <w:start w:val="2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2D22FA"/>
    <w:rsid w:val="00324399"/>
    <w:rsid w:val="003638F1"/>
    <w:rsid w:val="00395A78"/>
    <w:rsid w:val="004E25FE"/>
    <w:rsid w:val="00516A55"/>
    <w:rsid w:val="00604FA5"/>
    <w:rsid w:val="0063203F"/>
    <w:rsid w:val="00714D53"/>
    <w:rsid w:val="0077256D"/>
    <w:rsid w:val="00984DF2"/>
    <w:rsid w:val="00A7446F"/>
    <w:rsid w:val="00C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2019-10-16T15:37:00Z</dcterms:created>
  <dcterms:modified xsi:type="dcterms:W3CDTF">2019-10-16T15:37:00Z</dcterms:modified>
</cp:coreProperties>
</file>