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B17ED4" w:rsidRDefault="00B2769A" w:rsidP="00B27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ED4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B2769A" w:rsidRPr="00955C5A" w:rsidRDefault="00B2769A" w:rsidP="00B2769A">
      <w:pPr>
        <w:rPr>
          <w:rFonts w:ascii="Times New Roman" w:hAnsi="Times New Roman" w:cs="Times New Roman"/>
          <w:sz w:val="26"/>
          <w:szCs w:val="26"/>
        </w:rPr>
      </w:pPr>
    </w:p>
    <w:p w:rsidR="00B2769A" w:rsidRPr="00955C5A" w:rsidRDefault="00B2769A" w:rsidP="00B2769A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15</w:t>
      </w:r>
    </w:p>
    <w:p w:rsidR="00B2769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02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.</w:t>
      </w:r>
      <w:r>
        <w:rPr>
          <w:rFonts w:ascii="Times New Roman" w:hAnsi="Times New Roman" w:cs="Times New Roman"/>
          <w:sz w:val="26"/>
          <w:szCs w:val="26"/>
          <w:lang w:val="bg-BG"/>
        </w:rPr>
        <w:t>10</w:t>
      </w:r>
      <w:r w:rsidRPr="00955C5A">
        <w:rPr>
          <w:rFonts w:ascii="Times New Roman" w:hAnsi="Times New Roman" w:cs="Times New Roman"/>
          <w:sz w:val="26"/>
          <w:szCs w:val="26"/>
        </w:rPr>
        <w:t>.201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9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955C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55C5A">
        <w:rPr>
          <w:rFonts w:ascii="Times New Roman" w:hAnsi="Times New Roman" w:cs="Times New Roman"/>
          <w:sz w:val="26"/>
          <w:szCs w:val="26"/>
        </w:rPr>
        <w:t xml:space="preserve">в 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17,00</w:t>
      </w:r>
      <w:proofErr w:type="gramEnd"/>
      <w:r w:rsidRPr="00955C5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val="bg-BG"/>
        </w:rPr>
        <w:t>р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оведе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:</w:t>
      </w:r>
    </w:p>
    <w:p w:rsidR="004B6719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</w:p>
    <w:p w:rsidR="00B2769A" w:rsidRPr="004B6719" w:rsidRDefault="004B6719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Зам.председател: Калоян Борисов</w:t>
      </w:r>
      <w:r w:rsidR="00B2769A" w:rsidRPr="0095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Цветанов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B2769A" w:rsidRPr="00955C5A" w:rsidRDefault="00B2769A" w:rsidP="00B2769A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69A" w:rsidRPr="00955C5A" w:rsidRDefault="00B2769A" w:rsidP="00B2769A">
      <w:pPr>
        <w:widowControl w:val="0"/>
        <w:autoSpaceDE w:val="0"/>
        <w:ind w:left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B2769A" w:rsidRPr="00955C5A" w:rsidRDefault="004B6719" w:rsidP="00B276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10</w:t>
      </w:r>
      <w:proofErr w:type="gram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члена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. 85  </w:t>
      </w:r>
      <w:proofErr w:type="spellStart"/>
      <w:r w:rsidR="00B2769A" w:rsidRPr="00955C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B2769A" w:rsidRPr="00955C5A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B2769A" w:rsidRPr="00955C5A" w:rsidRDefault="00B2769A" w:rsidP="00FD300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се проведе по предварително обявения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 актуализиран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>дневен ред /ДР/, а именно:</w:t>
      </w:r>
    </w:p>
    <w:p w:rsidR="00B2769A" w:rsidRDefault="00B2769A" w:rsidP="00B2769A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Разглеждане проект на решение относно: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промяна в състава на секционна избирателна комисия № 16430004 с адрес: град Сопот, СУ „Иван Вазов“, ул. “Ганчо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Попниколов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 №34;</w:t>
      </w:r>
    </w:p>
    <w:p w:rsidR="00ED04FD" w:rsidRDefault="00ED04FD" w:rsidP="00B2769A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Разглеждане на </w:t>
      </w:r>
      <w:r w:rsidR="0087486D">
        <w:rPr>
          <w:rFonts w:ascii="Times New Roman" w:hAnsi="Times New Roman" w:cs="Times New Roman"/>
          <w:sz w:val="26"/>
          <w:szCs w:val="26"/>
          <w:lang w:val="bg-BG"/>
        </w:rPr>
        <w:t xml:space="preserve">проект за </w:t>
      </w:r>
      <w:r>
        <w:rPr>
          <w:rFonts w:ascii="Times New Roman" w:hAnsi="Times New Roman" w:cs="Times New Roman"/>
          <w:sz w:val="26"/>
          <w:szCs w:val="26"/>
          <w:lang w:val="bg-BG"/>
        </w:rPr>
        <w:t>решение относно жалба на кандидатите на Коалиция „БСП за България“ – община Сопот;</w:t>
      </w:r>
    </w:p>
    <w:p w:rsidR="00B2769A" w:rsidRPr="00955C5A" w:rsidRDefault="00B2769A" w:rsidP="00B2769A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Други </w:t>
      </w:r>
    </w:p>
    <w:p w:rsidR="00B2769A" w:rsidRDefault="00B2769A" w:rsidP="00B2769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B2769A" w:rsidRPr="00955C5A" w:rsidRDefault="00B2769A" w:rsidP="00B2769A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55C5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дневния ред:</w:t>
      </w:r>
    </w:p>
    <w:p w:rsidR="00B2769A" w:rsidRPr="00955C5A" w:rsidRDefault="00B2769A" w:rsidP="00B2769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Цочева 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ОИК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е постъпило </w:t>
      </w:r>
      <w:r w:rsidR="00B17ED4"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предложение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с вх.№78/30.09.2019г., с което председателят на Политическа партия ГЕРБ град Сопот </w:t>
      </w:r>
      <w:r w:rsidR="00877F0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Елка Стоянова Еленова заявява, че желае лицето Кремена Живкова Паунова, ЕГН </w:t>
      </w:r>
      <w:proofErr w:type="spellStart"/>
      <w:r w:rsidR="00456E0C">
        <w:rPr>
          <w:rFonts w:ascii="Times New Roman" w:hAnsi="Times New Roman"/>
          <w:sz w:val="26"/>
          <w:szCs w:val="26"/>
        </w:rPr>
        <w:t>xxxxxx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назначена като член на СИК  </w:t>
      </w:r>
      <w:r w:rsidR="00877F0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16430004</w:t>
      </w:r>
      <w:r w:rsidR="00877F0E">
        <w:rPr>
          <w:rFonts w:ascii="Times New Roman" w:hAnsi="Times New Roman" w:cs="Times New Roman"/>
          <w:sz w:val="26"/>
          <w:szCs w:val="26"/>
          <w:lang w:val="bg-BG"/>
        </w:rPr>
        <w:t>,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с адрес: град Сопот, СУ „Иван Вазов“, ул.</w:t>
      </w:r>
      <w:r w:rsidR="00B17ED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“Ганчо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Попниколов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 №34,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да бъде освободена</w:t>
      </w:r>
      <w:r w:rsidRPr="000B78D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поради наличието на конфликт на интереси, като вместо нея като член да бъде назначена Цветанка Наскова Бодурова, ЕГН </w:t>
      </w:r>
      <w:proofErr w:type="spellStart"/>
      <w:r w:rsidR="00456E0C">
        <w:rPr>
          <w:rFonts w:ascii="Times New Roman" w:hAnsi="Times New Roman"/>
          <w:sz w:val="26"/>
          <w:szCs w:val="26"/>
        </w:rPr>
        <w:t>xxxxxx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– от утвърдените резервни членове</w:t>
      </w:r>
      <w:r w:rsidR="00FD3006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B2769A" w:rsidRPr="00955C5A" w:rsidRDefault="00B2769A" w:rsidP="00B2769A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След като се установи, че са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налице основания за освобождаването на Кремена Живкова Паунова, ЕГН </w:t>
      </w:r>
      <w:proofErr w:type="spellStart"/>
      <w:r w:rsidR="00456E0C">
        <w:rPr>
          <w:rFonts w:ascii="Times New Roman" w:hAnsi="Times New Roman"/>
          <w:sz w:val="26"/>
          <w:szCs w:val="26"/>
        </w:rPr>
        <w:t>xxxxxx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bg-BG"/>
        </w:rPr>
        <w:t>като член на СИК с № 16430004 с адрес: град Сопот, СУ „Иван Вазов“, ул.</w:t>
      </w:r>
      <w:r w:rsidR="00B17ED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“Ганчо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Попниколов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“ №34, 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предложението за </w:t>
      </w:r>
      <w:r w:rsidR="00D6307F">
        <w:rPr>
          <w:rFonts w:ascii="Times New Roman" w:hAnsi="Times New Roman" w:cs="Times New Roman"/>
          <w:sz w:val="26"/>
          <w:szCs w:val="26"/>
          <w:lang w:val="bg-BG"/>
        </w:rPr>
        <w:t>освобождаване на настоящия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член и назначаване на нов такъв от резервните членове</w:t>
      </w:r>
      <w:r w:rsidR="00877F0E">
        <w:rPr>
          <w:rFonts w:ascii="Times New Roman" w:hAnsi="Times New Roman" w:cs="Times New Roman"/>
          <w:sz w:val="26"/>
          <w:szCs w:val="26"/>
          <w:lang w:val="bg-BG"/>
        </w:rPr>
        <w:t>, а именно назначаване на</w:t>
      </w:r>
      <w:r w:rsidR="00877F0E" w:rsidRPr="00877F0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77F0E">
        <w:rPr>
          <w:rFonts w:ascii="Times New Roman" w:hAnsi="Times New Roman" w:cs="Times New Roman"/>
          <w:sz w:val="26"/>
          <w:szCs w:val="26"/>
          <w:lang w:val="bg-BG"/>
        </w:rPr>
        <w:t xml:space="preserve">Цветанка Наскова Бодурова, ЕГН </w:t>
      </w:r>
      <w:proofErr w:type="spellStart"/>
      <w:r w:rsidR="00456E0C">
        <w:rPr>
          <w:rFonts w:ascii="Times New Roman" w:hAnsi="Times New Roman"/>
          <w:sz w:val="26"/>
          <w:szCs w:val="26"/>
        </w:rPr>
        <w:t>xxxxxx</w:t>
      </w:r>
      <w:proofErr w:type="spellEnd"/>
      <w:r w:rsidR="00877F0E">
        <w:rPr>
          <w:rFonts w:ascii="Times New Roman" w:hAnsi="Times New Roman" w:cs="Times New Roman"/>
          <w:sz w:val="26"/>
          <w:szCs w:val="26"/>
          <w:lang w:val="bg-BG"/>
        </w:rPr>
        <w:t xml:space="preserve"> като член на СИК  №16430004,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0E2898"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предложението </w:t>
      </w:r>
      <w:r>
        <w:rPr>
          <w:rFonts w:ascii="Times New Roman" w:hAnsi="Times New Roman" w:cs="Times New Roman"/>
          <w:sz w:val="26"/>
          <w:szCs w:val="26"/>
          <w:lang w:val="bg-BG"/>
        </w:rPr>
        <w:t>се</w:t>
      </w: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 подложи на поименно гласуване:</w:t>
      </w:r>
    </w:p>
    <w:p w:rsidR="00B2769A" w:rsidRPr="00955C5A" w:rsidRDefault="00B2769A" w:rsidP="00B2769A">
      <w:pPr>
        <w:pStyle w:val="a4"/>
        <w:ind w:firstLine="142"/>
        <w:rPr>
          <w:sz w:val="26"/>
          <w:szCs w:val="26"/>
        </w:rPr>
      </w:pPr>
      <w:r w:rsidRPr="00955C5A">
        <w:rPr>
          <w:sz w:val="26"/>
          <w:szCs w:val="26"/>
        </w:rPr>
        <w:t>Гласували:</w:t>
      </w:r>
    </w:p>
    <w:p w:rsidR="00B2769A" w:rsidRDefault="00B2769A" w:rsidP="00B276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4B6719" w:rsidRPr="004B6719" w:rsidRDefault="004B6719" w:rsidP="004B6719">
      <w:pPr>
        <w:widowControl w:val="0"/>
        <w:autoSpaceDE w:val="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Зам.председател: Калоян Борисов</w:t>
      </w:r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Цветанов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55C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Pr="00955C5A" w:rsidRDefault="00B2769A" w:rsidP="00B2769A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 </w:t>
      </w:r>
      <w:r w:rsidRPr="00955C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Pr="00955C5A" w:rsidRDefault="00B2769A" w:rsidP="00B2769A">
      <w:pPr>
        <w:widowControl w:val="0"/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  <w:r w:rsidRPr="00955C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955C5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55C5A">
        <w:rPr>
          <w:rFonts w:ascii="Times New Roman" w:hAnsi="Times New Roman" w:cs="Times New Roman"/>
          <w:sz w:val="26"/>
          <w:szCs w:val="26"/>
        </w:rPr>
        <w:t>“</w:t>
      </w:r>
    </w:p>
    <w:p w:rsidR="00B2769A" w:rsidRDefault="00B2769A" w:rsidP="00B17ED4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основание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чл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87</w:t>
      </w:r>
      <w:proofErr w:type="gramStart"/>
      <w:r w:rsidR="00FD30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, </w:t>
      </w:r>
      <w:r w:rsidR="000E28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E28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</w:t>
      </w:r>
      <w:proofErr w:type="spellEnd"/>
      <w:proofErr w:type="gramEnd"/>
      <w:r w:rsidR="000E28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1, т. 6</w:t>
      </w:r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Изборния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кодекс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във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връзка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Решение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№ 1029-МИ/10.09.2019 г.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Централната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proofErr w:type="gram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 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Общинска</w:t>
      </w:r>
      <w:proofErr w:type="spellEnd"/>
      <w:proofErr w:type="gram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r w:rsidRPr="0005334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Сопот</w:t>
      </w:r>
      <w:r w:rsidRPr="0005334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B2769A" w:rsidRPr="00955C5A" w:rsidRDefault="00B2769A" w:rsidP="00B2769A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53347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B2769A" w:rsidRDefault="00B2769A" w:rsidP="00B2769A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Решение №8</w:t>
      </w:r>
      <w:r w:rsidR="00EC365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3</w:t>
      </w:r>
    </w:p>
    <w:p w:rsidR="00B2769A" w:rsidRDefault="00B2769A" w:rsidP="00B2769A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1. Освобождава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C3656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Кремена Живкова Паунова, ЕГН </w:t>
      </w:r>
      <w:proofErr w:type="spellStart"/>
      <w:r w:rsidR="00456E0C">
        <w:rPr>
          <w:rFonts w:ascii="Times New Roman" w:hAnsi="Times New Roman"/>
          <w:sz w:val="26"/>
          <w:szCs w:val="26"/>
        </w:rPr>
        <w:t>xxxxxx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като член на СИК с № 16430004 с адрес: град Сопот, СУ „Иван Вазов“, ул.“Ганчо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Попник</w:t>
      </w:r>
      <w:r w:rsidR="00761B59">
        <w:rPr>
          <w:rFonts w:ascii="Times New Roman" w:hAnsi="Times New Roman" w:cs="Times New Roman"/>
          <w:sz w:val="26"/>
          <w:szCs w:val="26"/>
          <w:lang w:val="bg-BG"/>
        </w:rPr>
        <w:t>олов</w:t>
      </w:r>
      <w:proofErr w:type="spellEnd"/>
      <w:r w:rsidR="00761B59">
        <w:rPr>
          <w:rFonts w:ascii="Times New Roman" w:hAnsi="Times New Roman" w:cs="Times New Roman"/>
          <w:sz w:val="26"/>
          <w:szCs w:val="26"/>
          <w:lang w:val="bg-BG"/>
        </w:rPr>
        <w:t>“ №34 и анулира издаденото й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удостоверение.</w:t>
      </w:r>
    </w:p>
    <w:p w:rsidR="00B2769A" w:rsidRPr="00EB2130" w:rsidRDefault="00B2769A" w:rsidP="00B2769A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lastRenderedPageBreak/>
        <w:t>2.</w:t>
      </w:r>
      <w:r w:rsidRPr="00EB2130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Назначава </w:t>
      </w:r>
      <w:r w:rsidRPr="00EB2130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="00EC3656">
        <w:rPr>
          <w:rFonts w:ascii="Times New Roman" w:hAnsi="Times New Roman" w:cs="Times New Roman"/>
          <w:sz w:val="26"/>
          <w:szCs w:val="26"/>
          <w:lang w:val="bg-BG"/>
        </w:rPr>
        <w:t>член</w:t>
      </w:r>
      <w:r w:rsidRPr="00EB2130">
        <w:rPr>
          <w:rFonts w:ascii="Times New Roman" w:hAnsi="Times New Roman" w:cs="Times New Roman"/>
          <w:sz w:val="26"/>
          <w:szCs w:val="26"/>
          <w:lang w:val="bg-BG"/>
        </w:rPr>
        <w:t xml:space="preserve"> на СИК с № 16430004 с адрес: град Сопот, СУ „Иван Вазов“, ул.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B2130">
        <w:rPr>
          <w:rFonts w:ascii="Times New Roman" w:hAnsi="Times New Roman" w:cs="Times New Roman"/>
          <w:sz w:val="26"/>
          <w:szCs w:val="26"/>
          <w:lang w:val="bg-BG"/>
        </w:rPr>
        <w:t xml:space="preserve">“Ганчо Попниколов“ №34 </w:t>
      </w:r>
      <w:r w:rsidR="00EC3656" w:rsidRPr="00EC3656">
        <w:rPr>
          <w:rFonts w:ascii="Times New Roman" w:hAnsi="Times New Roman" w:cs="Times New Roman"/>
          <w:b/>
          <w:sz w:val="26"/>
          <w:szCs w:val="26"/>
          <w:lang w:val="bg-BG"/>
        </w:rPr>
        <w:t xml:space="preserve">Цветанка Наскова Бодурова , ЕГН </w:t>
      </w:r>
      <w:r w:rsidR="00456E0C">
        <w:rPr>
          <w:rFonts w:ascii="Times New Roman" w:hAnsi="Times New Roman"/>
          <w:sz w:val="26"/>
          <w:szCs w:val="26"/>
        </w:rPr>
        <w:t>xxxxxx</w:t>
      </w:r>
      <w:bookmarkStart w:id="0" w:name="_GoBack"/>
      <w:bookmarkEnd w:id="0"/>
      <w:r w:rsidRPr="00EB2130">
        <w:rPr>
          <w:rFonts w:ascii="Times New Roman" w:hAnsi="Times New Roman" w:cs="Times New Roman"/>
          <w:sz w:val="26"/>
          <w:szCs w:val="26"/>
          <w:lang w:val="bg-BG"/>
        </w:rPr>
        <w:t>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На назначения да се издаде удостоверение.</w:t>
      </w:r>
    </w:p>
    <w:p w:rsidR="00B2769A" w:rsidRPr="0087486D" w:rsidRDefault="00B2769A" w:rsidP="00B2769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86D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по реда на чл. 88 от ИК.</w:t>
      </w:r>
    </w:p>
    <w:p w:rsidR="003A43A9" w:rsidRPr="0087486D" w:rsidRDefault="00A56AB5" w:rsidP="00A14BBD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b/>
          <w:sz w:val="26"/>
          <w:szCs w:val="26"/>
          <w:lang w:val="bg-BG"/>
        </w:rPr>
        <w:t>По точка 2 от дневния ред:</w:t>
      </w:r>
    </w:p>
    <w:p w:rsidR="00A56AB5" w:rsidRPr="0087486D" w:rsidRDefault="00A56AB5" w:rsidP="00A14BB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87486D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Цочева</w:t>
      </w:r>
      <w:proofErr w:type="gramEnd"/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 в ОИК </w:t>
      </w:r>
      <w:r w:rsidR="002330DC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Сопот </w:t>
      </w:r>
      <w:r w:rsidRPr="0087486D">
        <w:rPr>
          <w:rFonts w:ascii="Times New Roman" w:hAnsi="Times New Roman" w:cs="Times New Roman"/>
          <w:sz w:val="26"/>
          <w:szCs w:val="26"/>
          <w:lang w:val="bg-BG"/>
        </w:rPr>
        <w:t>е постъпила  жалба с вх.№79/02.10.2019г.</w:t>
      </w:r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на кандидатите на Коалиция „БСП за България“ </w:t>
      </w:r>
      <w:r w:rsidR="00C065CD" w:rsidRPr="0087486D">
        <w:rPr>
          <w:rFonts w:ascii="Times New Roman" w:hAnsi="Times New Roman" w:cs="Times New Roman"/>
          <w:sz w:val="26"/>
          <w:szCs w:val="26"/>
          <w:lang w:val="bg-BG"/>
        </w:rPr>
        <w:t>при</w:t>
      </w:r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община Сопот – Станислав </w:t>
      </w:r>
      <w:proofErr w:type="spellStart"/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>Стоенчев</w:t>
      </w:r>
      <w:proofErr w:type="spellEnd"/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>, Галина Петкова,</w:t>
      </w:r>
      <w:r w:rsidR="002330DC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Пепа Попова и Данка </w:t>
      </w:r>
      <w:proofErr w:type="spellStart"/>
      <w:r w:rsidR="002330DC" w:rsidRPr="0087486D">
        <w:rPr>
          <w:rFonts w:ascii="Times New Roman" w:hAnsi="Times New Roman" w:cs="Times New Roman"/>
          <w:sz w:val="26"/>
          <w:szCs w:val="26"/>
          <w:lang w:val="bg-BG"/>
        </w:rPr>
        <w:t>Дойчевска</w:t>
      </w:r>
      <w:proofErr w:type="spellEnd"/>
      <w:r w:rsidR="002330DC" w:rsidRPr="0087486D">
        <w:rPr>
          <w:rFonts w:ascii="Times New Roman" w:hAnsi="Times New Roman" w:cs="Times New Roman"/>
          <w:sz w:val="26"/>
          <w:szCs w:val="26"/>
          <w:lang w:val="bg-BG"/>
        </w:rPr>
        <w:t>. В</w:t>
      </w:r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жалба</w:t>
      </w:r>
      <w:r w:rsidR="002330DC" w:rsidRPr="0087486D">
        <w:rPr>
          <w:rFonts w:ascii="Times New Roman" w:hAnsi="Times New Roman" w:cs="Times New Roman"/>
          <w:sz w:val="26"/>
          <w:szCs w:val="26"/>
          <w:lang w:val="bg-BG"/>
        </w:rPr>
        <w:t>та</w:t>
      </w:r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е посочено, че на 01.10.2019г. са посетили тържеството на пенсионерите  по случай „Международния ден на възрастните хора“ в пенсионерски клуб  „</w:t>
      </w:r>
      <w:proofErr w:type="spellStart"/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>Копсис</w:t>
      </w:r>
      <w:proofErr w:type="spellEnd"/>
      <w:r w:rsidR="008C6DB7" w:rsidRPr="0087486D">
        <w:rPr>
          <w:rFonts w:ascii="Times New Roman" w:hAnsi="Times New Roman" w:cs="Times New Roman"/>
          <w:sz w:val="26"/>
          <w:szCs w:val="26"/>
          <w:lang w:val="bg-BG"/>
        </w:rPr>
        <w:t>“ в град Сопот, с цел да ги поздравят и поднесат подарък на клуба по случай празника. Независимо, че били поканени лично от председателя на клуба Николай Спасов, при влизането си в залата на клуба, четиримата жалбоподатели били изгонени.</w:t>
      </w:r>
    </w:p>
    <w:p w:rsidR="00BD0838" w:rsidRPr="0087486D" w:rsidRDefault="00C065CD" w:rsidP="00A14BB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След проведените разисквания, </w:t>
      </w:r>
      <w:r w:rsidR="00BD0838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ОИК Сопот установи, че не са налице законовите предпоставки за произнасяне по  жалбата. </w:t>
      </w:r>
      <w:r w:rsidR="002330DC" w:rsidRPr="0087486D">
        <w:rPr>
          <w:rFonts w:ascii="Times New Roman" w:hAnsi="Times New Roman" w:cs="Times New Roman"/>
          <w:sz w:val="26"/>
          <w:szCs w:val="26"/>
          <w:lang w:val="bg-BG"/>
        </w:rPr>
        <w:t>ОИК може да се произнася по жалба съдържащи факти и обстоятелства свързани с нарушаване на условията и реда за провеждане на предизборната агитация в изборите за общински съветници и за кметове на 27.10.2019г. Тези условия и ред са посочени изчерпателно в Изборния кодекс и в Решение №794-МИ от 27.08.2019г. на ЦИК.</w:t>
      </w:r>
      <w:r w:rsidR="00BD0838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330DC" w:rsidRPr="0087486D">
        <w:rPr>
          <w:rFonts w:ascii="Times New Roman" w:hAnsi="Times New Roman" w:cs="Times New Roman"/>
          <w:sz w:val="26"/>
          <w:szCs w:val="26"/>
          <w:lang w:val="bg-BG"/>
        </w:rPr>
        <w:t>От подадената жалба не е видно някои от тях да са нарушени.</w:t>
      </w:r>
    </w:p>
    <w:p w:rsidR="00C065CD" w:rsidRPr="0087486D" w:rsidRDefault="002330DC" w:rsidP="00A14BB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>Предвид изложеното, ОИК Сопот</w:t>
      </w:r>
      <w:r w:rsidR="000E2898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065CD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счита, че </w:t>
      </w:r>
      <w:r w:rsidR="000E2898" w:rsidRPr="0087486D">
        <w:rPr>
          <w:rFonts w:ascii="Times New Roman" w:hAnsi="Times New Roman" w:cs="Times New Roman"/>
          <w:sz w:val="26"/>
          <w:szCs w:val="26"/>
          <w:lang w:val="bg-BG"/>
        </w:rPr>
        <w:t>не  следва да се произнася по подадената жалба, тъй-като същата не е свързана с нарушения на изборния процес.</w:t>
      </w:r>
      <w:r w:rsidR="00C065CD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0E2898" w:rsidRPr="0087486D" w:rsidRDefault="000E2898" w:rsidP="00A14BB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>Предложението, че ОИК Сопот не следва да се произнася по жалбата са подложи на поименно гласуване:</w:t>
      </w:r>
    </w:p>
    <w:p w:rsidR="002F64CA" w:rsidRPr="0087486D" w:rsidRDefault="002F64CA" w:rsidP="00A14BBD">
      <w:pPr>
        <w:pStyle w:val="a4"/>
        <w:ind w:firstLine="142"/>
        <w:jc w:val="both"/>
        <w:rPr>
          <w:sz w:val="26"/>
          <w:szCs w:val="26"/>
        </w:rPr>
      </w:pPr>
      <w:r w:rsidRPr="0087486D">
        <w:rPr>
          <w:sz w:val="26"/>
          <w:szCs w:val="26"/>
        </w:rPr>
        <w:t>Гласували:</w:t>
      </w:r>
    </w:p>
    <w:p w:rsidR="002F64CA" w:rsidRPr="0087486D" w:rsidRDefault="002F64CA" w:rsidP="00A14BB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>Зам.председател: Калоян Борисов</w:t>
      </w:r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r w:rsidRPr="0087486D">
        <w:rPr>
          <w:rFonts w:ascii="Times New Roman" w:hAnsi="Times New Roman" w:cs="Times New Roman"/>
          <w:sz w:val="26"/>
          <w:szCs w:val="26"/>
          <w:lang w:val="bg-BG"/>
        </w:rPr>
        <w:t>Цветанов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7486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 xml:space="preserve">     </w:t>
      </w:r>
      <w:r w:rsidRPr="008748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>“</w:t>
      </w:r>
    </w:p>
    <w:p w:rsidR="002F64CA" w:rsidRPr="0087486D" w:rsidRDefault="002F64CA" w:rsidP="00A14BBD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64CA" w:rsidRPr="0087486D" w:rsidRDefault="002F64CA" w:rsidP="00A14BBD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основание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чл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87</w:t>
      </w:r>
      <w:proofErr w:type="gram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 xml:space="preserve">, </w:t>
      </w:r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</w:t>
      </w:r>
      <w:proofErr w:type="spellEnd"/>
      <w:proofErr w:type="gram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1, т. </w:t>
      </w:r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22</w:t>
      </w:r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Изборния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кодекс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 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Решение</w:t>
      </w:r>
      <w:proofErr w:type="spellEnd"/>
      <w:proofErr w:type="gram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№ 794 -МИ/27.0</w:t>
      </w:r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8</w:t>
      </w:r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.2019 г.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Централната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 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Общинска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избирателна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комисия</w:t>
      </w:r>
      <w:proofErr w:type="spellEnd"/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</w:t>
      </w:r>
      <w:r w:rsidRPr="0087486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  <w:t>Сопот</w:t>
      </w:r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2F64CA" w:rsidRPr="0087486D" w:rsidRDefault="002F64CA" w:rsidP="00A14BBD">
      <w:pPr>
        <w:spacing w:after="160" w:line="254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2F64CA" w:rsidRPr="0087486D" w:rsidRDefault="002F64CA" w:rsidP="00A14BBD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87486D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Решение №84</w:t>
      </w:r>
      <w:r w:rsidR="0041388F" w:rsidRPr="0087486D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</w:t>
      </w:r>
    </w:p>
    <w:p w:rsidR="002F64CA" w:rsidRPr="0087486D" w:rsidRDefault="002F64CA" w:rsidP="00A14BB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Общинска избирателна комисия Сопот не </w:t>
      </w:r>
      <w:r w:rsidR="0041388F" w:rsidRPr="0087486D">
        <w:rPr>
          <w:rFonts w:ascii="Times New Roman" w:hAnsi="Times New Roman" w:cs="Times New Roman"/>
          <w:sz w:val="26"/>
          <w:szCs w:val="26"/>
          <w:lang w:val="bg-BG"/>
        </w:rPr>
        <w:t>следва да се</w:t>
      </w:r>
      <w:r w:rsidR="00C065CD"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пр</w:t>
      </w:r>
      <w:r w:rsidR="0087486D" w:rsidRPr="0087486D">
        <w:rPr>
          <w:rFonts w:ascii="Times New Roman" w:hAnsi="Times New Roman" w:cs="Times New Roman"/>
          <w:sz w:val="26"/>
          <w:szCs w:val="26"/>
          <w:lang w:val="bg-BG"/>
        </w:rPr>
        <w:t>оизнася п</w:t>
      </w:r>
      <w:r w:rsidR="00C065CD" w:rsidRPr="0087486D">
        <w:rPr>
          <w:rFonts w:ascii="Times New Roman" w:hAnsi="Times New Roman" w:cs="Times New Roman"/>
          <w:sz w:val="26"/>
          <w:szCs w:val="26"/>
          <w:lang w:val="bg-BG"/>
        </w:rPr>
        <w:t>о жалбата</w:t>
      </w:r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 на кандидатите на Коалиция „БСП за България“ – община Сопот – Станислав </w:t>
      </w:r>
      <w:proofErr w:type="spellStart"/>
      <w:r w:rsidRPr="0087486D">
        <w:rPr>
          <w:rFonts w:ascii="Times New Roman" w:hAnsi="Times New Roman" w:cs="Times New Roman"/>
          <w:sz w:val="26"/>
          <w:szCs w:val="26"/>
          <w:lang w:val="bg-BG"/>
        </w:rPr>
        <w:t>Стоенчев</w:t>
      </w:r>
      <w:proofErr w:type="spellEnd"/>
      <w:r w:rsidRPr="0087486D">
        <w:rPr>
          <w:rFonts w:ascii="Times New Roman" w:hAnsi="Times New Roman" w:cs="Times New Roman"/>
          <w:sz w:val="26"/>
          <w:szCs w:val="26"/>
          <w:lang w:val="bg-BG"/>
        </w:rPr>
        <w:t xml:space="preserve">, Галина Петкова, Пепа Попова и Данка </w:t>
      </w:r>
      <w:proofErr w:type="spellStart"/>
      <w:r w:rsidRPr="0087486D">
        <w:rPr>
          <w:rFonts w:ascii="Times New Roman" w:hAnsi="Times New Roman" w:cs="Times New Roman"/>
          <w:sz w:val="26"/>
          <w:szCs w:val="26"/>
          <w:lang w:val="bg-BG"/>
        </w:rPr>
        <w:t>Дойчевска</w:t>
      </w:r>
      <w:proofErr w:type="spellEnd"/>
      <w:r w:rsidRPr="0087486D">
        <w:rPr>
          <w:rFonts w:ascii="Times New Roman" w:hAnsi="Times New Roman" w:cs="Times New Roman"/>
          <w:sz w:val="26"/>
          <w:szCs w:val="26"/>
          <w:lang w:val="bg-BG"/>
        </w:rPr>
        <w:t>, предвид обстоятелството, че същата не съдържа факти и обстоятелства свързани с нарушения на изборния процес, както и с нарушаването на условията и реда за провеждане на предизборната агитация в изборите за общински съветници и за кметове на 27.10.2019г.</w:t>
      </w:r>
    </w:p>
    <w:p w:rsidR="002F64CA" w:rsidRPr="0087486D" w:rsidRDefault="002F64CA" w:rsidP="00A14BB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>Решението подлежи на обжалване по реда на чл. 88 от ИК.</w:t>
      </w:r>
    </w:p>
    <w:p w:rsidR="002F64CA" w:rsidRPr="0087486D" w:rsidRDefault="002F64CA" w:rsidP="00A14BB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17ED4" w:rsidRPr="0087486D" w:rsidRDefault="00B17ED4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Антонина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Цочева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D05" w:rsidRPr="0087486D" w:rsidRDefault="00B00D05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7486D">
        <w:rPr>
          <w:rFonts w:ascii="Times New Roman" w:hAnsi="Times New Roman" w:cs="Times New Roman"/>
          <w:sz w:val="26"/>
          <w:szCs w:val="26"/>
          <w:lang w:val="bg-BG"/>
        </w:rPr>
        <w:t>Зам.председател: Калоян Борисов</w:t>
      </w:r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r w:rsidRPr="0087486D">
        <w:rPr>
          <w:rFonts w:ascii="Times New Roman" w:hAnsi="Times New Roman" w:cs="Times New Roman"/>
          <w:sz w:val="26"/>
          <w:szCs w:val="26"/>
          <w:lang w:val="bg-BG"/>
        </w:rPr>
        <w:t>Цветанов</w:t>
      </w:r>
    </w:p>
    <w:p w:rsidR="00B17ED4" w:rsidRPr="0087486D" w:rsidRDefault="00B17ED4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B17ED4" w:rsidRPr="0087486D" w:rsidRDefault="00B17ED4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B17ED4" w:rsidRPr="0087486D" w:rsidRDefault="00B17ED4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</w:p>
    <w:p w:rsidR="00B17ED4" w:rsidRPr="0087486D" w:rsidRDefault="00B17ED4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Евгения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Кръстева</w:t>
      </w:r>
      <w:proofErr w:type="spellEnd"/>
    </w:p>
    <w:p w:rsidR="00B17ED4" w:rsidRPr="0087486D" w:rsidRDefault="00B17ED4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B17ED4" w:rsidRPr="0087486D" w:rsidRDefault="00B17ED4" w:rsidP="00A14BBD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Радка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Маркова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</w:p>
    <w:p w:rsidR="00B17ED4" w:rsidRPr="0087486D" w:rsidRDefault="00B17ED4" w:rsidP="00A14BBD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Емир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Узун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ED4" w:rsidRPr="0087486D" w:rsidRDefault="00B17ED4" w:rsidP="00A14BBD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748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74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486D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</w:p>
    <w:p w:rsidR="00B17ED4" w:rsidRPr="0087486D" w:rsidRDefault="00B17ED4" w:rsidP="00A14BBD">
      <w:pPr>
        <w:jc w:val="both"/>
        <w:rPr>
          <w:sz w:val="26"/>
          <w:szCs w:val="26"/>
        </w:rPr>
      </w:pPr>
    </w:p>
    <w:sectPr w:rsidR="00B17ED4" w:rsidRPr="0087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D"/>
    <w:rsid w:val="000C6EAC"/>
    <w:rsid w:val="000D716D"/>
    <w:rsid w:val="000E2898"/>
    <w:rsid w:val="001A171D"/>
    <w:rsid w:val="002330DC"/>
    <w:rsid w:val="002F64CA"/>
    <w:rsid w:val="003A43A9"/>
    <w:rsid w:val="0041388F"/>
    <w:rsid w:val="00456E0C"/>
    <w:rsid w:val="004B6719"/>
    <w:rsid w:val="00653769"/>
    <w:rsid w:val="00761B59"/>
    <w:rsid w:val="00853A2F"/>
    <w:rsid w:val="0087486D"/>
    <w:rsid w:val="00877F0E"/>
    <w:rsid w:val="008C6DB7"/>
    <w:rsid w:val="00A14BBD"/>
    <w:rsid w:val="00A56AB5"/>
    <w:rsid w:val="00B00D05"/>
    <w:rsid w:val="00B17ED4"/>
    <w:rsid w:val="00B2769A"/>
    <w:rsid w:val="00BD0838"/>
    <w:rsid w:val="00C065CD"/>
    <w:rsid w:val="00D6307F"/>
    <w:rsid w:val="00DC68FF"/>
    <w:rsid w:val="00EC3656"/>
    <w:rsid w:val="00ED04FD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C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C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Сопот</cp:lastModifiedBy>
  <cp:revision>3</cp:revision>
  <cp:lastPrinted>2019-10-02T16:31:00Z</cp:lastPrinted>
  <dcterms:created xsi:type="dcterms:W3CDTF">2019-10-02T16:41:00Z</dcterms:created>
  <dcterms:modified xsi:type="dcterms:W3CDTF">2019-10-02T16:43:00Z</dcterms:modified>
</cp:coreProperties>
</file>