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05" w:rsidRPr="00955C5A" w:rsidRDefault="00EA0C05" w:rsidP="00EA0C05">
      <w:pPr>
        <w:rPr>
          <w:rFonts w:ascii="Times New Roman" w:hAnsi="Times New Roman" w:cs="Times New Roman"/>
          <w:sz w:val="26"/>
          <w:szCs w:val="26"/>
          <w:u w:val="single"/>
        </w:rPr>
      </w:pPr>
      <w:r w:rsidRPr="00955C5A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EA0C05" w:rsidRPr="00955C5A" w:rsidRDefault="00EA0C05" w:rsidP="00EA0C05">
      <w:pPr>
        <w:rPr>
          <w:rFonts w:ascii="Times New Roman" w:hAnsi="Times New Roman" w:cs="Times New Roman"/>
          <w:sz w:val="26"/>
          <w:szCs w:val="26"/>
        </w:rPr>
      </w:pPr>
    </w:p>
    <w:p w:rsidR="00EA0C05" w:rsidRPr="00955C5A" w:rsidRDefault="00EA0C05" w:rsidP="00EA0C05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13</w:t>
      </w:r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27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955C5A">
        <w:rPr>
          <w:rFonts w:ascii="Times New Roman" w:hAnsi="Times New Roman" w:cs="Times New Roman"/>
          <w:sz w:val="26"/>
          <w:szCs w:val="26"/>
        </w:rPr>
        <w:t>.201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55C5A">
        <w:rPr>
          <w:rFonts w:ascii="Times New Roman" w:hAnsi="Times New Roman" w:cs="Times New Roman"/>
          <w:sz w:val="26"/>
          <w:szCs w:val="26"/>
        </w:rPr>
        <w:t xml:space="preserve">в 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17</w:t>
      </w:r>
      <w:proofErr w:type="gramEnd"/>
      <w:r w:rsidRPr="00955C5A">
        <w:rPr>
          <w:rFonts w:ascii="Times New Roman" w:hAnsi="Times New Roman" w:cs="Times New Roman"/>
          <w:sz w:val="26"/>
          <w:szCs w:val="26"/>
          <w:lang w:val="bg-BG"/>
        </w:rPr>
        <w:t>,00</w:t>
      </w:r>
      <w:r w:rsidRPr="00955C5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val="bg-BG"/>
        </w:rPr>
        <w:t>р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оведе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C05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proofErr w:type="gramEnd"/>
    </w:p>
    <w:p w:rsidR="00EA0C05" w:rsidRPr="00BE59B8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 w:eastAsia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Зам.председател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: Калоян Борисов Цветанов</w:t>
      </w:r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</w:p>
    <w:p w:rsidR="00EA0C05" w:rsidRPr="00955C5A" w:rsidRDefault="00EA0C05" w:rsidP="00EA0C05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C05" w:rsidRPr="00955C5A" w:rsidRDefault="00EA0C05" w:rsidP="00EA0C05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EA0C05" w:rsidRPr="00955C5A" w:rsidRDefault="00EA0C05" w:rsidP="00EA0C05">
      <w:pPr>
        <w:jc w:val="both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12</w:t>
      </w:r>
      <w:proofErr w:type="gram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85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EA0C05" w:rsidRPr="00955C5A" w:rsidRDefault="00EA0C05" w:rsidP="00EA0C05">
      <w:pPr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се проведе по предварително обявения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актуализиран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дневен ред /ДР/, а именно:</w:t>
      </w:r>
    </w:p>
    <w:p w:rsidR="00EA0C05" w:rsidRDefault="00EA0C05" w:rsidP="00EA0C05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Разглеждане проект на решение относно: </w:t>
      </w:r>
      <w:r>
        <w:rPr>
          <w:rFonts w:ascii="Times New Roman" w:hAnsi="Times New Roman" w:cs="Times New Roman"/>
          <w:sz w:val="26"/>
          <w:szCs w:val="26"/>
          <w:lang w:val="bg-BG"/>
        </w:rPr>
        <w:t>промяна в състава на секционна избирателна комисия № 16430004 с адрес: град Сопот, СУ „Иван Вазов“, ул. “Ганчо Попниколов“ №34;</w:t>
      </w:r>
    </w:p>
    <w:p w:rsidR="00EA0C05" w:rsidRPr="00955C5A" w:rsidRDefault="00EA0C05" w:rsidP="00EA0C05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Други </w:t>
      </w:r>
    </w:p>
    <w:p w:rsidR="00EA0C05" w:rsidRDefault="00EA0C05" w:rsidP="00EA0C0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EA0C05" w:rsidRPr="00955C5A" w:rsidRDefault="00EA0C05" w:rsidP="00EA0C0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55C5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дневния ред:</w:t>
      </w:r>
    </w:p>
    <w:p w:rsidR="00EA0C05" w:rsidRPr="00955C5A" w:rsidRDefault="00EA0C05" w:rsidP="00EA0C0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Цочева 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ОИК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е постъпило заявление с вх.№77/27.09.2019г., с което председателят на ПП „ДПС“ град Сопот Осман Юсеин Узун заявява, че желае лицето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Генай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Махмудова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Махмудова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ЕГН </w:t>
      </w:r>
      <w:proofErr w:type="spellStart"/>
      <w:r>
        <w:rPr>
          <w:rFonts w:ascii="Times New Roman" w:hAnsi="Times New Roman"/>
          <w:sz w:val="26"/>
          <w:szCs w:val="26"/>
        </w:rPr>
        <w:t>хххххххххх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 xml:space="preserve">, назначена като зам.-председател на СИК с № 16430004 с адрес: град Сопот, СУ „Иван Вазов“,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ул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.“Ганчо Попниколов“ №34,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да бъде освободена</w:t>
      </w:r>
      <w:r w:rsidRPr="000B78D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поради наличието на конфликт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на интереси, като вместо нея като зам.-председател да бъде назначена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Емзадие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Юсеинова Топчиева , ЕГН 6506204551 – от утвърдените резервни членове,.</w:t>
      </w:r>
    </w:p>
    <w:p w:rsidR="00EA0C05" w:rsidRPr="00955C5A" w:rsidRDefault="00EA0C05" w:rsidP="00EA0C05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След като се установи, че са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налице основания за освобождаването на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Генай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Махмудова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Махмудова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ЕГН </w:t>
      </w:r>
      <w:proofErr w:type="spellStart"/>
      <w:r>
        <w:rPr>
          <w:rFonts w:ascii="Times New Roman" w:hAnsi="Times New Roman"/>
          <w:sz w:val="26"/>
          <w:szCs w:val="26"/>
        </w:rPr>
        <w:t>хххххххххх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като зам.-председател на СИК с № 16430004 с адрес: град Сопот, СУ „Иван Вазов“,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ул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.“Ганчо Попниколов“ №34,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предложението за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освобождаване на настоящият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зам.председател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 назначаване на нов такъв от резервните членове се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подложи на поименно гласуване:</w:t>
      </w:r>
    </w:p>
    <w:p w:rsidR="00EA0C05" w:rsidRPr="00955C5A" w:rsidRDefault="00EA0C05" w:rsidP="00EA0C05">
      <w:pPr>
        <w:pStyle w:val="a4"/>
        <w:ind w:firstLine="142"/>
        <w:rPr>
          <w:sz w:val="26"/>
          <w:szCs w:val="26"/>
        </w:rPr>
      </w:pPr>
      <w:r w:rsidRPr="00955C5A">
        <w:rPr>
          <w:sz w:val="26"/>
          <w:szCs w:val="26"/>
        </w:rPr>
        <w:t>Гласували:</w:t>
      </w:r>
    </w:p>
    <w:p w:rsidR="00EA0C05" w:rsidRPr="00955C5A" w:rsidRDefault="00EA0C05" w:rsidP="00EA0C0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06654D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 w:eastAsia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Зам.председател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: Калоян Борисов Цветанов – „за“</w:t>
      </w:r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Pr="00955C5A" w:rsidRDefault="00EA0C05" w:rsidP="00EA0C05">
      <w:pPr>
        <w:widowControl w:val="0"/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EA0C05" w:rsidRDefault="00EA0C05" w:rsidP="00EA0C05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основание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чл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87,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1, т. 6</w:t>
      </w:r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Изборния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кодекс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във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връзка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Решение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№ 1029-МИ/10.09.2019 г.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Централната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 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Общинска</w:t>
      </w:r>
      <w:proofErr w:type="spellEnd"/>
      <w:proofErr w:type="gram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Сопот</w:t>
      </w:r>
      <w:r w:rsidRPr="0005334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EA0C05" w:rsidRPr="00955C5A" w:rsidRDefault="00EA0C05" w:rsidP="00EA0C05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53347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EA0C05" w:rsidRDefault="00EA0C05" w:rsidP="00EA0C05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Решение №80</w:t>
      </w:r>
    </w:p>
    <w:p w:rsidR="00EA0C05" w:rsidRDefault="00EA0C05" w:rsidP="00EA0C05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1. Освобождава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Генай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Махмудова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Махмудова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ЕГН </w:t>
      </w:r>
      <w:proofErr w:type="spellStart"/>
      <w:r>
        <w:rPr>
          <w:rFonts w:ascii="Times New Roman" w:hAnsi="Times New Roman"/>
          <w:sz w:val="26"/>
          <w:szCs w:val="26"/>
        </w:rPr>
        <w:t>хххххххххх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като зам.-председател на СИК с № 16430004 с адрес: град Сопот, СУ „Иван Вазов“,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ул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.“Ганчо Попниколов“ №34 и анулира издаденото и удостоверение.</w:t>
      </w:r>
    </w:p>
    <w:p w:rsidR="00EA0C05" w:rsidRPr="00EB2130" w:rsidRDefault="00EA0C05" w:rsidP="00EA0C05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2.</w:t>
      </w:r>
      <w:r w:rsidRPr="00EB2130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Назначава </w:t>
      </w:r>
      <w:r w:rsidRPr="00EB2130">
        <w:rPr>
          <w:rFonts w:ascii="Times New Roman" w:hAnsi="Times New Roman" w:cs="Times New Roman"/>
          <w:sz w:val="26"/>
          <w:szCs w:val="26"/>
          <w:lang w:val="bg-BG"/>
        </w:rPr>
        <w:t>за зам.-председател на СИК с № 16430004 с адрес: град Сопот, СУ „Иван Вазов“, ул.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B2130">
        <w:rPr>
          <w:rFonts w:ascii="Times New Roman" w:hAnsi="Times New Roman" w:cs="Times New Roman"/>
          <w:sz w:val="26"/>
          <w:szCs w:val="26"/>
          <w:lang w:val="bg-BG"/>
        </w:rPr>
        <w:t xml:space="preserve">“Ганчо Попниколов“ №34 </w:t>
      </w:r>
      <w:proofErr w:type="spellStart"/>
      <w:r w:rsidRPr="00EB2130">
        <w:rPr>
          <w:rFonts w:ascii="Times New Roman" w:hAnsi="Times New Roman" w:cs="Times New Roman"/>
          <w:b/>
          <w:sz w:val="26"/>
          <w:szCs w:val="26"/>
          <w:lang w:val="bg-BG"/>
        </w:rPr>
        <w:t>Емзадие</w:t>
      </w:r>
      <w:proofErr w:type="spellEnd"/>
      <w:r w:rsidRPr="00EB2130">
        <w:rPr>
          <w:rFonts w:ascii="Times New Roman" w:hAnsi="Times New Roman" w:cs="Times New Roman"/>
          <w:b/>
          <w:sz w:val="26"/>
          <w:szCs w:val="26"/>
          <w:lang w:val="bg-BG"/>
        </w:rPr>
        <w:t xml:space="preserve"> Юсеинова Топчиева</w:t>
      </w:r>
      <w:r w:rsidRPr="00EB2130">
        <w:rPr>
          <w:rFonts w:ascii="Times New Roman" w:hAnsi="Times New Roman" w:cs="Times New Roman"/>
          <w:sz w:val="26"/>
          <w:szCs w:val="26"/>
          <w:lang w:val="bg-BG"/>
        </w:rPr>
        <w:t xml:space="preserve"> , ЕГН 6506204551.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назначения да се издаде удостоверение.</w:t>
      </w:r>
    </w:p>
    <w:p w:rsidR="00EA0C05" w:rsidRPr="005D2F5A" w:rsidRDefault="00EA0C05" w:rsidP="00EA0C0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обжалване по реда на чл. 88 от ИК.</w:t>
      </w:r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lastRenderedPageBreak/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C05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proofErr w:type="gramEnd"/>
    </w:p>
    <w:p w:rsidR="00EA0C05" w:rsidRPr="00AF4F28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 w:eastAsia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Зам.председател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: Калоян Борисов Цветанов</w:t>
      </w:r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EA0C05" w:rsidRPr="00955C5A" w:rsidRDefault="00EA0C05" w:rsidP="00EA0C05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</w:p>
    <w:p w:rsidR="00EA0C05" w:rsidRPr="00955C5A" w:rsidRDefault="00EA0C05" w:rsidP="00EA0C05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C05" w:rsidRPr="00955C5A" w:rsidRDefault="00EA0C05" w:rsidP="00EA0C05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EA0C05" w:rsidRPr="008D08C4" w:rsidRDefault="00EA0C05" w:rsidP="00EA0C05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EA0C05" w:rsidRPr="00955C5A" w:rsidRDefault="00EA0C05" w:rsidP="00EA0C05">
      <w:pPr>
        <w:rPr>
          <w:rFonts w:ascii="Times New Roman" w:hAnsi="Times New Roman" w:cs="Times New Roman"/>
          <w:sz w:val="26"/>
          <w:szCs w:val="26"/>
        </w:rPr>
      </w:pPr>
    </w:p>
    <w:p w:rsidR="00CE6F63" w:rsidRDefault="00CE6F63"/>
    <w:sectPr w:rsidR="00CE6F63" w:rsidSect="00405F1F">
      <w:pgSz w:w="12240" w:h="15840"/>
      <w:pgMar w:top="568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05"/>
    <w:rsid w:val="00CE6F63"/>
    <w:rsid w:val="00E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3A37-795C-42F8-BE1A-4510371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0C0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2019-09-27T15:46:00Z</dcterms:created>
  <dcterms:modified xsi:type="dcterms:W3CDTF">2019-09-27T15:47:00Z</dcterms:modified>
</cp:coreProperties>
</file>