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F" w:rsidRDefault="00C7657F" w:rsidP="00914EF5">
      <w:r>
        <w:t xml:space="preserve"> Разглеждане на проект </w:t>
      </w:r>
      <w:r w:rsidR="004429CC">
        <w:t xml:space="preserve">за решение за утвърждаване на графичният модел </w:t>
      </w:r>
      <w:bookmarkStart w:id="0" w:name="_GoBack"/>
      <w:bookmarkEnd w:id="0"/>
      <w:r>
        <w:t>на бюлетина за кмет на община, кмет на кметство и общински съветници  в община Сопот за произвеждане на местни избори на 27.10.2019 година.</w:t>
      </w:r>
    </w:p>
    <w:p w:rsidR="00C7657F" w:rsidRPr="00914EF5" w:rsidRDefault="00C7657F" w:rsidP="00914EF5">
      <w:r>
        <w:t>Други</w:t>
      </w:r>
    </w:p>
    <w:sectPr w:rsidR="00C7657F" w:rsidRPr="00914EF5" w:rsidSect="00914E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3638F1"/>
    <w:rsid w:val="004429CC"/>
    <w:rsid w:val="004E25FE"/>
    <w:rsid w:val="0063203F"/>
    <w:rsid w:val="00914EF5"/>
    <w:rsid w:val="00A7446F"/>
    <w:rsid w:val="00C7657F"/>
    <w:rsid w:val="00E4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F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4EF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F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4EF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cp:lastPrinted>2019-09-24T16:55:00Z</cp:lastPrinted>
  <dcterms:created xsi:type="dcterms:W3CDTF">2019-09-26T17:05:00Z</dcterms:created>
  <dcterms:modified xsi:type="dcterms:W3CDTF">2019-09-26T17:05:00Z</dcterms:modified>
</cp:coreProperties>
</file>