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FA" w:rsidRDefault="00395A78" w:rsidP="002D22FA">
      <w:pPr>
        <w:pStyle w:val="a3"/>
        <w:ind w:left="633"/>
        <w:contextualSpacing w:val="0"/>
        <w:jc w:val="both"/>
      </w:pPr>
      <w:r>
        <w:t>Назначаване на членовете СИК</w:t>
      </w:r>
      <w:bookmarkStart w:id="0" w:name="_GoBack"/>
      <w:bookmarkEnd w:id="0"/>
    </w:p>
    <w:p w:rsidR="00604FA5" w:rsidRDefault="00604FA5" w:rsidP="00604FA5"/>
    <w:p w:rsidR="0063203F" w:rsidRPr="0077256D" w:rsidRDefault="0077256D" w:rsidP="00604FA5">
      <w:pPr>
        <w:pStyle w:val="a3"/>
        <w:rPr>
          <w:sz w:val="28"/>
          <w:szCs w:val="28"/>
        </w:rPr>
      </w:pPr>
      <w:r w:rsidRPr="0077256D">
        <w:rPr>
          <w:sz w:val="28"/>
          <w:szCs w:val="28"/>
        </w:rPr>
        <w:t>Други</w:t>
      </w:r>
    </w:p>
    <w:sectPr w:rsidR="0063203F" w:rsidRPr="007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02A0"/>
    <w:multiLevelType w:val="multilevel"/>
    <w:tmpl w:val="B7167FC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BD27D82"/>
    <w:multiLevelType w:val="hybridMultilevel"/>
    <w:tmpl w:val="E7C4EB6E"/>
    <w:lvl w:ilvl="0" w:tplc="9B441E1E">
      <w:start w:val="2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2D22FA"/>
    <w:rsid w:val="003638F1"/>
    <w:rsid w:val="00395A78"/>
    <w:rsid w:val="004E25FE"/>
    <w:rsid w:val="00604FA5"/>
    <w:rsid w:val="0063203F"/>
    <w:rsid w:val="0077256D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A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6</cp:revision>
  <dcterms:created xsi:type="dcterms:W3CDTF">2019-09-10T15:36:00Z</dcterms:created>
  <dcterms:modified xsi:type="dcterms:W3CDTF">2019-09-26T15:59:00Z</dcterms:modified>
</cp:coreProperties>
</file>