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A5" w:rsidRDefault="00604FA5" w:rsidP="00604FA5">
      <w:pPr>
        <w:ind w:firstLine="502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</w:t>
      </w:r>
      <w:r>
        <w:t xml:space="preserve"> листа за кмет на община Сопот</w:t>
      </w:r>
    </w:p>
    <w:p w:rsidR="00604FA5" w:rsidRDefault="00604FA5" w:rsidP="00604FA5">
      <w:pPr>
        <w:ind w:firstLine="502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кмет на кметство село Анево</w:t>
      </w:r>
    </w:p>
    <w:p w:rsidR="00604FA5" w:rsidRDefault="00604FA5" w:rsidP="00604FA5">
      <w:pPr>
        <w:pStyle w:val="a3"/>
        <w:ind w:left="491"/>
        <w:contextualSpacing w:val="0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общ</w:t>
      </w:r>
      <w:r>
        <w:t>ински съветници в община Сопот</w:t>
      </w:r>
    </w:p>
    <w:p w:rsidR="00604FA5" w:rsidRDefault="00604FA5" w:rsidP="00604FA5">
      <w:bookmarkStart w:id="0" w:name="_GoBack"/>
      <w:bookmarkEnd w:id="0"/>
    </w:p>
    <w:p w:rsidR="0063203F" w:rsidRPr="0077256D" w:rsidRDefault="0077256D" w:rsidP="00604FA5">
      <w:pPr>
        <w:pStyle w:val="a3"/>
        <w:rPr>
          <w:sz w:val="28"/>
          <w:szCs w:val="28"/>
        </w:rPr>
      </w:pPr>
      <w:r w:rsidRPr="0077256D">
        <w:rPr>
          <w:sz w:val="28"/>
          <w:szCs w:val="28"/>
        </w:rPr>
        <w:t>Други</w:t>
      </w:r>
    </w:p>
    <w:sectPr w:rsidR="0063203F" w:rsidRPr="0077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02A0"/>
    <w:multiLevelType w:val="multilevel"/>
    <w:tmpl w:val="B7167FC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3638F1"/>
    <w:rsid w:val="004E25FE"/>
    <w:rsid w:val="00604FA5"/>
    <w:rsid w:val="0063203F"/>
    <w:rsid w:val="0077256D"/>
    <w:rsid w:val="00A7446F"/>
    <w:rsid w:val="00C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4</cp:revision>
  <dcterms:created xsi:type="dcterms:W3CDTF">2019-09-10T15:36:00Z</dcterms:created>
  <dcterms:modified xsi:type="dcterms:W3CDTF">2019-09-19T18:13:00Z</dcterms:modified>
</cp:coreProperties>
</file>